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22" w:rsidRDefault="00082122">
      <w:pPr>
        <w:pStyle w:val="ConsPlusTitle"/>
        <w:spacing w:before="220"/>
        <w:jc w:val="center"/>
        <w:outlineLvl w:val="1"/>
      </w:pPr>
      <w:bookmarkStart w:id="0" w:name="_Hlk155781231"/>
      <w:bookmarkStart w:id="1" w:name="_GoBack"/>
      <w:r>
        <w:t>1. Стандарты первичной медико-санитарной помощи</w:t>
      </w:r>
    </w:p>
    <w:bookmarkEnd w:id="1"/>
    <w:p w:rsidR="00082122" w:rsidRDefault="0008212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3186"/>
        <w:gridCol w:w="1104"/>
        <w:gridCol w:w="2609"/>
      </w:tblGrid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  <w:jc w:val="center"/>
            </w:pPr>
            <w:bookmarkStart w:id="2" w:name="_Hlk155707305"/>
            <w:r>
              <w:t>Наименование стандарта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center"/>
            </w:pPr>
            <w:r>
              <w:t xml:space="preserve">Код </w:t>
            </w:r>
            <w:hyperlink r:id="rId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591" w:type="pct"/>
          </w:tcPr>
          <w:p w:rsidR="00082122" w:rsidRDefault="00082122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1396" w:type="pct"/>
          </w:tcPr>
          <w:p w:rsidR="00082122" w:rsidRDefault="00082122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детям при </w:t>
            </w:r>
            <w:proofErr w:type="spellStart"/>
            <w:r>
              <w:t>шигеллезе</w:t>
            </w:r>
            <w:proofErr w:type="spellEnd"/>
            <w:r>
              <w:t xml:space="preserve"> (дизентерии)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A03.0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dysenteriae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A03.1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flexneri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A03.2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boydii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A03.3 </w:t>
            </w:r>
            <w:proofErr w:type="spellStart"/>
            <w:r>
              <w:t>Шигеллез</w:t>
            </w:r>
            <w:proofErr w:type="spellEnd"/>
            <w:r>
              <w:t xml:space="preserve">, вызванный 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sonnei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A03.9 </w:t>
            </w:r>
            <w:proofErr w:type="spellStart"/>
            <w:r>
              <w:t>Шигеллез</w:t>
            </w:r>
            <w:proofErr w:type="spellEnd"/>
            <w:r>
              <w:t xml:space="preserve">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1468н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детям при кампилобактериозе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A04.5 Энтерит, вызванный </w:t>
            </w:r>
            <w:proofErr w:type="spellStart"/>
            <w:r>
              <w:t>Campylobacter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871н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A04.6 Энтерит, вызванный </w:t>
            </w:r>
            <w:proofErr w:type="spellStart"/>
            <w:r>
              <w:t>Yersinia</w:t>
            </w:r>
            <w:proofErr w:type="spellEnd"/>
            <w:r>
              <w:t xml:space="preserve"> </w:t>
            </w:r>
            <w:proofErr w:type="spellStart"/>
            <w:r>
              <w:t>enterocolitica</w:t>
            </w:r>
            <w:proofErr w:type="spellEnd"/>
          </w:p>
          <w:p w:rsidR="00082122" w:rsidRDefault="00082122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082122" w:rsidRDefault="00082122">
            <w:pPr>
              <w:pStyle w:val="ConsPlusNormal"/>
            </w:pPr>
            <w:r>
              <w:t>A05.0 Стафилококковое пищевое отравление</w:t>
            </w:r>
          </w:p>
          <w:p w:rsidR="00082122" w:rsidRDefault="00082122">
            <w:pPr>
              <w:pStyle w:val="ConsPlusNormal"/>
            </w:pPr>
            <w:r>
              <w:t xml:space="preserve">A05.2 Пищевое отравление, вызванное 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perfringens</w:t>
            </w:r>
            <w:proofErr w:type="spellEnd"/>
            <w:r>
              <w:t xml:space="preserve"> [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welchii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 xml:space="preserve">A05.3 Пищевое отравление, вызванное </w:t>
            </w:r>
            <w:proofErr w:type="spellStart"/>
            <w:r>
              <w:t>Vibrio</w:t>
            </w:r>
            <w:proofErr w:type="spellEnd"/>
            <w:r>
              <w:t xml:space="preserve"> </w:t>
            </w:r>
            <w:proofErr w:type="spellStart"/>
            <w:r>
              <w:t>parahaemolyticus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A05.4 Пищевое отравление, вызванное </w:t>
            </w:r>
            <w:proofErr w:type="spellStart"/>
            <w:r>
              <w:t>Bacillus</w:t>
            </w:r>
            <w:proofErr w:type="spellEnd"/>
            <w:r>
              <w:t xml:space="preserve"> </w:t>
            </w:r>
            <w:proofErr w:type="spellStart"/>
            <w:r>
              <w:t>cereus</w:t>
            </w:r>
            <w:proofErr w:type="spellEnd"/>
          </w:p>
          <w:p w:rsidR="00082122" w:rsidRDefault="00082122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082122" w:rsidRDefault="00082122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082122" w:rsidRDefault="00082122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</w:t>
            </w:r>
            <w:r>
              <w:lastRenderedPageBreak/>
              <w:t>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A09 Диарея и гастроэнтерит </w:t>
            </w:r>
            <w:r>
              <w:lastRenderedPageBreak/>
              <w:t>предположительно инфекционного происхождения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09.11.2012 N 714н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туберкулезе (I режим химиотерапии)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A15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</w:p>
          <w:p w:rsidR="00082122" w:rsidRDefault="00082122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082122" w:rsidRDefault="00082122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082122" w:rsidRDefault="00082122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082122" w:rsidRDefault="00082122">
            <w:pPr>
              <w:pStyle w:val="ConsPlusNormal"/>
            </w:pPr>
            <w:r>
              <w:t xml:space="preserve">A15.4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A15.5 Туберкулез гортани, трахеи и бронхов,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A15.9 Туберкулез органов дыхания неуточненной </w:t>
            </w:r>
            <w:r>
              <w:lastRenderedPageBreak/>
              <w:t xml:space="preserve">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A16 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гистологически</w:t>
            </w:r>
          </w:p>
          <w:p w:rsidR="00082122" w:rsidRDefault="00082122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082122" w:rsidRDefault="00082122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082122" w:rsidRDefault="00082122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 xml:space="preserve">A16.9 Туберкулез органов дыхания неуточненной локализации без упоминания о бактериологическом или </w:t>
            </w:r>
            <w:r>
              <w:lastRenderedPageBreak/>
              <w:t>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A17 Туберкулез нервной системы</w:t>
            </w:r>
          </w:p>
          <w:p w:rsidR="00082122" w:rsidRDefault="00082122">
            <w:pPr>
              <w:pStyle w:val="ConsPlusNormal"/>
            </w:pPr>
            <w:r>
              <w:t>A17.0 Туберкулезный менингит (G01*)</w:t>
            </w:r>
          </w:p>
          <w:p w:rsidR="00082122" w:rsidRDefault="00082122">
            <w:pPr>
              <w:pStyle w:val="ConsPlusNormal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  <w:r>
              <w:t xml:space="preserve"> (G07*)</w:t>
            </w:r>
          </w:p>
          <w:p w:rsidR="00082122" w:rsidRDefault="00082122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082122" w:rsidRDefault="00082122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082122" w:rsidRDefault="00082122">
            <w:pPr>
              <w:pStyle w:val="ConsPlusNormal"/>
            </w:pPr>
            <w:r>
              <w:t>A18 Туберкулез других органов</w:t>
            </w:r>
          </w:p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  <w:p w:rsidR="00082122" w:rsidRDefault="00082122">
            <w:pPr>
              <w:pStyle w:val="ConsPlusNormal"/>
            </w:pPr>
            <w:r>
              <w:t>A18.1 Туберкулез мочеполовых органов</w:t>
            </w:r>
          </w:p>
          <w:p w:rsidR="00082122" w:rsidRDefault="00082122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082122" w:rsidRDefault="00082122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082122" w:rsidRDefault="00082122">
            <w:pPr>
              <w:pStyle w:val="ConsPlusNormal"/>
            </w:pPr>
            <w:r>
              <w:t>A18.4 Туберкулез кожи и подкожной клетчатки</w:t>
            </w:r>
          </w:p>
          <w:p w:rsidR="00082122" w:rsidRDefault="00082122">
            <w:pPr>
              <w:pStyle w:val="ConsPlusNormal"/>
            </w:pPr>
            <w:r>
              <w:t>A18.5 Туберкулез глаза</w:t>
            </w:r>
          </w:p>
          <w:p w:rsidR="00082122" w:rsidRDefault="00082122">
            <w:pPr>
              <w:pStyle w:val="ConsPlusNormal"/>
            </w:pPr>
            <w:r>
              <w:t>A18.6 Туберкулез уха</w:t>
            </w:r>
          </w:p>
          <w:p w:rsidR="00082122" w:rsidRDefault="00082122">
            <w:pPr>
              <w:pStyle w:val="ConsPlusNormal"/>
            </w:pPr>
            <w:r>
              <w:t>A18.7 Туберкулез надпочечников (E35.1*)</w:t>
            </w:r>
          </w:p>
          <w:p w:rsidR="00082122" w:rsidRDefault="00082122">
            <w:pPr>
              <w:pStyle w:val="ConsPlusNormal"/>
            </w:pPr>
            <w:r>
              <w:t>A18.8 Туберкулез других уточненных органов</w:t>
            </w:r>
          </w:p>
          <w:p w:rsidR="00082122" w:rsidRDefault="00082122">
            <w:pPr>
              <w:pStyle w:val="ConsPlusNormal"/>
            </w:pPr>
            <w:r>
              <w:t>A19 Милиарный туберкулез</w:t>
            </w:r>
          </w:p>
          <w:p w:rsidR="00082122" w:rsidRDefault="00082122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082122" w:rsidRDefault="00082122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082122" w:rsidRDefault="00082122">
            <w:pPr>
              <w:pStyle w:val="ConsPlusNormal"/>
            </w:pPr>
            <w:r>
              <w:t>A19.8 Другие формы милиарного туберкулеза</w:t>
            </w:r>
          </w:p>
          <w:p w:rsidR="00082122" w:rsidRDefault="00082122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24.11.2020 N 1246н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A15.5 Туберкулез гортани, трахеи и бронхов, </w:t>
            </w:r>
            <w:r>
              <w:lastRenderedPageBreak/>
              <w:t xml:space="preserve">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A16 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гистологически</w:t>
            </w:r>
          </w:p>
          <w:p w:rsidR="00082122" w:rsidRDefault="00082122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082122" w:rsidRDefault="00082122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082122" w:rsidRDefault="00082122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 xml:space="preserve">A16.5 Туберкулезный плеврит без упоминания о </w:t>
            </w:r>
            <w:r>
              <w:lastRenderedPageBreak/>
              <w:t>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A17 Туберкулез нервной системы</w:t>
            </w:r>
          </w:p>
          <w:p w:rsidR="00082122" w:rsidRDefault="00082122">
            <w:pPr>
              <w:pStyle w:val="ConsPlusNormal"/>
            </w:pPr>
            <w:r>
              <w:t>A17.0 Туберкулезный менингит (G01*)</w:t>
            </w:r>
          </w:p>
          <w:p w:rsidR="00082122" w:rsidRDefault="00082122">
            <w:pPr>
              <w:pStyle w:val="ConsPlusNormal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  <w:r>
              <w:t xml:space="preserve"> (G07*)</w:t>
            </w:r>
          </w:p>
          <w:p w:rsidR="00082122" w:rsidRDefault="00082122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082122" w:rsidRDefault="00082122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082122" w:rsidRDefault="00082122">
            <w:pPr>
              <w:pStyle w:val="ConsPlusNormal"/>
            </w:pPr>
            <w:r>
              <w:t>A18 Туберкулез других органов</w:t>
            </w:r>
          </w:p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  <w:p w:rsidR="00082122" w:rsidRDefault="00082122">
            <w:pPr>
              <w:pStyle w:val="ConsPlusNormal"/>
            </w:pPr>
            <w:r>
              <w:t>A18.1 Туберкулез мочеполовых органов</w:t>
            </w:r>
          </w:p>
          <w:p w:rsidR="00082122" w:rsidRDefault="00082122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082122" w:rsidRDefault="00082122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082122" w:rsidRDefault="00082122">
            <w:pPr>
              <w:pStyle w:val="ConsPlusNormal"/>
            </w:pPr>
            <w:r>
              <w:t>A18.4 Туберкулез кожи и подкожной клетчатки</w:t>
            </w:r>
          </w:p>
          <w:p w:rsidR="00082122" w:rsidRDefault="00082122">
            <w:pPr>
              <w:pStyle w:val="ConsPlusNormal"/>
            </w:pPr>
            <w:r>
              <w:t>A18.5 Туберкулез глаза</w:t>
            </w:r>
          </w:p>
          <w:p w:rsidR="00082122" w:rsidRDefault="00082122">
            <w:pPr>
              <w:pStyle w:val="ConsPlusNormal"/>
            </w:pPr>
            <w:r>
              <w:t>A18.6 Туберкулез уха</w:t>
            </w:r>
          </w:p>
          <w:p w:rsidR="00082122" w:rsidRDefault="00082122">
            <w:pPr>
              <w:pStyle w:val="ConsPlusNormal"/>
            </w:pPr>
            <w:r>
              <w:t>A18.7 Туберкулез надпочечников (E35.1*)</w:t>
            </w:r>
          </w:p>
          <w:p w:rsidR="00082122" w:rsidRDefault="00082122">
            <w:pPr>
              <w:pStyle w:val="ConsPlusNormal"/>
            </w:pPr>
            <w:r>
              <w:t>A18.8 Туберкулез других уточненных органов</w:t>
            </w:r>
          </w:p>
          <w:p w:rsidR="00082122" w:rsidRDefault="00082122">
            <w:pPr>
              <w:pStyle w:val="ConsPlusNormal"/>
            </w:pPr>
            <w:r>
              <w:t>A19 Милиарный туберкулез</w:t>
            </w:r>
          </w:p>
          <w:p w:rsidR="00082122" w:rsidRDefault="00082122">
            <w:pPr>
              <w:pStyle w:val="ConsPlusNormal"/>
            </w:pPr>
            <w:r>
              <w:t xml:space="preserve">A19.0 Острый милиарный туберкулез одной уточненной </w:t>
            </w:r>
            <w:r>
              <w:lastRenderedPageBreak/>
              <w:t>локализации</w:t>
            </w:r>
          </w:p>
          <w:p w:rsidR="00082122" w:rsidRDefault="00082122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082122" w:rsidRDefault="00082122">
            <w:pPr>
              <w:pStyle w:val="ConsPlusNormal"/>
            </w:pPr>
            <w:r>
              <w:t>A19.8 Другие формы милиарного туберкулеза</w:t>
            </w:r>
          </w:p>
          <w:p w:rsidR="00082122" w:rsidRDefault="00082122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24.11.2020 N 1246н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A15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</w:p>
          <w:p w:rsidR="00082122" w:rsidRDefault="00082122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082122" w:rsidRDefault="00082122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082122" w:rsidRDefault="00082122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082122" w:rsidRDefault="00082122">
            <w:pPr>
              <w:pStyle w:val="ConsPlusNormal"/>
            </w:pPr>
            <w:r>
              <w:t xml:space="preserve">A15.4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A15.5 Туберкулез гортани, трахеи и бронхов,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</w:t>
            </w:r>
            <w:r>
              <w:lastRenderedPageBreak/>
              <w:t>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A16 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гистологически</w:t>
            </w:r>
          </w:p>
          <w:p w:rsidR="00082122" w:rsidRDefault="00082122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082122" w:rsidRDefault="00082122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082122" w:rsidRDefault="00082122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 xml:space="preserve">A16.9 Туберкулез органов </w:t>
            </w:r>
            <w:r>
              <w:lastRenderedPageBreak/>
              <w:t>дыхания неуточненной локализации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A17 Туберкулез нервной системы</w:t>
            </w:r>
          </w:p>
          <w:p w:rsidR="00082122" w:rsidRDefault="00082122">
            <w:pPr>
              <w:pStyle w:val="ConsPlusNormal"/>
            </w:pPr>
            <w:r>
              <w:t>A17.0 Туберкулезный менингит</w:t>
            </w:r>
          </w:p>
          <w:p w:rsidR="00082122" w:rsidRDefault="00082122">
            <w:pPr>
              <w:pStyle w:val="ConsPlusNormal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</w:p>
          <w:p w:rsidR="00082122" w:rsidRDefault="00082122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082122" w:rsidRDefault="00082122">
            <w:pPr>
              <w:pStyle w:val="ConsPlusNormal"/>
            </w:pPr>
            <w:r>
              <w:t>A17.9 Туберкулез нервной системы неуточненный</w:t>
            </w:r>
          </w:p>
          <w:p w:rsidR="00082122" w:rsidRDefault="00082122">
            <w:pPr>
              <w:pStyle w:val="ConsPlusNormal"/>
            </w:pPr>
            <w:r>
              <w:t>A18 Туберкулез других органов</w:t>
            </w:r>
          </w:p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  <w:p w:rsidR="00082122" w:rsidRDefault="00082122">
            <w:pPr>
              <w:pStyle w:val="ConsPlusNormal"/>
            </w:pPr>
            <w:r>
              <w:t>A18.1 Туберкулез мочеполовых органов</w:t>
            </w:r>
          </w:p>
          <w:p w:rsidR="00082122" w:rsidRDefault="00082122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082122" w:rsidRDefault="00082122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082122" w:rsidRDefault="00082122">
            <w:pPr>
              <w:pStyle w:val="ConsPlusNormal"/>
            </w:pPr>
            <w:r>
              <w:t>A18.4 Туберкулез кожи и подкожной клетчатки</w:t>
            </w:r>
          </w:p>
          <w:p w:rsidR="00082122" w:rsidRDefault="00082122">
            <w:pPr>
              <w:pStyle w:val="ConsPlusNormal"/>
            </w:pPr>
            <w:r>
              <w:t>A18.5 Туберкулез глаза</w:t>
            </w:r>
          </w:p>
          <w:p w:rsidR="00082122" w:rsidRDefault="00082122">
            <w:pPr>
              <w:pStyle w:val="ConsPlusNormal"/>
            </w:pPr>
            <w:r>
              <w:t>A18.6 Туберкулез уха</w:t>
            </w:r>
          </w:p>
          <w:p w:rsidR="00082122" w:rsidRDefault="00082122">
            <w:pPr>
              <w:pStyle w:val="ConsPlusNormal"/>
            </w:pPr>
            <w:r>
              <w:t>A18.7 Туберкулез надпочечников</w:t>
            </w:r>
          </w:p>
          <w:p w:rsidR="00082122" w:rsidRDefault="00082122">
            <w:pPr>
              <w:pStyle w:val="ConsPlusNormal"/>
            </w:pPr>
            <w:r>
              <w:t>A18.8 Туберкулез других уточненных органов</w:t>
            </w:r>
          </w:p>
          <w:p w:rsidR="00082122" w:rsidRDefault="00082122">
            <w:pPr>
              <w:pStyle w:val="ConsPlusNormal"/>
            </w:pPr>
            <w:r>
              <w:t>A19 Милиарный туберкулез</w:t>
            </w:r>
          </w:p>
          <w:p w:rsidR="00082122" w:rsidRDefault="00082122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082122" w:rsidRDefault="00082122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082122" w:rsidRDefault="00082122">
            <w:pPr>
              <w:pStyle w:val="ConsPlusNormal"/>
            </w:pPr>
            <w:r>
              <w:t>A19.8 Другие формы милиарного туберкулеза</w:t>
            </w:r>
          </w:p>
          <w:p w:rsidR="00082122" w:rsidRDefault="00082122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08.10.2020 N 1073н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lastRenderedPageBreak/>
              <w:t>Cтандарт</w:t>
            </w:r>
            <w:proofErr w:type="spellEnd"/>
            <w:r>
              <w:t xml:space="preserve"> первичной медико-санитарной помощи при туберкулезе костей и суставов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lastRenderedPageBreak/>
              <w:t>Cтандарт</w:t>
            </w:r>
            <w:proofErr w:type="spellEnd"/>
            <w:r>
              <w:t xml:space="preserve"> первичной медико-санитарной помощи детям при коклюше легкой степени тяжести</w:t>
            </w:r>
          </w:p>
        </w:tc>
        <w:tc>
          <w:tcPr>
            <w:tcW w:w="1705" w:type="pct"/>
          </w:tcPr>
          <w:p w:rsidR="00082122" w:rsidRPr="00082122" w:rsidRDefault="00082122">
            <w:pPr>
              <w:pStyle w:val="ConsPlusNormal"/>
              <w:rPr>
                <w:lang w:val="en-US"/>
              </w:rPr>
            </w:pPr>
            <w:r w:rsidRPr="00082122">
              <w:rPr>
                <w:lang w:val="en-US"/>
              </w:rPr>
              <w:t xml:space="preserve">A37.0 </w:t>
            </w:r>
            <w:r>
              <w:t>Коклюш</w:t>
            </w:r>
            <w:r w:rsidRPr="00082122">
              <w:rPr>
                <w:lang w:val="en-US"/>
              </w:rPr>
              <w:t xml:space="preserve">, </w:t>
            </w:r>
            <w:r>
              <w:t>вызванный</w:t>
            </w:r>
            <w:r w:rsidRPr="00082122">
              <w:rPr>
                <w:lang w:val="en-US"/>
              </w:rPr>
              <w:t xml:space="preserve"> Bordetella pertussis</w:t>
            </w:r>
          </w:p>
          <w:p w:rsidR="00082122" w:rsidRPr="00082122" w:rsidRDefault="00082122">
            <w:pPr>
              <w:pStyle w:val="ConsPlusNormal"/>
              <w:rPr>
                <w:lang w:val="en-US"/>
              </w:rPr>
            </w:pPr>
            <w:r w:rsidRPr="00082122">
              <w:rPr>
                <w:lang w:val="en-US"/>
              </w:rPr>
              <w:t xml:space="preserve">A37.1 </w:t>
            </w:r>
            <w:r>
              <w:t>Коклюш</w:t>
            </w:r>
            <w:r w:rsidRPr="00082122">
              <w:rPr>
                <w:lang w:val="en-US"/>
              </w:rPr>
              <w:t xml:space="preserve">, </w:t>
            </w:r>
            <w:r>
              <w:t>вызванный</w:t>
            </w:r>
            <w:r w:rsidRPr="00082122">
              <w:rPr>
                <w:lang w:val="en-US"/>
              </w:rPr>
              <w:t xml:space="preserve"> Bordetella </w:t>
            </w:r>
            <w:proofErr w:type="spellStart"/>
            <w:r w:rsidRPr="00082122">
              <w:rPr>
                <w:lang w:val="en-US"/>
              </w:rPr>
              <w:t>parapertussis</w:t>
            </w:r>
            <w:proofErr w:type="spellEnd"/>
          </w:p>
          <w:p w:rsidR="00082122" w:rsidRDefault="00082122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</w:t>
            </w:r>
            <w:proofErr w:type="gramStart"/>
            <w:r>
              <w:t>при детям</w:t>
            </w:r>
            <w:proofErr w:type="gramEnd"/>
            <w:r>
              <w:t xml:space="preserve"> при хронической надпочечниковой недостаточности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A39.1+ Синдром </w:t>
            </w:r>
            <w:proofErr w:type="spellStart"/>
            <w:r>
              <w:t>Уотерхауса</w:t>
            </w:r>
            <w:proofErr w:type="spellEnd"/>
            <w:r>
              <w:t xml:space="preserve"> - </w:t>
            </w:r>
            <w:proofErr w:type="spellStart"/>
            <w:r>
              <w:t>Фридериксена</w:t>
            </w:r>
            <w:proofErr w:type="spellEnd"/>
            <w:r>
              <w:t xml:space="preserve"> (E35.1*)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E27.1 Первичная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 xml:space="preserve">E27.3 Медикаментозная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 xml:space="preserve">E27.4 Другая и неуточненная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82122" w:rsidRDefault="00082122">
            <w:pPr>
              <w:pStyle w:val="ConsPlusNormal"/>
            </w:pPr>
            <w:r>
              <w:t>E27.9 Болезнь надпочечников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>E71.3 Нарушения обмена жирных кислот</w:t>
            </w:r>
          </w:p>
          <w:p w:rsidR="00082122" w:rsidRDefault="00082122">
            <w:pPr>
              <w:pStyle w:val="ConsPlusNormal"/>
            </w:pPr>
            <w:r>
              <w:t xml:space="preserve">E89.6 Гипофункция </w:t>
            </w:r>
            <w:proofErr w:type="spellStart"/>
            <w:r>
              <w:t>коры</w:t>
            </w:r>
            <w:proofErr w:type="spellEnd"/>
            <w:r>
              <w:t xml:space="preserve"> надпочечников (мозгового слоя), возникшая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A50 Врожденный сифилис</w:t>
            </w:r>
          </w:p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сифилисе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A50 Врожденный сифилис</w:t>
            </w:r>
          </w:p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сифилисе (клинико-серологический контроль)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A50 Врожденный сифилис</w:t>
            </w:r>
          </w:p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сифилисе (клинико-серологический контроль)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гонококковой 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A54 Гонококковая инфекция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16.03.2022 N 170н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гонококковой 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A54 Гонококковая инфекция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208н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хламидийной</w:t>
            </w:r>
            <w:proofErr w:type="spellEnd"/>
            <w:r>
              <w:t xml:space="preserve"> 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A56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:rsidR="00082122" w:rsidRDefault="00082122"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211н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хламидийной</w:t>
            </w:r>
            <w:proofErr w:type="spellEnd"/>
            <w:r>
              <w:t xml:space="preserve"> инфекции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A56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:rsidR="00082122" w:rsidRDefault="00082122"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06.08.2021 N 836н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урогенитальном трихомониазе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A59 Трихомониаз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12.11.2021 N 1048н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аногенитальной</w:t>
            </w:r>
            <w:proofErr w:type="spellEnd"/>
            <w:r>
              <w:t xml:space="preserve"> герпетической вирусной 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A60 </w:t>
            </w:r>
            <w:proofErr w:type="spellStart"/>
            <w:r>
              <w:t>Аногенитальная</w:t>
            </w:r>
            <w:proofErr w:type="spellEnd"/>
            <w:r>
              <w:t xml:space="preserve"> герпетическая вирусная инфекция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детям при </w:t>
            </w:r>
            <w:proofErr w:type="spellStart"/>
            <w:r>
              <w:t>аногенитальной</w:t>
            </w:r>
            <w:proofErr w:type="spellEnd"/>
            <w:r>
              <w:t xml:space="preserve"> герпетической вирусной 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A60 </w:t>
            </w:r>
            <w:proofErr w:type="spellStart"/>
            <w:r>
              <w:t>Аногенитальная</w:t>
            </w:r>
            <w:proofErr w:type="spellEnd"/>
            <w:r>
              <w:t xml:space="preserve"> герпетическая вирусная инфекция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12.05.2022 N 319н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при урогенитальных заболеваниях, вызванных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genitalium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взрослые, 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аногенитальных</w:t>
            </w:r>
            <w:proofErr w:type="spellEnd"/>
            <w:r>
              <w:t xml:space="preserve"> (венерических) бородавках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A63.0 </w:t>
            </w:r>
            <w:proofErr w:type="spellStart"/>
            <w:r>
              <w:t>Аногенитальные</w:t>
            </w:r>
            <w:proofErr w:type="spellEnd"/>
            <w:r>
              <w:t xml:space="preserve"> (венерические) бородавки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30.08.2021 N 887н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аногенитальных</w:t>
            </w:r>
            <w:proofErr w:type="spellEnd"/>
            <w:r>
              <w:t xml:space="preserve"> (венерических) бородавках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A63.0 </w:t>
            </w:r>
            <w:proofErr w:type="spellStart"/>
            <w:r>
              <w:t>Аногенитальные</w:t>
            </w:r>
            <w:proofErr w:type="spellEnd"/>
            <w:r>
              <w:t xml:space="preserve"> (венерические) бородавки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A69.1 Другие инфекции Венсана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инфекции, вызванной вирусом простого герпеса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B00.1 Герпетический везикулярный дерматит</w:t>
            </w:r>
          </w:p>
          <w:p w:rsidR="00082122" w:rsidRDefault="00082122">
            <w:pPr>
              <w:pStyle w:val="ConsPlusNormal"/>
            </w:pPr>
            <w:r>
              <w:t xml:space="preserve">B00.2 Герпетический </w:t>
            </w:r>
            <w:proofErr w:type="spellStart"/>
            <w:r>
              <w:t>гингивостоматит</w:t>
            </w:r>
            <w:proofErr w:type="spellEnd"/>
            <w:r>
              <w:t xml:space="preserve"> и </w:t>
            </w:r>
            <w:proofErr w:type="spellStart"/>
            <w:r>
              <w:t>фаринготонзиллит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контагиозном моллюске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B08.1 Контагиозный моллюск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B16.2 Острый гепатит B без дельта-агента с печеночной комой</w:t>
            </w:r>
          </w:p>
          <w:p w:rsidR="00082122" w:rsidRDefault="00082122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хроническом вирусном гепатите D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B18.0 Хронический вирусный гепатит B с дельта-агентом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27.09.2023 N </w:t>
            </w:r>
            <w:r w:rsidR="00082122">
              <w:lastRenderedPageBreak/>
              <w:t>501н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хроническом вирусном гепатите C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25.07.2023 N 381н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B20 - B24 Болезнь, вызванная вирусом иммунодефицита человека [ВИЧ]</w:t>
            </w:r>
          </w:p>
          <w:p w:rsidR="00082122" w:rsidRDefault="00082122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04.07.2022 N 457н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ВИЧ-инфекции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B20 - B24 Болезнь, вызванная вирусом иммунодефицита человека [ВИЧ]</w:t>
            </w:r>
          </w:p>
          <w:p w:rsidR="00082122" w:rsidRDefault="00082122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23.06.2022 N 438н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B27.0 Мононуклеоз, вызванный гамма - герпетическим вирусом</w:t>
            </w:r>
          </w:p>
          <w:p w:rsidR="00082122" w:rsidRDefault="00082122">
            <w:pPr>
              <w:pStyle w:val="ConsPlusNormal"/>
            </w:pPr>
            <w:r>
              <w:t xml:space="preserve">B27.1 </w:t>
            </w:r>
            <w:proofErr w:type="spellStart"/>
            <w:r>
              <w:t>Цитомегаловирусный</w:t>
            </w:r>
            <w:proofErr w:type="spellEnd"/>
            <w:r>
              <w:t xml:space="preserve"> мононуклеоз</w:t>
            </w:r>
          </w:p>
          <w:p w:rsidR="00082122" w:rsidRDefault="00082122">
            <w:pPr>
              <w:pStyle w:val="ConsPlusNormal"/>
            </w:pPr>
            <w:r>
              <w:t>B27.8 Другой инфекционный мононуклеоз</w:t>
            </w:r>
          </w:p>
          <w:p w:rsidR="00082122" w:rsidRDefault="00082122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при кандидозе кожи и ногтей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B37.2 Кандидоз кожи и ногтей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1586н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B77 Аскаридоз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07.09.2022 N 601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r>
              <w:lastRenderedPageBreak/>
              <w:t>меланоме кожи и слизистых оболочек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C00 - C14 Злокачественные новообразования губы, полости </w:t>
            </w:r>
            <w:r>
              <w:lastRenderedPageBreak/>
              <w:t>рта и глотки</w:t>
            </w:r>
          </w:p>
          <w:p w:rsidR="00082122" w:rsidRDefault="00082122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082122" w:rsidRDefault="00082122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082122" w:rsidRDefault="00082122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D22 </w:t>
            </w:r>
            <w:proofErr w:type="spellStart"/>
            <w:r>
              <w:t>Меланоформный</w:t>
            </w:r>
            <w:proofErr w:type="spellEnd"/>
            <w:r>
              <w:t xml:space="preserve"> </w:t>
            </w:r>
            <w:proofErr w:type="spellStart"/>
            <w:r>
              <w:t>невус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Q82.5 Врожденный неопухолевый </w:t>
            </w:r>
            <w:proofErr w:type="spellStart"/>
            <w:r>
              <w:t>невус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17.02.2021 N </w:t>
            </w:r>
            <w:r w:rsidR="00082122">
              <w:lastRenderedPageBreak/>
              <w:t>100н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082122" w:rsidRDefault="00082122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 xml:space="preserve">C31 Злокачественное </w:t>
            </w:r>
            <w:r>
              <w:lastRenderedPageBreak/>
              <w:t>новообразование придаточных пазух</w:t>
            </w:r>
          </w:p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IIIC - IV </w:t>
            </w:r>
            <w:proofErr w:type="spellStart"/>
            <w:r>
              <w:t>нерезектабельной</w:t>
            </w:r>
            <w:proofErr w:type="spellEnd"/>
            <w:r>
              <w:t xml:space="preserve">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082122" w:rsidRDefault="00082122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082122" w:rsidRDefault="00082122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082122" w:rsidRDefault="00082122">
            <w:pPr>
              <w:pStyle w:val="ConsPlusNormal"/>
            </w:pPr>
            <w:r>
              <w:t xml:space="preserve">C79 Вторичное злокачественное </w:t>
            </w:r>
            <w:r>
              <w:lastRenderedPageBreak/>
              <w:t>новообразование других локализаций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18.02.2021 N 103н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18.02.2021 N 103н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C02.0 Злокачественное новообразование спинки языка</w:t>
            </w:r>
          </w:p>
          <w:p w:rsidR="00082122" w:rsidRDefault="00082122"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 w:rsidR="00082122" w:rsidRDefault="00082122"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 w:rsidR="00082122" w:rsidRDefault="00082122"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 w:rsidR="00082122" w:rsidRDefault="00082122"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 w:rsidR="00082122" w:rsidRDefault="00082122">
            <w:pPr>
              <w:pStyle w:val="ConsPlusNormal"/>
            </w:pPr>
            <w:r>
              <w:t>C03 Злокачественное новообразование десны</w:t>
            </w:r>
          </w:p>
          <w:p w:rsidR="00082122" w:rsidRDefault="00082122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82122" w:rsidRDefault="00082122">
            <w:pPr>
              <w:pStyle w:val="ConsPlusNormal"/>
            </w:pPr>
            <w:r>
              <w:t>C05.0 Злокачественное новообразование твердого неба</w:t>
            </w:r>
          </w:p>
          <w:p w:rsidR="00082122" w:rsidRDefault="00082122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злокачественных новообразованиях полости рта (диспансерное </w:t>
            </w:r>
            <w:r>
              <w:lastRenderedPageBreak/>
              <w:t>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C02.0 Злокачественное новообразование спинки языка</w:t>
            </w:r>
          </w:p>
          <w:p w:rsidR="00082122" w:rsidRDefault="00082122"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 w:rsidR="00082122" w:rsidRDefault="00082122">
            <w:pPr>
              <w:pStyle w:val="ConsPlusNormal"/>
            </w:pPr>
            <w:r>
              <w:t xml:space="preserve">C02.2 Злокачественное </w:t>
            </w:r>
            <w:r>
              <w:lastRenderedPageBreak/>
              <w:t>новообразование нижней поверхности языка</w:t>
            </w:r>
          </w:p>
          <w:p w:rsidR="00082122" w:rsidRDefault="00082122"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 w:rsidR="00082122" w:rsidRDefault="00082122"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 w:rsidR="00082122" w:rsidRDefault="00082122">
            <w:pPr>
              <w:pStyle w:val="ConsPlusNormal"/>
            </w:pPr>
            <w:r>
              <w:t>C03 Злокачественное новообразование десны</w:t>
            </w:r>
          </w:p>
          <w:p w:rsidR="00082122" w:rsidRDefault="00082122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82122" w:rsidRDefault="00082122">
            <w:pPr>
              <w:pStyle w:val="ConsPlusNormal"/>
            </w:pPr>
            <w:r>
              <w:t>C05.0 Злокачественное новообразование твердого неба</w:t>
            </w:r>
          </w:p>
          <w:p w:rsidR="00082122" w:rsidRDefault="00082122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82122" w:rsidRDefault="00082122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082122" w:rsidRDefault="00082122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082122" w:rsidRDefault="00082122">
            <w:pPr>
              <w:pStyle w:val="ConsPlusNormal"/>
            </w:pPr>
            <w:r>
              <w:t>C05.2 Злокачественное новообразование язычка</w:t>
            </w:r>
          </w:p>
          <w:p w:rsidR="00082122" w:rsidRDefault="00082122">
            <w:pPr>
              <w:pStyle w:val="ConsPlusNormal"/>
            </w:pPr>
            <w:r>
              <w:t>C09 Злокачественное новообразование миндалины</w:t>
            </w:r>
          </w:p>
          <w:p w:rsidR="00082122" w:rsidRDefault="00082122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15.04.2021 N 356н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ротоглотки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82122" w:rsidRDefault="00082122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082122" w:rsidRDefault="00082122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082122" w:rsidRDefault="00082122">
            <w:pPr>
              <w:pStyle w:val="ConsPlusNormal"/>
            </w:pPr>
            <w:r>
              <w:t>C05.2 Злокачественное новообразование язычка</w:t>
            </w:r>
          </w:p>
          <w:p w:rsidR="00082122" w:rsidRDefault="00082122">
            <w:pPr>
              <w:pStyle w:val="ConsPlusNormal"/>
            </w:pPr>
            <w:r>
              <w:t>C09 Злокачественное новообразование миндалины</w:t>
            </w:r>
          </w:p>
          <w:p w:rsidR="00082122" w:rsidRDefault="00082122">
            <w:pPr>
              <w:pStyle w:val="ConsPlusNormal"/>
            </w:pPr>
            <w:r>
              <w:t xml:space="preserve">C10 Злокачественное </w:t>
            </w:r>
            <w:r>
              <w:lastRenderedPageBreak/>
              <w:t>новообразование ротоглотки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15.04.2021 N 356н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082122" w:rsidRDefault="00082122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082122" w:rsidRDefault="00082122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носоглотки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082122" w:rsidRDefault="00082122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10.02.2021 N 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гортаноглотки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082122" w:rsidRDefault="00082122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10.02.2021 N 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гастроинтестинальных </w:t>
            </w:r>
            <w:proofErr w:type="spellStart"/>
            <w:r>
              <w:t>стромальных</w:t>
            </w:r>
            <w:proofErr w:type="spellEnd"/>
            <w:r>
              <w:t xml:space="preserve"> опухолях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  <w:p w:rsidR="00082122" w:rsidRDefault="00082122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</w:t>
            </w:r>
            <w:r>
              <w:lastRenderedPageBreak/>
              <w:t xml:space="preserve">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82122" w:rsidRDefault="00082122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гастроинтестинальных </w:t>
            </w:r>
            <w:proofErr w:type="spellStart"/>
            <w:r>
              <w:t>стромальных</w:t>
            </w:r>
            <w:proofErr w:type="spellEnd"/>
            <w:r>
              <w:t xml:space="preserve"> опухолях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  <w:p w:rsidR="00082122" w:rsidRDefault="00082122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82122" w:rsidRDefault="00082122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  <w:p w:rsidR="00082122" w:rsidRDefault="00082122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82122" w:rsidRDefault="00082122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082122" w:rsidRDefault="00082122">
            <w:pPr>
              <w:pStyle w:val="ConsPlusNormal"/>
            </w:pPr>
            <w:r>
              <w:t xml:space="preserve">C23 Злокачественное новообразование желчного </w:t>
            </w:r>
            <w:r>
              <w:lastRenderedPageBreak/>
              <w:t>пузыря</w:t>
            </w:r>
          </w:p>
          <w:p w:rsidR="00082122" w:rsidRDefault="00082122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082122" w:rsidRDefault="00082122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082122" w:rsidRDefault="00082122"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082122" w:rsidRDefault="00082122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082122" w:rsidRDefault="00082122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нейроэндокринных опухолях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  <w:p w:rsidR="00082122" w:rsidRDefault="00082122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82122" w:rsidRDefault="00082122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082122" w:rsidRDefault="00082122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082122" w:rsidRDefault="00082122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082122" w:rsidRDefault="00082122">
            <w:pPr>
              <w:pStyle w:val="ConsPlusNormal"/>
            </w:pPr>
            <w:r>
              <w:t xml:space="preserve">C26 Злокачественное </w:t>
            </w:r>
            <w:r>
              <w:lastRenderedPageBreak/>
              <w:t>новообразование других и неточно обозначенных органов пищеварения</w:t>
            </w:r>
          </w:p>
          <w:p w:rsidR="00082122" w:rsidRDefault="00082122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082122" w:rsidRDefault="00082122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пищевода и </w:t>
            </w:r>
            <w:proofErr w:type="spellStart"/>
            <w:r>
              <w:t>кардии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 xml:space="preserve">C16.0 Злокачественное новообразование </w:t>
            </w:r>
            <w:proofErr w:type="spellStart"/>
            <w:r>
              <w:t>кардии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13.04.2023 N 159н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пищевода и </w:t>
            </w:r>
            <w:proofErr w:type="spellStart"/>
            <w:r>
              <w:t>кардии</w:t>
            </w:r>
            <w:proofErr w:type="spellEnd"/>
            <w:r>
              <w:t xml:space="preserve">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 xml:space="preserve">C16.0 Злокачественное новообразование </w:t>
            </w:r>
            <w:proofErr w:type="spellStart"/>
            <w:r>
              <w:t>кардии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13.04.2023 N 159н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желудка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желудка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злокачественном новообразовании ободочной кишки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04.08.2023 N 414н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злокачественном новообразовании ободочной кишки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04.08.2023 N 414н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прямой кишки </w:t>
            </w:r>
            <w:r>
              <w:lastRenderedPageBreak/>
              <w:t>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C20 Злокачественное новообразование прямой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прямой кишки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плоскоклеточном раке анального канала, анального края, </w:t>
            </w:r>
            <w:proofErr w:type="spellStart"/>
            <w:r>
              <w:t>перианальной</w:t>
            </w:r>
            <w:proofErr w:type="spellEnd"/>
            <w:r>
              <w:t xml:space="preserve">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082122" w:rsidRDefault="00082122"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плоскоклеточном раке анального канала, анального края, </w:t>
            </w:r>
            <w:proofErr w:type="spellStart"/>
            <w:r>
              <w:t>перианальной</w:t>
            </w:r>
            <w:proofErr w:type="spellEnd"/>
            <w:r>
              <w:t xml:space="preserve"> кожи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082122" w:rsidRDefault="00082122"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C22.0 </w:t>
            </w:r>
            <w:proofErr w:type="spellStart"/>
            <w:r>
              <w:t>Печеночноклеточный</w:t>
            </w:r>
            <w:proofErr w:type="spellEnd"/>
            <w:r>
              <w:t xml:space="preserve"> рак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161н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гепатоцеллюлярном раке печени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C22.0 </w:t>
            </w:r>
            <w:proofErr w:type="spellStart"/>
            <w:r>
              <w:t>Печеночноклеточный</w:t>
            </w:r>
            <w:proofErr w:type="spellEnd"/>
            <w:r>
              <w:t xml:space="preserve"> рак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161н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1122н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желчевыводящей </w:t>
            </w:r>
            <w:r>
              <w:lastRenderedPageBreak/>
              <w:t>системы I - II стадии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C22.1 Рак внутрипеченочного желчного протока</w:t>
            </w:r>
          </w:p>
          <w:p w:rsidR="00082122" w:rsidRDefault="00082122">
            <w:pPr>
              <w:pStyle w:val="ConsPlusNormal"/>
            </w:pPr>
            <w:r>
              <w:t xml:space="preserve">C23 Злокачественное </w:t>
            </w:r>
            <w:r>
              <w:lastRenderedPageBreak/>
              <w:t>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C22.1 Рак внутрипеченочного желчного протока</w:t>
            </w:r>
          </w:p>
          <w:p w:rsidR="00082122" w:rsidRDefault="00082122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желчевыводящей системы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C22.1 Рак внутрипеченочного желчного протока</w:t>
            </w:r>
          </w:p>
          <w:p w:rsidR="00082122" w:rsidRDefault="00082122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14.03.2022 N 163н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поджелудочной железы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14.03.2022 N 163н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proofErr w:type="gramStart"/>
            <w:r w:rsidR="00082122">
              <w:t>России  от</w:t>
            </w:r>
            <w:proofErr w:type="gramEnd"/>
            <w:r w:rsidR="00082122">
              <w:t xml:space="preserve"> 12.02.2021 N 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proofErr w:type="gramStart"/>
            <w:r w:rsidR="00082122">
              <w:t>России  от</w:t>
            </w:r>
            <w:proofErr w:type="gramEnd"/>
            <w:r w:rsidR="00082122">
              <w:t xml:space="preserve"> 12.02.2021 N 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раке гортани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C32 Злокачественное </w:t>
            </w:r>
            <w:r>
              <w:lastRenderedPageBreak/>
              <w:t>новообразование гортани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13.04.2021 N 337н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раке гортани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резектабельном</w:t>
            </w:r>
            <w:proofErr w:type="spellEnd"/>
            <w:r>
              <w:t xml:space="preserve"> раке трахеи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нерезектабельном</w:t>
            </w:r>
            <w:proofErr w:type="spellEnd"/>
            <w:r>
              <w:t xml:space="preserve"> раке трахеи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трахеи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082122" w:rsidRDefault="00082122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082122" w:rsidRDefault="00082122">
            <w:pPr>
              <w:pStyle w:val="ConsPlusNormal"/>
            </w:pPr>
            <w:r>
              <w:t xml:space="preserve">C38.3 Злокачественное новообразование средостения </w:t>
            </w:r>
            <w:r>
              <w:lastRenderedPageBreak/>
              <w:t>неуточненной части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мужчинам при </w:t>
            </w:r>
            <w:proofErr w:type="spellStart"/>
            <w:r>
              <w:t>внегонадных</w:t>
            </w:r>
            <w:proofErr w:type="spellEnd"/>
            <w:r>
              <w:t xml:space="preserve"> </w:t>
            </w:r>
            <w:proofErr w:type="spellStart"/>
            <w:r>
              <w:t>герминогенных</w:t>
            </w:r>
            <w:proofErr w:type="spellEnd"/>
            <w:r>
              <w:t xml:space="preserve">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082122" w:rsidRDefault="00082122"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  <w:p w:rsidR="00082122" w:rsidRDefault="00082122">
            <w:pPr>
              <w:pStyle w:val="ConsPlusNormal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экстракраниальных </w:t>
            </w:r>
            <w:proofErr w:type="spellStart"/>
            <w:r>
              <w:t>герминогенно</w:t>
            </w:r>
            <w:proofErr w:type="spellEnd"/>
            <w:r>
              <w:t>-клеточных опухолях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082122" w:rsidRDefault="00082122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экстракраниальных </w:t>
            </w:r>
            <w:proofErr w:type="spellStart"/>
            <w:r>
              <w:t>герминогенно</w:t>
            </w:r>
            <w:proofErr w:type="spellEnd"/>
            <w:r>
              <w:t xml:space="preserve">-клеточных опухолях (диспансерное </w:t>
            </w:r>
            <w:r>
              <w:lastRenderedPageBreak/>
              <w:t>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lastRenderedPageBreak/>
              <w:t>C49.0 Злокачественное новообразование соединительной и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082122" w:rsidRDefault="00082122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082122" w:rsidRDefault="00082122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25.04.2023 N 192н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саркомах костей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082122" w:rsidRDefault="00082122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25.04.2023 N 192н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lastRenderedPageBreak/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III </w:t>
            </w:r>
            <w:proofErr w:type="spellStart"/>
            <w:r>
              <w:t>резектабельной</w:t>
            </w:r>
            <w:proofErr w:type="spellEnd"/>
            <w:r>
              <w:t xml:space="preserve"> меланомы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IV </w:t>
            </w:r>
            <w:proofErr w:type="spellStart"/>
            <w:r>
              <w:t>резектабельной</w:t>
            </w:r>
            <w:proofErr w:type="spellEnd"/>
            <w:r>
              <w:t xml:space="preserve"> меланомы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0 - IA меланомы кожи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lastRenderedPageBreak/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IB - IIB меланомы кожи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IIC - IV меланомы кожи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18.02.2021 N 102н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базальноклеточном раке кожи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18.02.2021 N 102н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(диагностика и лечение 0 - II стадии)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lastRenderedPageBreak/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(диагностика и лечение III стадии)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(диагностика и лечение IV стадии)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lastRenderedPageBreak/>
              <w:t>C44.6 Кожи верхней 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(диспансерное наблюдение 0 - II стадии)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(диспансерное наблюдение III - IV стадий)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 xml:space="preserve">C44.6 Кожи верхней </w:t>
            </w:r>
            <w:r>
              <w:lastRenderedPageBreak/>
              <w:t>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 xml:space="preserve">D04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10.03.2021 N 177н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плоскоклеточном раке кожи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 xml:space="preserve">D04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10.03.2021 N 177н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C45 Мезотелиома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C45 Мезотелиома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забрюшинных </w:t>
            </w:r>
            <w:proofErr w:type="spellStart"/>
            <w:r>
              <w:t>неорганных</w:t>
            </w:r>
            <w:proofErr w:type="spellEnd"/>
            <w:r>
              <w:t xml:space="preserve"> саркомах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забрюшинных </w:t>
            </w:r>
            <w:proofErr w:type="spellStart"/>
            <w:r>
              <w:t>неорганных</w:t>
            </w:r>
            <w:proofErr w:type="spellEnd"/>
            <w:r>
              <w:t xml:space="preserve"> саркомах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саркомах мягких тканей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C49 Злокачественное </w:t>
            </w:r>
            <w:r>
              <w:lastRenderedPageBreak/>
              <w:t>новообразование других типов соединительной и мягких тканей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11.05.2023 N 223н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саркомах мягких тканей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11.05.2023 N 223н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B HER2 отрицательном раке молочной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B HER2 положительном раке молочной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A раке молочной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нелюминальном</w:t>
            </w:r>
            <w:proofErr w:type="spellEnd"/>
            <w:r>
              <w:t xml:space="preserve"> HER2 положительном раке молочной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молочной железы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82122" w:rsidRDefault="00082122">
            <w:pPr>
              <w:pStyle w:val="ConsPlusNormal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стадии II рака вульвы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C51 Злокачественное </w:t>
            </w:r>
            <w:r>
              <w:lastRenderedPageBreak/>
              <w:t>новообразование вульвы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26.11.2020 N 1253н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вульвы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</w:t>
            </w:r>
            <w:proofErr w:type="spellStart"/>
            <w:r>
              <w:t>Tis</w:t>
            </w:r>
            <w:proofErr w:type="spellEnd"/>
            <w:r>
              <w:t xml:space="preserve"> злокачественных новообразований влагалища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IV злокачественных </w:t>
            </w:r>
            <w:r>
              <w:lastRenderedPageBreak/>
              <w:t>новообразований влагалища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C52 Злокачественное новообразование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новообразованиях влагалища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шейки матки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раке тела матки и саркомах матки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05.11.2020 N 1198н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пограничных опухолях яичников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05.11.2020 N 1198н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C48.0 Злокачественное новообразование </w:t>
            </w:r>
            <w:r>
              <w:lastRenderedPageBreak/>
              <w:t>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</w:t>
            </w:r>
            <w:r w:rsidR="00082122">
              <w:lastRenderedPageBreak/>
              <w:t>336н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раке яичников, раке маточной трубы и первичном раке брюшины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II - IV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(опухоли стромы и </w:t>
            </w:r>
            <w:r>
              <w:lastRenderedPageBreak/>
              <w:t>полового тяжа, 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II - IV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(опухоли стромы и полового тяжа, 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опухолях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опухолях яичников (опухоли стромы и полового тяжа,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трофобластических</w:t>
            </w:r>
            <w:proofErr w:type="spellEnd"/>
            <w:r>
              <w:t xml:space="preserve"> опухолях (диагностика и лечение, в том числе рецидива)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трофобластических</w:t>
            </w:r>
            <w:proofErr w:type="spellEnd"/>
            <w:r>
              <w:t xml:space="preserve"> опухолях (диспансерное наблюдение после лечения пузырного заноса)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злокачественных </w:t>
            </w:r>
            <w:proofErr w:type="spellStart"/>
            <w:r>
              <w:t>трофобластических</w:t>
            </w:r>
            <w:proofErr w:type="spellEnd"/>
            <w:r>
              <w:t xml:space="preserve"> опухолях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Tis-TaN0M0 </w:t>
            </w:r>
            <w:r>
              <w:lastRenderedPageBreak/>
              <w:t>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T1G1-2N2M0 потенциально 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операбельных стадиях T1G1-2N3M0 </w:t>
            </w:r>
            <w:r>
              <w:lastRenderedPageBreak/>
              <w:t>потенциально 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Tis-TaN0M0 рака полового члена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T1G1-2N0M0 рака полового члена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TxN1-3Mx, TxNxM1 рака полового члена (диспансерное </w:t>
            </w:r>
            <w:r>
              <w:lastRenderedPageBreak/>
              <w:t>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предстательной железы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мужчинам при </w:t>
            </w:r>
            <w:proofErr w:type="spellStart"/>
            <w:r>
              <w:t>герминогенных</w:t>
            </w:r>
            <w:proofErr w:type="spellEnd"/>
            <w:r>
              <w:t xml:space="preserve"> опухолях яичка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мужчинам при </w:t>
            </w:r>
            <w:proofErr w:type="spellStart"/>
            <w:r>
              <w:t>герминогенных</w:t>
            </w:r>
            <w:proofErr w:type="spellEnd"/>
            <w:r>
              <w:t xml:space="preserve"> опухолях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паренхимы почки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21.03.2022 N 182н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паренхимы почки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21.03.2022 N 182н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локализованных стадиях </w:t>
            </w:r>
            <w:proofErr w:type="spellStart"/>
            <w:r>
              <w:t>уротелиального</w:t>
            </w:r>
            <w:proofErr w:type="spellEnd"/>
            <w:r>
              <w:t xml:space="preserve"> рака верхних мочевыводящих путей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082122" w:rsidRDefault="00082122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11.06.2021 N 633н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метастатической стадии </w:t>
            </w:r>
            <w:proofErr w:type="spellStart"/>
            <w:r>
              <w:t>уротелиального</w:t>
            </w:r>
            <w:proofErr w:type="spellEnd"/>
            <w:r>
              <w:t xml:space="preserve"> рака верхних мочевыводящих путей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082122" w:rsidRDefault="00082122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11.06.2021 N 633н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 xml:space="preserve">локализованных стадиях </w:t>
            </w:r>
            <w:proofErr w:type="spellStart"/>
            <w:r>
              <w:t>уротелиального</w:t>
            </w:r>
            <w:proofErr w:type="spellEnd"/>
            <w:r>
              <w:t xml:space="preserve"> рака верхних мочевыводящих путей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C65 Злокачественное новообразование почечных </w:t>
            </w:r>
            <w:r>
              <w:lastRenderedPageBreak/>
              <w:t>лоханок</w:t>
            </w:r>
          </w:p>
          <w:p w:rsidR="00082122" w:rsidRDefault="00082122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11.06.2021 N </w:t>
            </w:r>
            <w:r w:rsidR="00082122">
              <w:lastRenderedPageBreak/>
              <w:t>633н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</w:t>
            </w:r>
            <w:proofErr w:type="spellStart"/>
            <w:r>
              <w:t>немышечно</w:t>
            </w:r>
            <w:proofErr w:type="spellEnd"/>
            <w:r>
              <w:t>-инвазивном раке мочевого пузыря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генерализированном процессе рака мочевого пузыря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немышечно</w:t>
            </w:r>
            <w:proofErr w:type="spellEnd"/>
            <w:r>
              <w:t>-инвазивном раке мочевого пузыря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женщинам при стадиях T1NxM0 рака уретры размером от 1 до 4 см (диагностика и </w:t>
            </w:r>
            <w:r>
              <w:lastRenderedPageBreak/>
              <w:t>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TxNxM1 рака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TxN1-2M0 рака проксимального отдела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увеальной</w:t>
            </w:r>
            <w:proofErr w:type="spellEnd"/>
            <w:r>
              <w:t xml:space="preserve"> меланоме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 w:rsidR="00082122" w:rsidRDefault="00082122"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 w:rsidR="00082122" w:rsidRDefault="00082122">
            <w:pPr>
              <w:pStyle w:val="ConsPlusNormal"/>
            </w:pPr>
            <w:r>
              <w:t xml:space="preserve">C69.8 Злокачественное </w:t>
            </w:r>
            <w:r>
              <w:lastRenderedPageBreak/>
              <w:t>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увеальной</w:t>
            </w:r>
            <w:proofErr w:type="spellEnd"/>
            <w:r>
              <w:t xml:space="preserve"> меланоме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 w:rsidR="00082122" w:rsidRDefault="00082122"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 w:rsidR="00082122" w:rsidRDefault="00082122"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082122" w:rsidRDefault="00082122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082122" w:rsidRDefault="00082122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первичных опухолях центральной нервной системы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082122" w:rsidRDefault="00082122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082122" w:rsidRDefault="00082122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1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глиобластоме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C71.0 Большого мозга, кроме долей и желудочков</w:t>
            </w:r>
          </w:p>
          <w:p w:rsidR="00082122" w:rsidRDefault="00082122">
            <w:pPr>
              <w:pStyle w:val="ConsPlusNormal"/>
            </w:pPr>
            <w:r>
              <w:t>C71.1 Лобной доли</w:t>
            </w:r>
          </w:p>
          <w:p w:rsidR="00082122" w:rsidRDefault="00082122">
            <w:pPr>
              <w:pStyle w:val="ConsPlusNormal"/>
            </w:pPr>
            <w:r>
              <w:t>C71.2 Височной доли</w:t>
            </w:r>
          </w:p>
          <w:p w:rsidR="00082122" w:rsidRDefault="00082122">
            <w:pPr>
              <w:pStyle w:val="ConsPlusNormal"/>
            </w:pPr>
            <w:r>
              <w:t>C71.3 Теменной доли</w:t>
            </w:r>
          </w:p>
          <w:p w:rsidR="00082122" w:rsidRDefault="00082122">
            <w:pPr>
              <w:pStyle w:val="ConsPlusNormal"/>
            </w:pPr>
            <w:r>
              <w:t>C71.4 Затылочной доли</w:t>
            </w:r>
          </w:p>
          <w:p w:rsidR="00082122" w:rsidRDefault="00082122">
            <w:pPr>
              <w:pStyle w:val="ConsPlusNormal"/>
            </w:pPr>
            <w:r>
              <w:t>C71.5 Желудочка мозга</w:t>
            </w:r>
          </w:p>
          <w:p w:rsidR="00082122" w:rsidRDefault="00082122">
            <w:pPr>
              <w:pStyle w:val="ConsPlusNormal"/>
            </w:pPr>
            <w:r>
              <w:t>C71.6 Мозжечка</w:t>
            </w:r>
          </w:p>
          <w:p w:rsidR="00082122" w:rsidRDefault="00082122">
            <w:pPr>
              <w:pStyle w:val="ConsPlusNormal"/>
            </w:pPr>
            <w:r>
              <w:t>C71.7 Ствола мозга</w:t>
            </w:r>
          </w:p>
          <w:p w:rsidR="00082122" w:rsidRDefault="00082122">
            <w:pPr>
              <w:pStyle w:val="ConsPlusNormal"/>
            </w:pPr>
            <w:r>
              <w:t xml:space="preserve">C71.8 Поражение, выходящее за пределы одной и более </w:t>
            </w:r>
            <w:r>
              <w:lastRenderedPageBreak/>
              <w:t>вышеуказанных локализаций головного мозга</w:t>
            </w:r>
          </w:p>
          <w:p w:rsidR="00082122" w:rsidRDefault="00082122">
            <w:pPr>
              <w:pStyle w:val="ConsPlusNormal"/>
            </w:pPr>
            <w:r>
              <w:t>C72.0 Спинного мозга</w:t>
            </w:r>
          </w:p>
          <w:p w:rsidR="00082122" w:rsidRDefault="00082122">
            <w:pPr>
              <w:pStyle w:val="ConsPlusNormal"/>
            </w:pPr>
            <w:r>
              <w:t>C72.1 Конского хвоста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медуллярном раке щитовидной железы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дифференцированном раке щитовидной железы (папиллярный рак, фолликулярный рак, </w:t>
            </w:r>
            <w:proofErr w:type="spellStart"/>
            <w:r>
              <w:t>гюртлеклеточный</w:t>
            </w:r>
            <w:proofErr w:type="spellEnd"/>
            <w:r>
              <w:t xml:space="preserve"> рак, 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дифференцированном раке щитовидной железы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</w:t>
            </w:r>
            <w:proofErr w:type="spellStart"/>
            <w:r>
              <w:t>коры</w:t>
            </w:r>
            <w:proofErr w:type="spellEnd"/>
            <w:r>
              <w:t xml:space="preserve"> надпочечника (</w:t>
            </w:r>
            <w:proofErr w:type="spellStart"/>
            <w:r>
              <w:t>адренокортикальном</w:t>
            </w:r>
            <w:proofErr w:type="spellEnd"/>
            <w:r>
              <w:t xml:space="preserve"> раке)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10.02.2021 N 64н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</w:t>
            </w:r>
            <w:proofErr w:type="spellStart"/>
            <w:r>
              <w:t>коры</w:t>
            </w:r>
            <w:proofErr w:type="spellEnd"/>
            <w:r>
              <w:t xml:space="preserve"> </w:t>
            </w:r>
            <w:r>
              <w:lastRenderedPageBreak/>
              <w:t>надпочечника (</w:t>
            </w:r>
            <w:proofErr w:type="spellStart"/>
            <w:r>
              <w:t>адренокортикальном</w:t>
            </w:r>
            <w:proofErr w:type="spellEnd"/>
            <w:r>
              <w:t xml:space="preserve"> раке)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C74 Злокачественное новообразование надпочечника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10.02.2021 N 64н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первичном </w:t>
            </w:r>
            <w:proofErr w:type="spellStart"/>
            <w:r>
              <w:t>гиперпаратиреозе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C75.0 Злокачественное новообразование паращитовидной [околощитовидной] железы</w:t>
            </w:r>
          </w:p>
          <w:p w:rsidR="00082122" w:rsidRDefault="00082122">
            <w:pPr>
              <w:pStyle w:val="ConsPlusNormal"/>
            </w:pPr>
            <w:r>
              <w:t>D35.1 Доброкачественное новообразование паращитовидной [околощитовидной] железы</w:t>
            </w:r>
          </w:p>
          <w:p w:rsidR="00082122" w:rsidRDefault="00082122">
            <w:pPr>
              <w:pStyle w:val="ConsPlusNormal"/>
            </w:pPr>
            <w:r>
              <w:t xml:space="preserve">E21.0 Первичный </w:t>
            </w:r>
            <w:proofErr w:type="spellStart"/>
            <w:r>
              <w:t>гиперпаратиреоз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E21.2 Другие формы </w:t>
            </w:r>
            <w:proofErr w:type="spellStart"/>
            <w:r>
              <w:t>гиперпаратиреоза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E21.3 </w:t>
            </w:r>
            <w:proofErr w:type="spellStart"/>
            <w:r>
              <w:t>Гиперпаратиреоз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 w:rsidR="00082122" w:rsidRDefault="00082122">
            <w:pPr>
              <w:pStyle w:val="ConsPlusNormal"/>
            </w:pPr>
            <w:r>
              <w:t>E21.5 Болезнь паращитовидных желез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19.08.2021 N 870н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взрослым при опухолях </w:t>
            </w:r>
            <w:proofErr w:type="spellStart"/>
            <w:r>
              <w:t>невыявленной</w:t>
            </w:r>
            <w:proofErr w:type="spellEnd"/>
            <w:r>
              <w:t xml:space="preserve"> первичной локализации (диагностика)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C76 Злокачественное новообразование других и неточно обозначенных локализаций</w:t>
            </w:r>
          </w:p>
          <w:p w:rsidR="00082122" w:rsidRDefault="00082122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082122" w:rsidRDefault="00082122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082122" w:rsidRDefault="00082122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082122" w:rsidRDefault="00082122"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09.03.2021 N 173н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опухолях </w:t>
            </w:r>
            <w:proofErr w:type="spellStart"/>
            <w:r>
              <w:t>невыявленной</w:t>
            </w:r>
            <w:proofErr w:type="spellEnd"/>
            <w:r>
              <w:t xml:space="preserve"> первичной локализации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C76 Злокачественное новообразование других и неточно обозначенных локализаций</w:t>
            </w:r>
          </w:p>
          <w:p w:rsidR="00082122" w:rsidRDefault="00082122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082122" w:rsidRDefault="00082122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082122" w:rsidRDefault="00082122">
            <w:pPr>
              <w:pStyle w:val="ConsPlusNormal"/>
            </w:pPr>
            <w:r>
              <w:lastRenderedPageBreak/>
              <w:t>C79 Вторичное злокачественное новообразование других локализаций</w:t>
            </w:r>
          </w:p>
          <w:p w:rsidR="00082122" w:rsidRDefault="00082122"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09.03.2021 N 173н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лимфобластной</w:t>
            </w:r>
            <w:proofErr w:type="spellEnd"/>
            <w:r>
              <w:t xml:space="preserve"> </w:t>
            </w:r>
            <w:proofErr w:type="spellStart"/>
            <w:r>
              <w:t>неходжкинской</w:t>
            </w:r>
            <w:proofErr w:type="spellEnd"/>
            <w:r>
              <w:t xml:space="preserve"> лимфоме (группа стандартного риска)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C83.5 </w:t>
            </w:r>
            <w:proofErr w:type="spellStart"/>
            <w:r>
              <w:t>Лимфобластная</w:t>
            </w:r>
            <w:proofErr w:type="spellEnd"/>
            <w:r>
              <w:t xml:space="preserve"> (диффузная)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лимфобластной</w:t>
            </w:r>
            <w:proofErr w:type="spellEnd"/>
            <w:r>
              <w:t xml:space="preserve"> </w:t>
            </w:r>
            <w:proofErr w:type="spellStart"/>
            <w:r>
              <w:t>неходжкинской</w:t>
            </w:r>
            <w:proofErr w:type="spellEnd"/>
            <w:r>
              <w:t xml:space="preserve"> лимфоме (группа среднего риска)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C83.5 </w:t>
            </w:r>
            <w:proofErr w:type="spellStart"/>
            <w:r>
              <w:t>Лимфобластная</w:t>
            </w:r>
            <w:proofErr w:type="spellEnd"/>
            <w:r>
              <w:t xml:space="preserve"> (диффузная)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лимфобластной</w:t>
            </w:r>
            <w:proofErr w:type="spellEnd"/>
            <w:r>
              <w:t xml:space="preserve"> </w:t>
            </w:r>
            <w:proofErr w:type="spellStart"/>
            <w:r>
              <w:t>неходжкинской</w:t>
            </w:r>
            <w:proofErr w:type="spellEnd"/>
            <w:r>
              <w:t xml:space="preserve"> лимфоме (группа высокого риска)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C83.5 </w:t>
            </w:r>
            <w:proofErr w:type="spellStart"/>
            <w:r>
              <w:t>Лимфобластная</w:t>
            </w:r>
            <w:proofErr w:type="spellEnd"/>
            <w:r>
              <w:t xml:space="preserve"> (диффузная)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солитарной</w:t>
            </w:r>
            <w:proofErr w:type="spellEnd"/>
            <w:r>
              <w:t xml:space="preserve"> (экстрамедуллярной) </w:t>
            </w:r>
            <w:proofErr w:type="spellStart"/>
            <w:r>
              <w:lastRenderedPageBreak/>
              <w:t>плазмоцитоме</w:t>
            </w:r>
            <w:proofErr w:type="spellEnd"/>
            <w:r>
              <w:t xml:space="preserve"> (диагностика и противоопухолевое лечение, в том числе рецидива)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C90.2 </w:t>
            </w:r>
            <w:proofErr w:type="spellStart"/>
            <w:r>
              <w:t>Плазмоцитома</w:t>
            </w:r>
            <w:proofErr w:type="spellEnd"/>
            <w:r>
              <w:t xml:space="preserve"> экстрамедуллярная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14.02.2022 N 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солитарной</w:t>
            </w:r>
            <w:proofErr w:type="spellEnd"/>
            <w:r>
              <w:t xml:space="preserve"> (экстрамедуллярной) </w:t>
            </w:r>
            <w:proofErr w:type="spellStart"/>
            <w:r>
              <w:t>плазмоцитоме</w:t>
            </w:r>
            <w:proofErr w:type="spellEnd"/>
            <w:r>
              <w:t xml:space="preserve">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C90.2 </w:t>
            </w:r>
            <w:proofErr w:type="spellStart"/>
            <w:r>
              <w:t>Плазмоцитома</w:t>
            </w:r>
            <w:proofErr w:type="spellEnd"/>
            <w:r>
              <w:t xml:space="preserve"> экстрамедуллярная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14.02.2022 N 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остром </w:t>
            </w:r>
            <w:proofErr w:type="spellStart"/>
            <w:r>
              <w:t>лимфобластном</w:t>
            </w:r>
            <w:proofErr w:type="spellEnd"/>
            <w:r>
              <w:t xml:space="preserve"> лейкозе стандартного риска (поддерживающая терапия)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C91.0 Множественная миелома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молочной железы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аденоматозном</w:t>
            </w:r>
            <w:proofErr w:type="spellEnd"/>
            <w:r>
              <w:t xml:space="preserve"> полипозном синдроме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27.02.2023 N 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K04.8 Корневая киста</w:t>
            </w:r>
          </w:p>
          <w:p w:rsidR="00082122" w:rsidRDefault="00082122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082122" w:rsidRDefault="00082122">
            <w:pPr>
              <w:pStyle w:val="ConsPlusNormal"/>
            </w:pPr>
            <w:r>
              <w:t>L72.0 Эпидермальная киста</w:t>
            </w:r>
          </w:p>
          <w:p w:rsidR="00082122" w:rsidRDefault="00082122">
            <w:pPr>
              <w:pStyle w:val="ConsPlusNormal"/>
            </w:pPr>
            <w:r>
              <w:t>Q18.0 Пазуха, фистула и киста жаберной щели</w:t>
            </w:r>
          </w:p>
          <w:p w:rsidR="00082122" w:rsidRDefault="00082122">
            <w:pPr>
              <w:pStyle w:val="ConsPlusNormal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082122" w:rsidRDefault="00082122">
            <w:pPr>
              <w:pStyle w:val="ConsPlusNormal"/>
            </w:pPr>
            <w:r>
              <w:t xml:space="preserve">Q18.2 Другие пороки развития </w:t>
            </w:r>
            <w:r>
              <w:lastRenderedPageBreak/>
              <w:t>жаберной щели</w:t>
            </w:r>
          </w:p>
          <w:p w:rsidR="00082122" w:rsidRDefault="00082122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03.03.2022 N 133н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меланоформном</w:t>
            </w:r>
            <w:proofErr w:type="spellEnd"/>
            <w:r>
              <w:t xml:space="preserve"> </w:t>
            </w:r>
            <w:proofErr w:type="spellStart"/>
            <w:r>
              <w:t>невусе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t xml:space="preserve">D22 </w:t>
            </w:r>
            <w:proofErr w:type="spellStart"/>
            <w:r>
              <w:t>Меланоформный</w:t>
            </w:r>
            <w:proofErr w:type="spellEnd"/>
            <w:r>
              <w:t xml:space="preserve"> </w:t>
            </w:r>
            <w:proofErr w:type="spellStart"/>
            <w:r>
              <w:t>невус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26.10.2023 N 578н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 xml:space="preserve">D29 </w:t>
            </w:r>
            <w:proofErr w:type="spellStart"/>
            <w:r>
              <w:t>Доброчественные</w:t>
            </w:r>
            <w:proofErr w:type="spellEnd"/>
            <w:r>
              <w:t xml:space="preserve"> новообразования мужских половых органов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E22.9 Гиперфункция гипофиза неуточненная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725н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D50.0 Железодефицитная анемия вторичная вследствие потери крови (хроническая)</w:t>
            </w:r>
          </w:p>
          <w:p w:rsidR="00082122" w:rsidRDefault="00082122">
            <w:pPr>
              <w:pStyle w:val="ConsPlusNormal"/>
            </w:pPr>
            <w:r>
              <w:t>D50.8 Другие железодефицитные анемии</w:t>
            </w:r>
          </w:p>
          <w:p w:rsidR="00082122" w:rsidRDefault="00082122">
            <w:pPr>
              <w:pStyle w:val="ConsPlusNormal"/>
            </w:pPr>
            <w:r>
              <w:t>D50.9 Железодефицитная анемия неуточненная</w:t>
            </w:r>
          </w:p>
          <w:p w:rsidR="00082122" w:rsidRDefault="00082122">
            <w:pPr>
              <w:pStyle w:val="ConsPlusNormal"/>
            </w:pPr>
            <w:r>
              <w:t>E61.1 Недостаточность железа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13.07.2022 N 487н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D50 Железодефицитная анемия</w:t>
            </w:r>
          </w:p>
          <w:p w:rsidR="00082122" w:rsidRDefault="00082122">
            <w:pPr>
              <w:pStyle w:val="ConsPlusNormal"/>
            </w:pPr>
            <w:r>
              <w:t>E61.1 Недостаточность железа</w:t>
            </w:r>
          </w:p>
          <w:p w:rsidR="00082122" w:rsidRDefault="00082122">
            <w:pPr>
              <w:pStyle w:val="ConsPlusNormal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04.04.2023 N 138н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 w:rsidR="00082122" w:rsidRDefault="00082122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082122" w:rsidRDefault="00082122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082122" w:rsidRDefault="00082122">
            <w:pPr>
              <w:pStyle w:val="ConsPlusNormal"/>
            </w:pPr>
            <w:r>
              <w:t>D51.8 Другие витамин-B12-дефицитные анемии</w:t>
            </w:r>
          </w:p>
          <w:p w:rsidR="00082122" w:rsidRDefault="00082122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02.05.2023 N 204н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 w:rsidR="00082122" w:rsidRDefault="00082122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082122" w:rsidRDefault="00082122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082122" w:rsidRDefault="00082122">
            <w:pPr>
              <w:pStyle w:val="ConsPlusNormal"/>
            </w:pPr>
            <w:r>
              <w:t>D51.8 Другие витамин-B12-дефицитные анемии</w:t>
            </w:r>
          </w:p>
          <w:p w:rsidR="00082122" w:rsidRDefault="00082122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07.09.2022 N 603н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B12-дефицитной анемии (при устранимой причине дефицита </w:t>
            </w:r>
            <w:r>
              <w:lastRenderedPageBreak/>
              <w:t>витамина B12)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D51.2 Дефицит </w:t>
            </w:r>
            <w:proofErr w:type="spellStart"/>
            <w:r>
              <w:t>транскобаламина</w:t>
            </w:r>
            <w:proofErr w:type="spellEnd"/>
            <w:r>
              <w:t xml:space="preserve"> II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1239н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24.01.2023 N 21н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устранимой причине дефицита фолиевой кислоты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D56.1 Бета-талассемия</w:t>
            </w:r>
          </w:p>
          <w:p w:rsidR="00082122" w:rsidRDefault="00082122">
            <w:pPr>
              <w:pStyle w:val="ConsPlusNormal"/>
            </w:pPr>
            <w:r>
              <w:t>D57 Серповидно-клеточные нарушения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независимой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D56.0Альфа-талассемия</w:t>
            </w:r>
          </w:p>
          <w:p w:rsidR="00082122" w:rsidRDefault="00082122">
            <w:pPr>
              <w:pStyle w:val="ConsPlusNormal"/>
            </w:pPr>
            <w:r>
              <w:t>D56.1 Бета-талассемия</w:t>
            </w:r>
          </w:p>
          <w:p w:rsidR="00082122" w:rsidRDefault="00082122">
            <w:pPr>
              <w:pStyle w:val="ConsPlusNormal"/>
            </w:pPr>
            <w:r>
              <w:t>D56.2 Дельта-бета-талассемия</w:t>
            </w:r>
          </w:p>
          <w:p w:rsidR="00082122" w:rsidRDefault="00082122">
            <w:pPr>
              <w:pStyle w:val="ConsPlusNormal"/>
            </w:pPr>
            <w:r>
              <w:t>D56.8 Другие талассемии</w:t>
            </w:r>
          </w:p>
          <w:p w:rsidR="00082122" w:rsidRDefault="00082122">
            <w:pPr>
              <w:pStyle w:val="ConsPlusNormal"/>
            </w:pPr>
            <w:r>
              <w:t>D56.9 Талассемия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D58.2 Другие </w:t>
            </w:r>
            <w:proofErr w:type="spellStart"/>
            <w:r>
              <w:t>гемоглобинопатии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зависимой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D56.0Альфа-талассемия</w:t>
            </w:r>
          </w:p>
          <w:p w:rsidR="00082122" w:rsidRDefault="00082122">
            <w:pPr>
              <w:pStyle w:val="ConsPlusNormal"/>
            </w:pPr>
            <w:r>
              <w:t>D56.1 Бета-талассемия</w:t>
            </w:r>
          </w:p>
          <w:p w:rsidR="00082122" w:rsidRDefault="00082122">
            <w:pPr>
              <w:pStyle w:val="ConsPlusNormal"/>
            </w:pPr>
            <w:r>
              <w:t>D56.2 Дельта-бета-талассемия</w:t>
            </w:r>
          </w:p>
          <w:p w:rsidR="00082122" w:rsidRDefault="00082122">
            <w:pPr>
              <w:pStyle w:val="ConsPlusNormal"/>
            </w:pPr>
            <w:r>
              <w:t>D56.8 Другие талассемии</w:t>
            </w:r>
          </w:p>
          <w:p w:rsidR="00082122" w:rsidRDefault="00082122">
            <w:pPr>
              <w:pStyle w:val="ConsPlusNormal"/>
            </w:pPr>
            <w:r>
              <w:t>D56.9 Талассемия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D58.2 Другие </w:t>
            </w:r>
            <w:proofErr w:type="spellStart"/>
            <w:r>
              <w:t>гемоглобинопатии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атипичном </w:t>
            </w:r>
            <w:proofErr w:type="spellStart"/>
            <w:r>
              <w:t>гемолитико</w:t>
            </w:r>
            <w:proofErr w:type="spellEnd"/>
            <w:r>
              <w:t>- уремическом синдроме (динамическое наблюдение,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D59.3 </w:t>
            </w:r>
            <w:proofErr w:type="spellStart"/>
            <w:r>
              <w:t>Гемолитико</w:t>
            </w:r>
            <w:proofErr w:type="spellEnd"/>
            <w:r>
              <w:t>-уремический синдром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1750н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D59.5 Пароксизмальная ночная гемоглобинурия [</w:t>
            </w:r>
            <w:proofErr w:type="spellStart"/>
            <w:r>
              <w:t>Маркиафавы-Микели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01.11.2022 N 713н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27.08.2021 N 884н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03.08.2021 N 830н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D66 Наследственный дефицит фактора VIII</w:t>
            </w:r>
          </w:p>
          <w:p w:rsidR="00082122" w:rsidRDefault="00082122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крови VIII или IX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D66 Наследственный дефицит фактора VIII</w:t>
            </w:r>
          </w:p>
          <w:p w:rsidR="00082122" w:rsidRDefault="00082122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1235н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врожденной </w:t>
            </w:r>
            <w:proofErr w:type="spellStart"/>
            <w:r>
              <w:t>апластической</w:t>
            </w:r>
            <w:proofErr w:type="spellEnd"/>
            <w:r>
              <w:t xml:space="preserve"> анемии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D61.0 Конституциональная </w:t>
            </w:r>
            <w:proofErr w:type="spellStart"/>
            <w:r>
              <w:t>апластическая</w:t>
            </w:r>
            <w:proofErr w:type="spellEnd"/>
            <w:r>
              <w:t xml:space="preserve"> анемия</w:t>
            </w:r>
          </w:p>
          <w:p w:rsidR="00082122" w:rsidRDefault="00082122">
            <w:pPr>
              <w:pStyle w:val="ConsPlusNormal"/>
            </w:pPr>
            <w:r>
              <w:t xml:space="preserve">D61.8 Другие уточненные </w:t>
            </w:r>
            <w:proofErr w:type="spellStart"/>
            <w:r>
              <w:t>апластические</w:t>
            </w:r>
            <w:proofErr w:type="spellEnd"/>
            <w:r>
              <w:t xml:space="preserve"> анемии</w:t>
            </w:r>
          </w:p>
          <w:p w:rsidR="00082122" w:rsidRDefault="00082122">
            <w:pPr>
              <w:pStyle w:val="ConsPlusNormal"/>
            </w:pPr>
            <w:r>
              <w:t xml:space="preserve">D61.9 </w:t>
            </w:r>
            <w:proofErr w:type="spellStart"/>
            <w:r>
              <w:t>Апластическая</w:t>
            </w:r>
            <w:proofErr w:type="spellEnd"/>
            <w:r>
              <w:t xml:space="preserve"> анемия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детям при гемофилии A, элиминации ингибитора (антител) к фактору свертывания крови VIII - индукция иммунной толерантности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D66 Наследственный дефицит фактора VIII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гемофилии A, гемофилии B, болезни </w:t>
            </w:r>
            <w:proofErr w:type="spellStart"/>
            <w:r>
              <w:t>Виллебранда</w:t>
            </w:r>
            <w:proofErr w:type="spellEnd"/>
            <w:r>
              <w:t xml:space="preserve">, редких геморрагических </w:t>
            </w:r>
            <w:proofErr w:type="spellStart"/>
            <w:r>
              <w:t>коагулопатиях</w:t>
            </w:r>
            <w:proofErr w:type="spellEnd"/>
            <w:r>
              <w:t xml:space="preserve"> и </w:t>
            </w:r>
            <w:proofErr w:type="spellStart"/>
            <w:r>
              <w:t>тромбоцитопатиях</w:t>
            </w:r>
            <w:proofErr w:type="spellEnd"/>
            <w:r>
              <w:t xml:space="preserve">, </w:t>
            </w:r>
            <w:proofErr w:type="spellStart"/>
            <w:r>
              <w:t>протромботических</w:t>
            </w:r>
            <w:proofErr w:type="spellEnd"/>
            <w:r>
              <w:t xml:space="preserve"> состояниях, плановая первичная диагностика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D66 Наследственный дефицит фактора VIII</w:t>
            </w:r>
          </w:p>
          <w:p w:rsidR="00082122" w:rsidRDefault="00082122">
            <w:pPr>
              <w:pStyle w:val="ConsPlusNormal"/>
            </w:pPr>
            <w:r>
              <w:t>D67 Наследственный дефицит фактора IX</w:t>
            </w:r>
          </w:p>
          <w:p w:rsidR="00082122" w:rsidRDefault="00082122">
            <w:pPr>
              <w:pStyle w:val="ConsPlusNormal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  <w:p w:rsidR="00082122" w:rsidRDefault="00082122">
            <w:pPr>
              <w:pStyle w:val="ConsPlusNormal"/>
            </w:pPr>
            <w:r>
              <w:t>D68.1 Наследственный дефицит фактора XI</w:t>
            </w:r>
          </w:p>
          <w:p w:rsidR="00082122" w:rsidRDefault="00082122">
            <w:pPr>
              <w:pStyle w:val="ConsPlusNormal"/>
            </w:pPr>
            <w:r>
              <w:t>D68.2 Наследственный дефицит других факторов свертывания</w:t>
            </w:r>
          </w:p>
          <w:p w:rsidR="00082122" w:rsidRDefault="00082122"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082122" w:rsidRDefault="00082122">
            <w:pPr>
              <w:pStyle w:val="ConsPlusNormal"/>
            </w:pPr>
            <w:r>
              <w:t>D68.4 Приобретенный дефицит фактора свертывания</w:t>
            </w:r>
          </w:p>
          <w:p w:rsidR="00082122" w:rsidRDefault="00082122">
            <w:pPr>
              <w:pStyle w:val="ConsPlusNormal"/>
            </w:pPr>
            <w:r>
              <w:t>D68.9 Нарушение свертываемости неуточненное</w:t>
            </w:r>
          </w:p>
          <w:p w:rsidR="00082122" w:rsidRDefault="00082122">
            <w:pPr>
              <w:pStyle w:val="ConsPlusNormal"/>
            </w:pPr>
            <w:r>
              <w:t>D68.8 Другие уточненные нарушения свертываемости</w:t>
            </w:r>
          </w:p>
          <w:p w:rsidR="00082122" w:rsidRDefault="00082122">
            <w:pPr>
              <w:pStyle w:val="ConsPlusNormal"/>
            </w:pPr>
            <w:r>
              <w:t>D69.1 Качественные дефекты тромбоцитов</w:t>
            </w:r>
          </w:p>
          <w:p w:rsidR="00082122" w:rsidRDefault="00082122">
            <w:pPr>
              <w:pStyle w:val="ConsPlusNormal"/>
            </w:pPr>
            <w:r>
              <w:t>D69.8 Другие уточненные геморрагические состояния</w:t>
            </w:r>
          </w:p>
          <w:p w:rsidR="00082122" w:rsidRDefault="00082122">
            <w:pPr>
              <w:pStyle w:val="ConsPlusNormal"/>
            </w:pPr>
            <w:r>
              <w:t>D69.9 Геморрагическое состояние неуточненное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1237н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болезни </w:t>
            </w:r>
            <w:proofErr w:type="spellStart"/>
            <w:r>
              <w:t>Виллебранда</w:t>
            </w:r>
            <w:proofErr w:type="spellEnd"/>
            <w:r>
              <w:t>, кровотечении или кровоизлиянии любой локализации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06.10.2022 N 651н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дефекте в системе комплемента (консервативное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D84.1 Дефект в системе комплемента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29.12.2018 N 955н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82122" w:rsidRDefault="00082122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082122" w:rsidRDefault="00082122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082122" w:rsidRDefault="00082122">
            <w:pPr>
              <w:pStyle w:val="ConsPlusNormal"/>
            </w:pPr>
            <w:r>
              <w:t>E04.0 Нетоксический диффузный зоб</w:t>
            </w:r>
          </w:p>
          <w:p w:rsidR="00082122" w:rsidRDefault="00082122">
            <w:pPr>
              <w:pStyle w:val="ConsPlusNormal"/>
            </w:pPr>
            <w:r>
              <w:t>E04.1 Нетоксический одноузловой зоб</w:t>
            </w:r>
          </w:p>
          <w:p w:rsidR="00082122" w:rsidRDefault="00082122">
            <w:pPr>
              <w:pStyle w:val="ConsPlusNormal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:rsidR="00082122" w:rsidRDefault="00082122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082122" w:rsidRDefault="00082122">
            <w:pPr>
              <w:pStyle w:val="ConsPlusNormal"/>
            </w:pPr>
            <w:r>
              <w:t>E04.9 Нетоксический зоб неуточненный</w:t>
            </w:r>
          </w:p>
          <w:p w:rsidR="00082122" w:rsidRDefault="00082122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30.08.2021 N 886н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82122" w:rsidRDefault="00082122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82122" w:rsidRDefault="00082122">
            <w:pPr>
              <w:pStyle w:val="ConsPlusNormal"/>
            </w:pPr>
            <w:r>
              <w:t xml:space="preserve">E01.8 Другие болезни щитовидной железы, связанные </w:t>
            </w:r>
            <w:r>
              <w:lastRenderedPageBreak/>
              <w:t>с йодной недостаточностью, и сходные состояния</w:t>
            </w:r>
          </w:p>
          <w:p w:rsidR="00082122" w:rsidRDefault="00082122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082122" w:rsidRDefault="00082122">
            <w:pPr>
              <w:pStyle w:val="ConsPlusNormal"/>
            </w:pPr>
            <w:r>
              <w:t>E04.0 Нетоксический диффузный зоб</w:t>
            </w:r>
          </w:p>
          <w:p w:rsidR="00082122" w:rsidRDefault="00082122">
            <w:pPr>
              <w:pStyle w:val="ConsPlusNormal"/>
            </w:pPr>
            <w:r>
              <w:t>E04.1 Нетоксический одноузловой зоб</w:t>
            </w:r>
          </w:p>
          <w:p w:rsidR="00082122" w:rsidRDefault="00082122">
            <w:pPr>
              <w:pStyle w:val="ConsPlusNormal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:rsidR="00082122" w:rsidRDefault="00082122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082122" w:rsidRDefault="00082122">
            <w:pPr>
              <w:pStyle w:val="ConsPlusNormal"/>
            </w:pPr>
            <w:r>
              <w:t>E04.9 Нетоксический зоб неуточненный</w:t>
            </w:r>
          </w:p>
          <w:p w:rsidR="00082122" w:rsidRDefault="00082122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31.08.2021 N 893н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E03.0 Врожденный гипотиреоз с диффузным зобом</w:t>
            </w:r>
          </w:p>
          <w:p w:rsidR="00082122" w:rsidRDefault="00082122">
            <w:pPr>
              <w:pStyle w:val="ConsPlusNormal"/>
            </w:pPr>
            <w:r>
              <w:t>E03.1 Врожденный гипотиреоз без зоба</w:t>
            </w:r>
          </w:p>
          <w:p w:rsidR="00082122" w:rsidRDefault="00082122">
            <w:pPr>
              <w:pStyle w:val="ConsPlusNormal"/>
            </w:pPr>
            <w:r>
              <w:t xml:space="preserve">E07.1 </w:t>
            </w:r>
            <w:proofErr w:type="spellStart"/>
            <w:r>
              <w:t>Дисгормональный</w:t>
            </w:r>
            <w:proofErr w:type="spellEnd"/>
            <w:r>
              <w:t xml:space="preserve"> зоб</w:t>
            </w:r>
          </w:p>
          <w:p w:rsidR="00082122" w:rsidRDefault="00082122">
            <w:pPr>
              <w:pStyle w:val="ConsPlusNormal"/>
            </w:pPr>
            <w:r>
              <w:t>E07.8 Другие уточненные болезни щитовидной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07.07.2022 N 479н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E06.0 Острый тиреоидит</w:t>
            </w:r>
          </w:p>
          <w:p w:rsidR="00082122" w:rsidRDefault="00082122">
            <w:pPr>
              <w:pStyle w:val="ConsPlusNormal"/>
            </w:pPr>
            <w:r>
              <w:t>E06.1 Подострый тиреоидит</w:t>
            </w:r>
          </w:p>
          <w:p w:rsidR="00082122" w:rsidRDefault="00082122"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 w:rsidR="00082122" w:rsidRDefault="00082122">
            <w:pPr>
              <w:pStyle w:val="ConsPlusNormal"/>
            </w:pPr>
            <w:r>
              <w:t>E06.4 Медикаментозный тиреоидит</w:t>
            </w:r>
          </w:p>
          <w:p w:rsidR="00082122" w:rsidRDefault="00082122">
            <w:pPr>
              <w:pStyle w:val="ConsPlusNormal"/>
            </w:pPr>
            <w:r>
              <w:t>E06.5 Другой хронический тиреоидит</w:t>
            </w:r>
          </w:p>
          <w:p w:rsidR="00082122" w:rsidRDefault="00082122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28.12.2021 N 1195н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E6.0 Острый тиреоидит</w:t>
            </w:r>
          </w:p>
          <w:p w:rsidR="00082122" w:rsidRDefault="00082122">
            <w:pPr>
              <w:pStyle w:val="ConsPlusNormal"/>
            </w:pPr>
            <w:r>
              <w:t>E06.1 Подострый тиреоидит</w:t>
            </w:r>
          </w:p>
          <w:p w:rsidR="00082122" w:rsidRDefault="00082122">
            <w:pPr>
              <w:pStyle w:val="ConsPlusNormal"/>
            </w:pPr>
            <w:r>
              <w:t>E06.3 Аутоиммунный тиреоидит</w:t>
            </w:r>
          </w:p>
          <w:p w:rsidR="00082122" w:rsidRDefault="00082122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20.06.2022 N 421н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врожденной дисфункции </w:t>
            </w:r>
            <w:proofErr w:type="spellStart"/>
            <w:r>
              <w:t>коры</w:t>
            </w:r>
            <w:proofErr w:type="spellEnd"/>
            <w:r>
              <w:t xml:space="preserve"> надпочечников (адреногенитальный синдром)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D27 Доброкачественное </w:t>
            </w:r>
            <w:r>
              <w:lastRenderedPageBreak/>
              <w:t>новообразование яичника</w:t>
            </w:r>
          </w:p>
          <w:p w:rsidR="00082122" w:rsidRDefault="00082122">
            <w:pPr>
              <w:pStyle w:val="ConsPlusNormal"/>
            </w:pPr>
            <w:r>
              <w:t xml:space="preserve">D29 </w:t>
            </w:r>
            <w:proofErr w:type="spellStart"/>
            <w:r>
              <w:t>Доброчественные</w:t>
            </w:r>
            <w:proofErr w:type="spellEnd"/>
            <w:r>
              <w:t xml:space="preserve"> новообразования мужских половых органов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E22.9 Гиперфункция гипофиза неуточненная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09.11.2012 N 725н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E03.1 Врожденный гипотиреоз без зоба</w:t>
            </w:r>
          </w:p>
          <w:p w:rsidR="00082122" w:rsidRDefault="00082122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082122" w:rsidRDefault="00082122">
            <w:pPr>
              <w:pStyle w:val="ConsPlusNormal"/>
            </w:pPr>
            <w:r>
              <w:t>E03.3 Постинфекционный гипотиреоз</w:t>
            </w:r>
          </w:p>
          <w:p w:rsidR="00082122" w:rsidRDefault="00082122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082122" w:rsidRDefault="00082122">
            <w:pPr>
              <w:pStyle w:val="ConsPlusNormal"/>
            </w:pPr>
            <w:r>
              <w:t>E03.8 Другие уточненные гипотиреозы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E06.3 Аутоиммунный тиреоидит</w:t>
            </w:r>
          </w:p>
          <w:p w:rsidR="00082122" w:rsidRDefault="00082122">
            <w:pPr>
              <w:pStyle w:val="ConsPlusNormal"/>
            </w:pPr>
            <w:r>
              <w:t xml:space="preserve">E89.0 </w:t>
            </w:r>
            <w:proofErr w:type="spellStart"/>
            <w:r>
              <w:t>Гипотиреоидизм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29.12.2021 N 1205н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тиреотоксикозе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Е05 Тиреотоксикоз (гипертиреоз)</w:t>
            </w:r>
          </w:p>
          <w:p w:rsidR="00082122" w:rsidRDefault="00082122">
            <w:pPr>
              <w:pStyle w:val="ConsPlusNormal"/>
            </w:pPr>
            <w:r>
              <w:t>Е05.0 Тиреотоксикоз с диффузным зобом</w:t>
            </w:r>
          </w:p>
          <w:p w:rsidR="00082122" w:rsidRDefault="00082122">
            <w:pPr>
              <w:pStyle w:val="ConsPlusNormal"/>
            </w:pPr>
            <w:r>
              <w:t xml:space="preserve">Е05.1 Тиреотоксикоз с токсическим одноузловым </w:t>
            </w:r>
            <w:r>
              <w:lastRenderedPageBreak/>
              <w:t>зобом</w:t>
            </w:r>
          </w:p>
          <w:p w:rsidR="00082122" w:rsidRDefault="00082122">
            <w:pPr>
              <w:pStyle w:val="ConsPlusNormal"/>
            </w:pPr>
            <w:r>
              <w:t xml:space="preserve">Е05.2 Тиреотоксикоз с токсическим </w:t>
            </w:r>
            <w:proofErr w:type="spellStart"/>
            <w:r>
              <w:t>многоузловым</w:t>
            </w:r>
            <w:proofErr w:type="spellEnd"/>
            <w:r>
              <w:t xml:space="preserve"> зобом</w:t>
            </w:r>
          </w:p>
          <w:p w:rsidR="00082122" w:rsidRDefault="00082122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082122" w:rsidRDefault="00082122">
            <w:pPr>
              <w:pStyle w:val="ConsPlusNormal"/>
            </w:pPr>
            <w:r>
              <w:t>Е05.8 Другие формы тиреотоксикоза</w:t>
            </w:r>
          </w:p>
          <w:p w:rsidR="00082122" w:rsidRDefault="00082122">
            <w:pPr>
              <w:pStyle w:val="ConsPlusNormal"/>
            </w:pPr>
            <w:r>
              <w:t>Е05.9 Тиреотоксикоз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В части диагностики и лечения </w:t>
            </w:r>
            <w:proofErr w:type="spellStart"/>
            <w:r>
              <w:t>препролиферативной</w:t>
            </w:r>
            <w:proofErr w:type="spellEnd"/>
            <w:r>
              <w:t xml:space="preserve"> и пролиферативной диабетической ретинопатии без учета диагностики и лечения сахарного диабета 1 типа:</w:t>
            </w:r>
          </w:p>
          <w:p w:rsidR="00082122" w:rsidRDefault="00082122">
            <w:pPr>
              <w:pStyle w:val="ConsPlusNormal"/>
            </w:pPr>
            <w:r>
              <w:t>H36.0 Диабетическая ретинопатия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17.11.2020 N 1225н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поражением почек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</w:t>
            </w:r>
            <w:r>
              <w:lastRenderedPageBreak/>
              <w:t>осложнений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26.10.2023 N 577н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диабетической нейропатии, диабетической </w:t>
            </w:r>
            <w:proofErr w:type="spellStart"/>
            <w:r>
              <w:t>остеоартропатии</w:t>
            </w:r>
            <w:proofErr w:type="spellEnd"/>
            <w:r>
              <w:t xml:space="preserve"> при сахарном диабете 2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M14.2 Диабетическая </w:t>
            </w:r>
            <w:proofErr w:type="spellStart"/>
            <w:r>
              <w:t>артропатия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M14.6 Невропатическая </w:t>
            </w:r>
            <w:proofErr w:type="spellStart"/>
            <w:r>
              <w:t>артропатия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нарушениях периферического кровоснабжения без критической ишемии конечности при сахарном диабете 2 </w:t>
            </w:r>
            <w:r>
              <w:lastRenderedPageBreak/>
              <w:t>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R52.2 Другая постоянная боль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E11.7 Инсулиннезависимый сахарный диабет с множественными </w:t>
            </w:r>
            <w:r>
              <w:lastRenderedPageBreak/>
              <w:t>осложнениями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N08.3 </w:t>
            </w:r>
            <w:proofErr w:type="spellStart"/>
            <w:r>
              <w:t>Гломерулярные</w:t>
            </w:r>
            <w:proofErr w:type="spellEnd"/>
            <w:r>
              <w:t xml:space="preserve"> поражения при сахарном диабете</w:t>
            </w:r>
          </w:p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проявлениями</w:t>
            </w:r>
          </w:p>
          <w:p w:rsidR="00082122" w:rsidRDefault="00082122">
            <w:pPr>
              <w:pStyle w:val="ConsPlusNormal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22.01.2021 N 22н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082122" w:rsidRDefault="00082122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E11.4 Инсулиннезависимый сахарный диабет с </w:t>
            </w:r>
            <w:r>
              <w:lastRenderedPageBreak/>
              <w:t>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12.07.2022 N 484н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гипопаратиреозе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E20.0 Идиопатический </w:t>
            </w:r>
            <w:proofErr w:type="spellStart"/>
            <w:r>
              <w:t>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E20.1 </w:t>
            </w:r>
            <w:proofErr w:type="spellStart"/>
            <w:r>
              <w:t>Псевдогипопаратиреоз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 xml:space="preserve">E31.9 </w:t>
            </w:r>
            <w:proofErr w:type="spellStart"/>
            <w:r>
              <w:t>Полигландулярная</w:t>
            </w:r>
            <w:proofErr w:type="spellEnd"/>
            <w:r>
              <w:t xml:space="preserve"> дисфункция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E89.2 </w:t>
            </w:r>
            <w:proofErr w:type="spellStart"/>
            <w:r>
              <w:t>Гипопаратироидизм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гипопаратиреозе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E20.0 Идиопатический </w:t>
            </w:r>
            <w:proofErr w:type="spellStart"/>
            <w:r>
              <w:t>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 xml:space="preserve">E89.2 </w:t>
            </w:r>
            <w:proofErr w:type="spellStart"/>
            <w:r>
              <w:t>Гипопаратиреоидизм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24.10.2022 N 690н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E23.3 Дисфункция гипоталамуса, не классифицированная в других </w:t>
            </w:r>
            <w:r>
              <w:lastRenderedPageBreak/>
              <w:t>рубриках</w:t>
            </w:r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>E29.8 Другие виды дисфункции 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E22.8 Другие состояния гиперфункции гипофиза</w:t>
            </w:r>
          </w:p>
          <w:p w:rsidR="00082122" w:rsidRDefault="00082122">
            <w:pPr>
              <w:pStyle w:val="ConsPlusNormal"/>
            </w:pPr>
            <w:r>
              <w:t>E28.1 Избыток андрогенов</w:t>
            </w:r>
          </w:p>
          <w:p w:rsidR="00082122" w:rsidRDefault="00082122">
            <w:pPr>
              <w:pStyle w:val="ConsPlusNormal"/>
            </w:pPr>
            <w:r>
              <w:t>E29.0 Гиперфункция яичек</w:t>
            </w:r>
          </w:p>
          <w:p w:rsidR="00082122" w:rsidRDefault="00082122">
            <w:pPr>
              <w:pStyle w:val="ConsPlusNormal"/>
            </w:pPr>
            <w:r>
              <w:t>E30.1 Преждевременное половое созревание</w:t>
            </w:r>
          </w:p>
          <w:p w:rsidR="00082122" w:rsidRDefault="00082122">
            <w:pPr>
              <w:pStyle w:val="ConsPlusNormal"/>
            </w:pPr>
            <w:r>
              <w:t xml:space="preserve">E31.1 </w:t>
            </w:r>
            <w:proofErr w:type="spellStart"/>
            <w:r>
              <w:t>Полигландулярная</w:t>
            </w:r>
            <w:proofErr w:type="spellEnd"/>
            <w:r>
              <w:t xml:space="preserve"> гиперфункция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E23.2 Несахарный диабет</w:t>
            </w:r>
          </w:p>
          <w:p w:rsidR="00082122" w:rsidRDefault="00082122">
            <w:pPr>
              <w:pStyle w:val="ConsPlusNormal"/>
            </w:pPr>
            <w:r>
              <w:t xml:space="preserve">N 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E27.1 Первичная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E27.2 Аддисонов криз</w:t>
            </w:r>
          </w:p>
          <w:p w:rsidR="00082122" w:rsidRDefault="00082122">
            <w:pPr>
              <w:pStyle w:val="ConsPlusNormal"/>
            </w:pPr>
            <w:r>
              <w:t xml:space="preserve">E27.3 Медикаментозная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 xml:space="preserve">E27.4 Другая и неуточненная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lastRenderedPageBreak/>
              <w:t xml:space="preserve">E89.6 Гипофункция </w:t>
            </w:r>
            <w:proofErr w:type="spellStart"/>
            <w:r>
              <w:t>коры</w:t>
            </w:r>
            <w:proofErr w:type="spellEnd"/>
            <w:r>
              <w:t xml:space="preserve"> надпочечников (мозгового слоя), возникшая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10.02.2022 N 68н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</w:t>
            </w:r>
            <w:proofErr w:type="gramStart"/>
            <w:r>
              <w:t>при детям</w:t>
            </w:r>
            <w:proofErr w:type="gramEnd"/>
            <w:r>
              <w:t xml:space="preserve"> при хронической надпочечниковой недостаточности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A39.1+ Синдром </w:t>
            </w:r>
            <w:proofErr w:type="spellStart"/>
            <w:r>
              <w:t>Уотерхауса-Фридериксена</w:t>
            </w:r>
            <w:proofErr w:type="spellEnd"/>
            <w:r>
              <w:t xml:space="preserve"> (E35.1)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E27.1 Первичная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 xml:space="preserve">E27.3 Медикаментозная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 xml:space="preserve">E27.4 Другая и неуточненная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82122" w:rsidRDefault="00082122">
            <w:pPr>
              <w:pStyle w:val="ConsPlusNormal"/>
            </w:pPr>
            <w:r>
              <w:t>E27.9 Болезнь надпочечников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>E71.3 Нарушения обмена жирных кислот</w:t>
            </w:r>
          </w:p>
          <w:p w:rsidR="00082122" w:rsidRDefault="00082122">
            <w:pPr>
              <w:pStyle w:val="ConsPlusNormal"/>
            </w:pPr>
            <w:r>
              <w:t xml:space="preserve">E89.6 Гипофункция </w:t>
            </w:r>
            <w:proofErr w:type="spellStart"/>
            <w:r>
              <w:t>коры</w:t>
            </w:r>
            <w:proofErr w:type="spellEnd"/>
            <w:r>
              <w:t xml:space="preserve"> надпочечников (мозгового слоя), возникшая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 xml:space="preserve">E25.0 Врожденные адреногенитальные </w:t>
            </w:r>
            <w:proofErr w:type="spellStart"/>
            <w:proofErr w:type="gramStart"/>
            <w:r>
              <w:t>нарушения,связанные</w:t>
            </w:r>
            <w:proofErr w:type="spellEnd"/>
            <w:proofErr w:type="gramEnd"/>
            <w:r>
              <w:t xml:space="preserve"> с дефицитом ферментов</w:t>
            </w:r>
          </w:p>
          <w:p w:rsidR="00082122" w:rsidRDefault="00082122">
            <w:pPr>
              <w:pStyle w:val="ConsPlusNormal"/>
            </w:pPr>
            <w:r>
              <w:t>E25.8 Другие адреногенитальные нарушения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82122" w:rsidRDefault="00082122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E28 Дисфункция яичников</w:t>
            </w:r>
          </w:p>
          <w:p w:rsidR="00082122" w:rsidRDefault="00082122">
            <w:pPr>
              <w:pStyle w:val="ConsPlusNormal"/>
            </w:pPr>
            <w:r>
              <w:t>E28.1 Избыток андрогенов</w:t>
            </w:r>
          </w:p>
          <w:p w:rsidR="00082122" w:rsidRDefault="00082122">
            <w:pPr>
              <w:pStyle w:val="ConsPlusNormal"/>
            </w:pPr>
            <w:r>
              <w:t>E28.2 Синдром поликистоза яичников</w:t>
            </w:r>
          </w:p>
          <w:p w:rsidR="00082122" w:rsidRDefault="00082122">
            <w:pPr>
              <w:pStyle w:val="ConsPlusNormal"/>
            </w:pPr>
            <w:r>
              <w:t>E28.8 Другие виды дисфункции яичников</w:t>
            </w:r>
          </w:p>
          <w:p w:rsidR="00082122" w:rsidRDefault="00082122">
            <w:pPr>
              <w:pStyle w:val="ConsPlusNormal"/>
            </w:pPr>
            <w:r>
              <w:lastRenderedPageBreak/>
              <w:t>E28.9 Дисфункция яичников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N 91.3 Первичная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 91.4 Вторичная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 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  <w:p w:rsidR="00082122" w:rsidRDefault="00082122">
            <w:pPr>
              <w:pStyle w:val="ConsPlusNormal"/>
            </w:pPr>
            <w:r>
              <w:t>N 91.1 Вторичная аменорея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E29 Дисфункция яичек</w:t>
            </w:r>
          </w:p>
          <w:p w:rsidR="00082122" w:rsidRDefault="00082122">
            <w:pPr>
              <w:pStyle w:val="ConsPlusNormal"/>
            </w:pPr>
            <w:r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>E29.8 Другие виды дисфункции 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780н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Е89.3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Е28.3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Q50.0 Врожденное отсутствие яичника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:rsidR="00082122" w:rsidRDefault="00082122">
            <w:pPr>
              <w:pStyle w:val="ConsPlusNormal"/>
            </w:pPr>
            <w:r>
              <w:t xml:space="preserve">Q77.9 </w:t>
            </w:r>
            <w:proofErr w:type="spellStart"/>
            <w:r>
              <w:t>Остеохондро</w:t>
            </w:r>
            <w:proofErr w:type="spellEnd"/>
            <w:r>
              <w:t xml:space="preserve"> - дисплазия с дефектами роста трубчатых костей и позвоночного столба </w:t>
            </w:r>
            <w:r>
              <w:lastRenderedPageBreak/>
              <w:t>неуточненная</w:t>
            </w:r>
          </w:p>
          <w:p w:rsidR="00082122" w:rsidRDefault="00082122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>Q96.0 Кариотип 45, X</w:t>
            </w:r>
          </w:p>
          <w:p w:rsidR="00082122" w:rsidRDefault="00082122">
            <w:pPr>
              <w:pStyle w:val="ConsPlusNormal"/>
            </w:pPr>
            <w:r>
              <w:t xml:space="preserve">Q96.1 Кариотип 46, X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Q96.2 Кариотип 46, X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45, X/46, XX или XY</w:t>
            </w:r>
          </w:p>
          <w:p w:rsidR="00082122" w:rsidRDefault="00082122">
            <w:pPr>
              <w:pStyle w:val="ConsPlusNormal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45, X/другая клеточная линия (линии) с аномальной половой хромосомой</w:t>
            </w:r>
          </w:p>
          <w:p w:rsidR="00082122" w:rsidRDefault="00082122">
            <w:pPr>
              <w:pStyle w:val="ConsPlusNormal"/>
            </w:pPr>
            <w:r>
              <w:t>Q96.8 Другие варианты синдрома Тернера</w:t>
            </w:r>
          </w:p>
          <w:p w:rsidR="00082122" w:rsidRDefault="00082122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при недостаточности питания (</w:t>
            </w:r>
            <w:proofErr w:type="spellStart"/>
            <w:r>
              <w:t>мальнутриции</w:t>
            </w:r>
            <w:proofErr w:type="spellEnd"/>
            <w:r>
              <w:t>) у пациентов пожилого и старческого возраста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082122" w:rsidRDefault="00082122"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 w:rsidR="00082122" w:rsidRDefault="00082122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E66 Ожирение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25.05.2022 N 352н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t>E66 Ожирение</w:t>
            </w:r>
          </w:p>
          <w:p w:rsidR="00082122" w:rsidRDefault="00082122">
            <w:pPr>
              <w:pStyle w:val="ConsPlusNormal"/>
            </w:pPr>
            <w:r>
              <w:t>E67.8 Другие уточненные формы избыточности питания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12.05.2022 N 318н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классической фенилкетонурии и других видах </w:t>
            </w:r>
            <w:proofErr w:type="spellStart"/>
            <w:r>
              <w:t>гиперфенилаланинемии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E70.0 Классическая фенилкетонурия</w:t>
            </w:r>
          </w:p>
          <w:p w:rsidR="00082122" w:rsidRDefault="00082122">
            <w:pPr>
              <w:pStyle w:val="ConsPlusNormal"/>
            </w:pPr>
            <w:r>
              <w:t xml:space="preserve">E70.1 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19.05.2022 N 337н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классической фенилкетонурии и других видах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E70.0 Классическая фенилкетонурия</w:t>
            </w:r>
          </w:p>
          <w:p w:rsidR="00082122" w:rsidRDefault="00082122">
            <w:pPr>
              <w:pStyle w:val="ConsPlusNormal"/>
            </w:pPr>
            <w:r>
              <w:t xml:space="preserve">E70.1 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31.08.2021 N 892н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наследственной </w:t>
            </w:r>
            <w:proofErr w:type="spellStart"/>
            <w:r>
              <w:t>тирозинемии</w:t>
            </w:r>
            <w:proofErr w:type="spellEnd"/>
            <w:r>
              <w:t xml:space="preserve"> 1 типа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22.05.2023 N 247н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тирозинемии</w:t>
            </w:r>
            <w:proofErr w:type="spellEnd"/>
            <w:r>
              <w:t xml:space="preserve"> 2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09.12.2022 N 783н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1752н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других видах нарушения обмена аминокислот с разветвленной цепью (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16.08.2022 N 558н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других видах </w:t>
            </w:r>
            <w:r>
              <w:lastRenderedPageBreak/>
              <w:t>нарушений обмена аминокислот с разветвленной цепью (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09.08.2022 N 539н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изовалериановой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09.08.2022 N 541н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изовалериановой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нарушениях митохондриального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92202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09.08.2022 N 542н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нарушении обмена серосодержащих аминокислот (</w:t>
            </w:r>
            <w:proofErr w:type="spellStart"/>
            <w:r>
              <w:t>гомоцистинурии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E72.1 Нарушения обмена серосодержащих аминокислот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13.10.2023 N 552н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ацидурии</w:t>
            </w:r>
            <w:proofErr w:type="spellEnd"/>
            <w:r>
              <w:t xml:space="preserve"> 1 типа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E72.3 Нарушения обмена лизина и </w:t>
            </w:r>
            <w:proofErr w:type="spellStart"/>
            <w:r>
              <w:t>гидроксилизина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13.12.2022 N 788н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болезни Помпе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E74.0 Болезни накопления </w:t>
            </w:r>
            <w:r>
              <w:lastRenderedPageBreak/>
              <w:t>гликогена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27.11.2020 N 1260н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болезни Помпе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29.06.2021 N 686н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нарушениях обмена галактозы (</w:t>
            </w:r>
            <w:proofErr w:type="spellStart"/>
            <w:r>
              <w:t>галактоземия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14.07.2022 N 488н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нарушениях обмена галактозы (</w:t>
            </w:r>
            <w:proofErr w:type="spellStart"/>
            <w:r>
              <w:t>галактоземии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19.05.2022 N 338н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болезни </w:t>
            </w:r>
            <w:proofErr w:type="spellStart"/>
            <w:r>
              <w:t>Ниманна</w:t>
            </w:r>
            <w:proofErr w:type="spellEnd"/>
            <w:r>
              <w:t>-Пика, тип C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2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18.01.2021 N 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gramStart"/>
            <w:r>
              <w:t>болезни</w:t>
            </w:r>
            <w:proofErr w:type="gramEnd"/>
            <w:r>
              <w:t xml:space="preserve"> Фабри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28.09.2020 N 1032н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gramStart"/>
            <w:r>
              <w:t>болезни</w:t>
            </w:r>
            <w:proofErr w:type="gramEnd"/>
            <w:r>
              <w:t xml:space="preserve"> Фабри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болезни </w:t>
            </w:r>
            <w:proofErr w:type="spellStart"/>
            <w:r>
              <w:t>Ниманна</w:t>
            </w:r>
            <w:proofErr w:type="spellEnd"/>
            <w:r>
              <w:t>-Пика тип C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28.09.2020 N 1031н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E76.0 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детям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II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E76.1 </w:t>
            </w: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VI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E76.2 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E76.0 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10.11.2020 N 1208н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II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E76.1 </w:t>
            </w: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10.11.2020 N 1209н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VI типа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E76.2 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10.11.2020 N 1210н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07.09.2022 N 602н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09.02.2023 N 40н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50н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нарушениях обмена меди (болезни Вильсона)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E83.0 Нарушения обмена меди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13.10.2023 N 553н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06.08.2021 N 835н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F00 Деменция при болезни Альцгеймера</w:t>
            </w:r>
          </w:p>
          <w:p w:rsidR="00082122" w:rsidRDefault="00082122">
            <w:pPr>
              <w:pStyle w:val="ConsPlusNormal"/>
            </w:pPr>
            <w:r>
              <w:t>F01 Сосудистая деменция</w:t>
            </w:r>
          </w:p>
          <w:p w:rsidR="00082122" w:rsidRDefault="00082122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F03 Деменция неуточненная</w:t>
            </w:r>
          </w:p>
          <w:p w:rsidR="00082122" w:rsidRDefault="00082122">
            <w:pPr>
              <w:pStyle w:val="ConsPlusNormal"/>
            </w:pPr>
            <w:r>
              <w:t>G30 Болезнь Альцгеймера</w:t>
            </w:r>
          </w:p>
          <w:p w:rsidR="00082122" w:rsidRDefault="00082122">
            <w:pPr>
              <w:pStyle w:val="ConsPlusNormal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>I67 Другие цереброваскулярные болезни</w:t>
            </w:r>
          </w:p>
          <w:p w:rsidR="00082122" w:rsidRDefault="00082122"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I69 Последствия цереброваскулярных болезней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17.02.2022 N 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F06.0 Органический галлюциноз</w:t>
            </w:r>
          </w:p>
          <w:p w:rsidR="00082122" w:rsidRDefault="00082122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F06.3 Органические </w:t>
            </w:r>
            <w:r>
              <w:lastRenderedPageBreak/>
              <w:t>расстройства настроения [аффективные]</w:t>
            </w:r>
          </w:p>
          <w:p w:rsidR="00082122" w:rsidRDefault="00082122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24.12.2012 N 1517н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082122" w:rsidRDefault="00082122"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F12.0 Острая интоксикация, вызванная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>F13.0 Острая интоксикация, вызванная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 w:rsidR="00082122" w:rsidRDefault="00082122"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04.09.2012 N 130н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F10.1 Психические и поведенческие расстройства, вызванные употреблением алкоголя. Пагубное употребление</w:t>
            </w:r>
          </w:p>
          <w:p w:rsidR="00082122" w:rsidRDefault="00082122">
            <w:pPr>
              <w:pStyle w:val="ConsPlusNormal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 w:rsidR="00082122" w:rsidRDefault="00082122">
            <w:pPr>
              <w:pStyle w:val="ConsPlusNormal"/>
            </w:pPr>
            <w:r>
              <w:t xml:space="preserve">F12.1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  <w:r>
              <w:t>. Пагубное употребление</w:t>
            </w:r>
          </w:p>
          <w:p w:rsidR="00082122" w:rsidRDefault="00082122">
            <w:pPr>
              <w:pStyle w:val="ConsPlusNormal"/>
            </w:pPr>
            <w:r>
              <w:lastRenderedPageBreak/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082122" w:rsidRDefault="00082122">
            <w:pPr>
              <w:pStyle w:val="ConsPlusNormal"/>
            </w:pPr>
            <w:r>
              <w:t>F14.1 Психические и поведенческие расстройства, вызванные употреблением кокаина. Пагубное употребление</w:t>
            </w:r>
          </w:p>
          <w:p w:rsidR="00082122" w:rsidRDefault="00082122">
            <w:pPr>
              <w:pStyle w:val="ConsPlusNormal"/>
            </w:pPr>
            <w: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082122" w:rsidRDefault="00082122">
            <w:pPr>
              <w:pStyle w:val="ConsPlusNormal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:rsidR="00082122" w:rsidRDefault="00082122">
            <w:pPr>
              <w:pStyle w:val="ConsPlusNormal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 w:rsidR="00082122" w:rsidRDefault="00082122">
            <w:pPr>
              <w:pStyle w:val="ConsPlusNormal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082122" w:rsidRDefault="00082122">
            <w:pPr>
              <w:pStyle w:val="ConsPlusNormal"/>
            </w:pPr>
            <w:r>
              <w:t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01.06.2022 N 374н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082122" w:rsidRDefault="00082122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F12.2 Синдром зависимости,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lastRenderedPageBreak/>
              <w:t>F14.2 Синдром зависимости, вызванный употреблением кокаина</w:t>
            </w:r>
          </w:p>
          <w:p w:rsidR="00082122" w:rsidRDefault="00082122"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17.05.2016 N 299н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 w:rsidR="00082122" w:rsidRDefault="00082122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F12.3 Абстинентное состояние, вызванное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082122" w:rsidRDefault="00082122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 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04.09.2012 N 124н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первичной медико-санитарной помощи при </w:t>
            </w:r>
            <w:proofErr w:type="spellStart"/>
            <w:r>
              <w:t>амнестическом</w:t>
            </w:r>
            <w:proofErr w:type="spellEnd"/>
            <w:r>
              <w:t xml:space="preserve"> синдроме, вызванном употреблением психоактивных веществ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F10.6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алкоголя</w:t>
            </w:r>
          </w:p>
          <w:p w:rsidR="00082122" w:rsidRDefault="00082122">
            <w:pPr>
              <w:pStyle w:val="ConsPlusNormal"/>
            </w:pPr>
            <w:r>
              <w:t xml:space="preserve">F11.6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F13.6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 xml:space="preserve">F14.6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кокаина</w:t>
            </w:r>
          </w:p>
          <w:p w:rsidR="00082122" w:rsidRDefault="00082122">
            <w:pPr>
              <w:pStyle w:val="ConsPlusNormal"/>
            </w:pPr>
            <w:r>
              <w:t xml:space="preserve">F15.6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 xml:space="preserve">F16.6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 xml:space="preserve">F18.6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 xml:space="preserve">F19.6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04.09.2012 N 128н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шизофрении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F20.0 Параноидная шизофрения</w:t>
            </w:r>
          </w:p>
          <w:p w:rsidR="00082122" w:rsidRDefault="00082122">
            <w:pPr>
              <w:pStyle w:val="ConsPlusNormal"/>
            </w:pPr>
            <w:r>
              <w:t>F20.1 Гебефреническая шизофрения</w:t>
            </w:r>
          </w:p>
          <w:p w:rsidR="00082122" w:rsidRDefault="00082122">
            <w:pPr>
              <w:pStyle w:val="ConsPlusNormal"/>
            </w:pPr>
            <w:r>
              <w:t>F20.3 Недифференцированная шизофрения</w:t>
            </w:r>
          </w:p>
          <w:p w:rsidR="00082122" w:rsidRDefault="00082122">
            <w:pPr>
              <w:pStyle w:val="ConsPlusNormal"/>
            </w:pPr>
            <w:r>
              <w:t xml:space="preserve">F20.4 </w:t>
            </w:r>
            <w:proofErr w:type="spellStart"/>
            <w:r>
              <w:t>Постшизофреническая</w:t>
            </w:r>
            <w:proofErr w:type="spellEnd"/>
            <w:r>
              <w:t xml:space="preserve"> депрессия</w:t>
            </w:r>
          </w:p>
          <w:p w:rsidR="00082122" w:rsidRDefault="00082122">
            <w:pPr>
              <w:pStyle w:val="ConsPlusNormal"/>
            </w:pPr>
            <w:r>
              <w:t>F20.5 Остаточная шизофрения</w:t>
            </w:r>
          </w:p>
          <w:p w:rsidR="00082122" w:rsidRDefault="00082122">
            <w:pPr>
              <w:pStyle w:val="ConsPlusNormal"/>
            </w:pPr>
            <w:r>
              <w:t>F20.6 Простой тип шизофрении</w:t>
            </w:r>
          </w:p>
          <w:p w:rsidR="00082122" w:rsidRDefault="00082122">
            <w:pPr>
              <w:pStyle w:val="ConsPlusNormal"/>
            </w:pPr>
            <w:r>
              <w:t>F20.8 Другой тип шизофрении</w:t>
            </w:r>
          </w:p>
          <w:p w:rsidR="00082122" w:rsidRDefault="00082122"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F20.0 Параноидная шизофрения</w:t>
            </w:r>
          </w:p>
          <w:p w:rsidR="00082122" w:rsidRDefault="00082122">
            <w:pPr>
              <w:pStyle w:val="ConsPlusNormal"/>
            </w:pPr>
            <w:r>
              <w:t>F20.1 Гебефреническая шизофрения</w:t>
            </w:r>
          </w:p>
          <w:p w:rsidR="00082122" w:rsidRDefault="00082122">
            <w:pPr>
              <w:pStyle w:val="ConsPlusNormal"/>
            </w:pPr>
            <w:r>
              <w:t>F20.3 Недифференцированная шизофрения</w:t>
            </w:r>
          </w:p>
          <w:p w:rsidR="00082122" w:rsidRDefault="00082122">
            <w:pPr>
              <w:pStyle w:val="ConsPlusNormal"/>
            </w:pPr>
            <w:r>
              <w:t>F20.6 Простой тип шизофрении</w:t>
            </w:r>
          </w:p>
          <w:p w:rsidR="00082122" w:rsidRDefault="00082122">
            <w:pPr>
              <w:pStyle w:val="ConsPlusNormal"/>
            </w:pPr>
            <w:r>
              <w:t xml:space="preserve">F20.9 Шизофрения </w:t>
            </w:r>
            <w:r>
              <w:lastRenderedPageBreak/>
              <w:t>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F20.8 Другой тип шизофрении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F30.0 </w:t>
            </w:r>
            <w:proofErr w:type="spellStart"/>
            <w:r>
              <w:t>Гипомания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1217н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F31.7 Биполярное аффективное расстройство, текущая ремиссия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082122" w:rsidRDefault="00082122">
            <w:pPr>
              <w:pStyle w:val="ConsPlusNormal"/>
            </w:pPr>
            <w:r>
              <w:t>F32.0 Депрессивный эпизод легкой степени</w:t>
            </w:r>
          </w:p>
          <w:p w:rsidR="00082122" w:rsidRDefault="00082122">
            <w:pPr>
              <w:pStyle w:val="ConsPlusNormal"/>
            </w:pPr>
            <w:r>
              <w:t>F32.1 Депрессивный эпизод средней степени</w:t>
            </w:r>
          </w:p>
          <w:p w:rsidR="00082122" w:rsidRDefault="00082122">
            <w:pPr>
              <w:pStyle w:val="ConsPlusNormal"/>
            </w:pPr>
            <w:r>
              <w:t>F41.2 Смешанное тревожное и депрессивное расстройство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1219н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F33 Рекуррентное депрессивное расстройство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тревожно-</w:t>
            </w:r>
            <w:proofErr w:type="spellStart"/>
            <w:r>
              <w:t>фобических</w:t>
            </w:r>
            <w:proofErr w:type="spellEnd"/>
            <w:r>
              <w:t xml:space="preserve"> расстройствах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F40 </w:t>
            </w:r>
            <w:proofErr w:type="spellStart"/>
            <w:r>
              <w:t>Фобические</w:t>
            </w:r>
            <w:proofErr w:type="spellEnd"/>
            <w:r>
              <w:t xml:space="preserve"> тревожные </w:t>
            </w:r>
            <w:r>
              <w:lastRenderedPageBreak/>
              <w:t>расстройства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04.07.2022 N 460н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04.07.2022 N 459н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невротических, связанных со стрессом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F41.1 Генерализованное тревожное расстройство</w:t>
            </w:r>
          </w:p>
          <w:p w:rsidR="00082122" w:rsidRDefault="00082122">
            <w:pPr>
              <w:pStyle w:val="ConsPlusNormal"/>
            </w:pPr>
            <w:r>
              <w:t xml:space="preserve">F45 </w:t>
            </w:r>
            <w:proofErr w:type="spellStart"/>
            <w:r>
              <w:t>Соматоформные</w:t>
            </w:r>
            <w:proofErr w:type="spellEnd"/>
            <w:r>
              <w:t xml:space="preserve"> расстройства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1225н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обсессивно-</w:t>
            </w:r>
            <w:proofErr w:type="spellStart"/>
            <w:r>
              <w:t>компульсивном</w:t>
            </w:r>
            <w:proofErr w:type="spellEnd"/>
            <w:r>
              <w:t xml:space="preserve"> расстройстве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F42 Обсессивно-</w:t>
            </w:r>
            <w:proofErr w:type="spellStart"/>
            <w:r>
              <w:t>компульсивное</w:t>
            </w:r>
            <w:proofErr w:type="spellEnd"/>
            <w:r>
              <w:t xml:space="preserve"> расстройство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21.06.2023 N 311н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F52.2 Недостаточность генитальной реакции</w:t>
            </w:r>
          </w:p>
          <w:p w:rsidR="00082122" w:rsidRDefault="00082122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12.05.2023 N 224н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F60 Специфические расстройства личности</w:t>
            </w:r>
          </w:p>
          <w:p w:rsidR="00082122" w:rsidRDefault="00082122">
            <w:pPr>
              <w:pStyle w:val="ConsPlusNormal"/>
            </w:pPr>
            <w:r>
              <w:t>F61 Смешанные и другие расстройства личности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F64.0 Транссексуализм</w:t>
            </w:r>
          </w:p>
          <w:p w:rsidR="00082122" w:rsidRDefault="00082122">
            <w:pPr>
              <w:pStyle w:val="ConsPlusNormal"/>
            </w:pPr>
            <w:r>
              <w:t>F64.8 Другое расстройство половой идентификации</w:t>
            </w:r>
          </w:p>
          <w:p w:rsidR="00082122" w:rsidRDefault="00082122">
            <w:pPr>
              <w:pStyle w:val="ConsPlusNormal"/>
            </w:pPr>
            <w:r>
              <w:t>F64.9 Расстройство половой идентификации неуточненное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1221н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F70 Умственная отсталость легкой степени</w:t>
            </w:r>
          </w:p>
          <w:p w:rsidR="00082122" w:rsidRDefault="00082122">
            <w:pPr>
              <w:pStyle w:val="ConsPlusNormal"/>
            </w:pPr>
            <w:r>
              <w:t>F71 Умственная отсталость умеренная</w:t>
            </w:r>
          </w:p>
          <w:p w:rsidR="00082122" w:rsidRDefault="00082122">
            <w:pPr>
              <w:pStyle w:val="ConsPlusNormal"/>
            </w:pPr>
            <w:r>
              <w:t>F72 Умственная отсталость тяжелая</w:t>
            </w:r>
          </w:p>
          <w:p w:rsidR="00082122" w:rsidRDefault="00082122">
            <w:pPr>
              <w:pStyle w:val="ConsPlusNormal"/>
            </w:pPr>
            <w:r>
              <w:t>F73 Умственная отсталость глубокая</w:t>
            </w:r>
          </w:p>
          <w:p w:rsidR="00082122" w:rsidRDefault="00082122">
            <w:pPr>
              <w:pStyle w:val="ConsPlusNormal"/>
            </w:pPr>
            <w:r>
              <w:t>F78 Другие формы умственной отсталости</w:t>
            </w:r>
          </w:p>
          <w:p w:rsidR="00082122" w:rsidRDefault="00082122"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28.09.2022 N 633н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F70 - F79 Умственная отсталость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F80 Специфические расстройства развития речи и языка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t>F84.0 Детский аутизм</w:t>
            </w:r>
          </w:p>
          <w:p w:rsidR="00082122" w:rsidRDefault="00082122">
            <w:pPr>
              <w:pStyle w:val="ConsPlusNormal"/>
              <w:jc w:val="both"/>
            </w:pPr>
            <w:r>
              <w:t>F84.0 Детский аутизм</w:t>
            </w:r>
          </w:p>
          <w:p w:rsidR="00082122" w:rsidRDefault="00082122">
            <w:pPr>
              <w:pStyle w:val="ConsPlusNormal"/>
              <w:jc w:val="both"/>
            </w:pPr>
            <w:r>
              <w:t>F84.1 Атипичный аутизм</w:t>
            </w:r>
          </w:p>
          <w:p w:rsidR="00082122" w:rsidRDefault="00082122">
            <w:pPr>
              <w:pStyle w:val="ConsPlusNormal"/>
              <w:jc w:val="both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:rsidR="00082122" w:rsidRDefault="00082122">
            <w:pPr>
              <w:pStyle w:val="ConsPlusNormal"/>
              <w:jc w:val="both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  <w:p w:rsidR="00082122" w:rsidRDefault="00082122">
            <w:pPr>
              <w:pStyle w:val="ConsPlusNormal"/>
              <w:jc w:val="both"/>
            </w:pPr>
            <w:r>
              <w:t xml:space="preserve">F84.5 Синдром </w:t>
            </w:r>
            <w:proofErr w:type="spellStart"/>
            <w:r>
              <w:t>Аспергера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02.02.2015 N 30н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с общими расстройствами психологического </w:t>
            </w:r>
            <w:r>
              <w:lastRenderedPageBreak/>
              <w:t>развития (аутистического спектра)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lastRenderedPageBreak/>
              <w:t>F84.0 Детский аутизм</w:t>
            </w:r>
          </w:p>
          <w:p w:rsidR="00082122" w:rsidRDefault="00082122">
            <w:pPr>
              <w:pStyle w:val="ConsPlusNormal"/>
              <w:jc w:val="both"/>
            </w:pPr>
            <w:r>
              <w:t>F84.1 Атипичный аутизм</w:t>
            </w:r>
          </w:p>
          <w:p w:rsidR="00082122" w:rsidRDefault="00082122">
            <w:pPr>
              <w:pStyle w:val="ConsPlusNormal"/>
              <w:jc w:val="both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:rsidR="00082122" w:rsidRDefault="00082122">
            <w:pPr>
              <w:pStyle w:val="ConsPlusNormal"/>
              <w:jc w:val="both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  <w:p w:rsidR="00082122" w:rsidRDefault="00082122">
            <w:pPr>
              <w:pStyle w:val="ConsPlusNormal"/>
              <w:jc w:val="both"/>
            </w:pPr>
            <w:r>
              <w:t xml:space="preserve">F84.5 Синдром </w:t>
            </w:r>
            <w:proofErr w:type="spellStart"/>
            <w:r>
              <w:t>Аспергера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02.02.2015 N 31н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G12.0 Детская спинальная мышечная атрофия, I тип [</w:t>
            </w:r>
            <w:proofErr w:type="spellStart"/>
            <w:r>
              <w:t>Верднига-Гоффмана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25.10.2023 N 572н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082122" w:rsidRDefault="00082122">
            <w:pPr>
              <w:pStyle w:val="ConsPlusNormal"/>
            </w:pPr>
            <w:r>
              <w:t>G24.1 Идиопатическая семейная дистония</w:t>
            </w:r>
          </w:p>
          <w:p w:rsidR="00082122" w:rsidRDefault="00082122">
            <w:pPr>
              <w:pStyle w:val="ConsPlusNormal"/>
            </w:pPr>
            <w:r>
              <w:t>G24.2 Идиопатическая несемейная дистония</w:t>
            </w:r>
          </w:p>
          <w:p w:rsidR="00082122" w:rsidRDefault="00082122">
            <w:pPr>
              <w:pStyle w:val="ConsPlusNormal"/>
            </w:pPr>
            <w:r>
              <w:t>G24.3 Спастическая кривошея</w:t>
            </w:r>
          </w:p>
          <w:p w:rsidR="00082122" w:rsidRDefault="00082122">
            <w:pPr>
              <w:pStyle w:val="ConsPlusNormal"/>
            </w:pPr>
            <w:r>
              <w:t xml:space="preserve">G24.4 Идиопатическая </w:t>
            </w:r>
            <w:proofErr w:type="spellStart"/>
            <w:r>
              <w:t>рото</w:t>
            </w:r>
            <w:proofErr w:type="spellEnd"/>
            <w:r>
              <w:t>-лицевая дистония</w:t>
            </w:r>
          </w:p>
          <w:p w:rsidR="00082122" w:rsidRDefault="00082122">
            <w:pPr>
              <w:pStyle w:val="ConsPlusNormal"/>
            </w:pPr>
            <w:r>
              <w:t>G24.5 Блефароспазм</w:t>
            </w:r>
          </w:p>
          <w:p w:rsidR="00082122" w:rsidRDefault="00082122">
            <w:pPr>
              <w:pStyle w:val="ConsPlusNormal"/>
            </w:pPr>
            <w:r>
              <w:t>G24.8 Прочие дистонии</w:t>
            </w:r>
          </w:p>
          <w:p w:rsidR="00082122" w:rsidRDefault="00082122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эссенциональном</w:t>
            </w:r>
            <w:proofErr w:type="spellEnd"/>
            <w:r>
              <w:t xml:space="preserve"> треморе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G25.0 </w:t>
            </w:r>
            <w:proofErr w:type="spellStart"/>
            <w:r>
              <w:t>Эссенциальный</w:t>
            </w:r>
            <w:proofErr w:type="spellEnd"/>
            <w:r>
              <w:t xml:space="preserve"> тремор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1542н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остром </w:t>
            </w:r>
            <w:proofErr w:type="spellStart"/>
            <w:r>
              <w:t>оптиконевромиелите</w:t>
            </w:r>
            <w:proofErr w:type="spellEnd"/>
            <w:r>
              <w:t xml:space="preserve"> (диагностика)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G36 Другая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G36 Другая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G36.8 Другая уточненная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G36.1 Острый и подострый геморрагический </w:t>
            </w:r>
            <w:proofErr w:type="spellStart"/>
            <w:r>
              <w:t>лейкоэнцефалит</w:t>
            </w:r>
            <w:proofErr w:type="spellEnd"/>
            <w:r>
              <w:t xml:space="preserve"> [болезнь </w:t>
            </w:r>
            <w:proofErr w:type="spellStart"/>
            <w:r>
              <w:t>Харста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082122" w:rsidRDefault="00082122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82122" w:rsidRDefault="00082122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1107н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082122" w:rsidRDefault="00082122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82122" w:rsidRDefault="00082122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082122" w:rsidRDefault="00082122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генерализованной </w:t>
            </w:r>
            <w:r>
              <w:lastRenderedPageBreak/>
              <w:t>эпилепсии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G40.3 Генерализованная идиопатическая эпилепсия и эпилептические синдромы</w:t>
            </w:r>
          </w:p>
          <w:p w:rsidR="00082122" w:rsidRDefault="00082122">
            <w:pPr>
              <w:pStyle w:val="ConsPlusNormal"/>
            </w:pPr>
            <w:r>
              <w:t xml:space="preserve">G40.4 Другие виды </w:t>
            </w:r>
            <w:r>
              <w:lastRenderedPageBreak/>
              <w:t>генерализованной эпилепсии и эпилептических синдромов</w:t>
            </w:r>
          </w:p>
          <w:p w:rsidR="00082122" w:rsidRDefault="00082122">
            <w:pPr>
              <w:pStyle w:val="ConsPlusNormal"/>
            </w:pPr>
            <w:r>
              <w:t>G40.5 Особые эпилептические синдромы</w:t>
            </w:r>
          </w:p>
          <w:p w:rsidR="00082122" w:rsidRDefault="00082122">
            <w:pPr>
              <w:pStyle w:val="ConsPlusNormal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:rsidR="00082122" w:rsidRDefault="00082122">
            <w:pPr>
              <w:pStyle w:val="ConsPlusNormal"/>
            </w:pPr>
            <w:r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  <w:p w:rsidR="00082122" w:rsidRDefault="00082122">
            <w:pPr>
              <w:pStyle w:val="ConsPlusNormal"/>
            </w:pPr>
            <w:r>
              <w:t>G40.8 Другие уточненные формы эпилепсии</w:t>
            </w:r>
          </w:p>
          <w:p w:rsidR="00082122" w:rsidRDefault="00082122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1439н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082122" w:rsidRDefault="00082122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082122" w:rsidRDefault="00082122">
            <w:pPr>
              <w:pStyle w:val="ConsPlusNormal"/>
            </w:pPr>
            <w:r>
              <w:t>G40.5 Особые эпилептические синдромы</w:t>
            </w:r>
          </w:p>
          <w:p w:rsidR="00082122" w:rsidRDefault="00082122">
            <w:pPr>
              <w:pStyle w:val="ConsPlusNormal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:rsidR="00082122" w:rsidRDefault="00082122">
            <w:pPr>
              <w:pStyle w:val="ConsPlusNormal"/>
            </w:pPr>
            <w:r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мигрени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G43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G44.2 Головная боль напряженного типа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12.05.2023 N 225н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других воспалительных полинейропатиях (хронической воспалительной </w:t>
            </w:r>
            <w:proofErr w:type="spellStart"/>
            <w:r>
              <w:t>демиелинизирующей</w:t>
            </w:r>
            <w:proofErr w:type="spellEnd"/>
            <w:r>
              <w:t xml:space="preserve"> полинейропатии)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G61.8 Другие воспалительные полиневропатии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G80.0 Спастический церебральный паралич</w:t>
            </w:r>
          </w:p>
          <w:p w:rsidR="00082122" w:rsidRDefault="00082122">
            <w:pPr>
              <w:pStyle w:val="ConsPlusNormal"/>
            </w:pPr>
            <w:r>
              <w:t>G80.1 Спастическая диплегия</w:t>
            </w:r>
          </w:p>
          <w:p w:rsidR="00082122" w:rsidRDefault="00082122">
            <w:pPr>
              <w:pStyle w:val="ConsPlusNormal"/>
            </w:pPr>
            <w:r>
              <w:t>G80.2 Детская гемиплегия</w:t>
            </w:r>
          </w:p>
          <w:p w:rsidR="00082122" w:rsidRDefault="00082122">
            <w:pPr>
              <w:pStyle w:val="ConsPlusNormal"/>
            </w:pPr>
            <w:r>
              <w:t xml:space="preserve">G80.3 </w:t>
            </w:r>
            <w:proofErr w:type="spellStart"/>
            <w:r>
              <w:t>Дискинетический</w:t>
            </w:r>
            <w:proofErr w:type="spellEnd"/>
            <w:r>
              <w:t xml:space="preserve"> церебральный паралич</w:t>
            </w:r>
          </w:p>
          <w:p w:rsidR="00082122" w:rsidRDefault="00082122">
            <w:pPr>
              <w:pStyle w:val="ConsPlusNormal"/>
            </w:pPr>
            <w:r>
              <w:t>G80.4 Атаксический церебральный паралич</w:t>
            </w:r>
          </w:p>
          <w:p w:rsidR="00082122" w:rsidRDefault="00082122"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15.06. 2015 N 340н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G83.4 Синдром конского хвоста</w:t>
            </w:r>
          </w:p>
          <w:p w:rsidR="00082122" w:rsidRDefault="00082122">
            <w:pPr>
              <w:pStyle w:val="ConsPlusNormal"/>
            </w:pPr>
            <w:r>
              <w:t>G95.8 Другие уточненные болезни спинного мозга</w:t>
            </w:r>
          </w:p>
          <w:p w:rsidR="00082122" w:rsidRDefault="00082122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04.08.2021 N 834н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конъюнктивите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H10 Конъюнктивит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21.09.2021 N 932н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H10 Конъюнктивит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23.12.2021 N 1174н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H25 Старческая катаракта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07.12.2020 N 1293н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тромбозе вен сетчатки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H34.8 Другие </w:t>
            </w:r>
            <w:proofErr w:type="spellStart"/>
            <w:r>
              <w:t>ретинальные</w:t>
            </w:r>
            <w:proofErr w:type="spellEnd"/>
            <w:r>
              <w:t xml:space="preserve"> сосудистые окклюзии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возрастной </w:t>
            </w:r>
            <w:proofErr w:type="spellStart"/>
            <w:r>
              <w:t>макулярной</w:t>
            </w:r>
            <w:proofErr w:type="spellEnd"/>
            <w:r>
              <w:t xml:space="preserve"> дегенерации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04.04.2022 N 235н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диабетической ретинопатии и </w:t>
            </w:r>
            <w:r>
              <w:lastRenderedPageBreak/>
              <w:t xml:space="preserve">диабетическом </w:t>
            </w:r>
            <w:proofErr w:type="spellStart"/>
            <w:r>
              <w:t>макулярном</w:t>
            </w:r>
            <w:proofErr w:type="spellEnd"/>
            <w:r>
              <w:t xml:space="preserve"> отеке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H36.0 Диабетическая ретинопатия (E10-E14+ с общим четвертым знаком .3)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25.02.2022 N 115н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глаукоме первичной </w:t>
            </w:r>
            <w:proofErr w:type="spellStart"/>
            <w:r>
              <w:t>открытоугольной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H40.1 Первичная </w:t>
            </w:r>
            <w:proofErr w:type="spellStart"/>
            <w:r>
              <w:t>открытоугольная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25.02.2022 N 114н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глаукоме первичной </w:t>
            </w:r>
            <w:proofErr w:type="spellStart"/>
            <w:r>
              <w:t>закрытоугольной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H40.2 Первичная </w:t>
            </w:r>
            <w:proofErr w:type="spellStart"/>
            <w:r>
              <w:t>закрытоугольная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25.02.2022 N 116н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H52.1 Миопия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02.06.2021 N 567н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H52.2 Астигматизм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06.10.2021 N 969н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H52.2 Астигматизм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02.02.2022 N 45н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H52.4 Пресбиопия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1667н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H60.0 Абсцесс наружного уха</w:t>
            </w:r>
          </w:p>
          <w:p w:rsidR="00082122" w:rsidRDefault="00082122">
            <w:pPr>
              <w:pStyle w:val="ConsPlusNormal"/>
            </w:pPr>
            <w:r>
              <w:t>H60.1 Целлюлит наружного уха</w:t>
            </w:r>
          </w:p>
          <w:p w:rsidR="00082122" w:rsidRDefault="00082122">
            <w:pPr>
              <w:pStyle w:val="ConsPlusNormal"/>
            </w:pPr>
            <w:r>
              <w:t>H60.3 Другие инфекционные наружные отиты</w:t>
            </w:r>
          </w:p>
          <w:p w:rsidR="00082122" w:rsidRDefault="00082122">
            <w:pPr>
              <w:pStyle w:val="ConsPlusNormal"/>
            </w:pPr>
            <w:r>
              <w:t>H60.5 Острый наружный отит неинфекционный</w:t>
            </w:r>
          </w:p>
          <w:p w:rsidR="00082122" w:rsidRDefault="00082122">
            <w:pPr>
              <w:pStyle w:val="ConsPlusNormal"/>
            </w:pPr>
            <w:r>
              <w:t>H60.8 Другие наружные отиты</w:t>
            </w:r>
          </w:p>
          <w:p w:rsidR="00082122" w:rsidRDefault="00082122">
            <w:pPr>
              <w:pStyle w:val="ConsPlusNormal"/>
            </w:pPr>
            <w:r>
              <w:t>H60.9 Наружный отит неуточненный</w:t>
            </w:r>
          </w:p>
          <w:p w:rsidR="00082122" w:rsidRDefault="00082122">
            <w:pPr>
              <w:pStyle w:val="ConsPlusNormal"/>
            </w:pPr>
            <w:r>
              <w:t>H61.9 Болезнь наружного уха неуточненная</w:t>
            </w:r>
          </w:p>
          <w:p w:rsidR="00082122" w:rsidRDefault="00082122">
            <w:pPr>
              <w:pStyle w:val="ConsPlusNormal"/>
            </w:pPr>
            <w:r>
              <w:t>H62.2 Наружный отит при микозах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26.01.2023 N 28н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H65.0 Острый средний серозный отит</w:t>
            </w:r>
          </w:p>
          <w:p w:rsidR="00082122" w:rsidRDefault="00082122">
            <w:pPr>
              <w:pStyle w:val="ConsPlusNormal"/>
            </w:pPr>
            <w:r>
              <w:t>H65.1 Другие острые негнойные средние отиты</w:t>
            </w:r>
          </w:p>
          <w:p w:rsidR="00082122" w:rsidRDefault="00082122">
            <w:pPr>
              <w:pStyle w:val="ConsPlusNormal"/>
            </w:pPr>
            <w:r>
              <w:t>H66.0 Острый гнойный средний отит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H65.2 Хронический серозный средний отит</w:t>
            </w:r>
          </w:p>
          <w:p w:rsidR="00082122" w:rsidRDefault="00082122">
            <w:pPr>
              <w:pStyle w:val="ConsPlusNormal"/>
            </w:pPr>
            <w:r>
              <w:t>H65.3 Хронический слизистый средний отит</w:t>
            </w:r>
          </w:p>
          <w:p w:rsidR="00082122" w:rsidRDefault="00082122">
            <w:pPr>
              <w:pStyle w:val="ConsPlusNormal"/>
            </w:pPr>
            <w:r>
              <w:t>H65.4 Другие хронические негнойные средние отиты</w:t>
            </w:r>
          </w:p>
          <w:p w:rsidR="00082122" w:rsidRDefault="00082122">
            <w:pPr>
              <w:pStyle w:val="ConsPlusNormal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:rsidR="00082122" w:rsidRDefault="00082122">
            <w:pPr>
              <w:pStyle w:val="ConsPlusNormal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578н</w:t>
            </w:r>
          </w:p>
          <w:p w:rsidR="00082122" w:rsidRDefault="00082122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377">
              <w:r>
                <w:rPr>
                  <w:color w:val="0000FF"/>
                </w:rPr>
                <w:t>01.01.2023</w:t>
              </w:r>
            </w:hyperlink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H66.1 Хронический </w:t>
            </w:r>
            <w:proofErr w:type="spellStart"/>
            <w:r>
              <w:t>туботимпанальный</w:t>
            </w:r>
            <w:proofErr w:type="spellEnd"/>
            <w:r>
              <w:t xml:space="preserve"> гнойный средний отит</w:t>
            </w:r>
          </w:p>
          <w:p w:rsidR="00082122" w:rsidRDefault="00082122">
            <w:pPr>
              <w:pStyle w:val="ConsPlusNormal"/>
            </w:pPr>
            <w:r>
              <w:t xml:space="preserve">H66.2 Хронический </w:t>
            </w:r>
            <w:proofErr w:type="spellStart"/>
            <w:r>
              <w:t>эпитимпано-антральный</w:t>
            </w:r>
            <w:proofErr w:type="spellEnd"/>
            <w:r>
              <w:t xml:space="preserve"> гнойный средний отит</w:t>
            </w:r>
          </w:p>
          <w:p w:rsidR="00082122" w:rsidRDefault="00082122">
            <w:pPr>
              <w:pStyle w:val="ConsPlusNormal"/>
            </w:pPr>
            <w:r>
              <w:t xml:space="preserve">H66.3 Другие хронические </w:t>
            </w:r>
            <w:r>
              <w:lastRenderedPageBreak/>
              <w:t>гнойные средние отиты</w:t>
            </w:r>
          </w:p>
          <w:p w:rsidR="00082122" w:rsidRDefault="00082122">
            <w:pPr>
              <w:pStyle w:val="ConsPlusNormal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:rsidR="00082122" w:rsidRDefault="00082122">
            <w:pPr>
              <w:pStyle w:val="ConsPlusNormal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578н</w:t>
            </w:r>
          </w:p>
          <w:p w:rsidR="00082122" w:rsidRDefault="00082122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379">
              <w:r>
                <w:rPr>
                  <w:color w:val="0000FF"/>
                </w:rPr>
                <w:t>01.01.2023</w:t>
              </w:r>
            </w:hyperlink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H80.0 Отосклероз, вовлекающий овальное окно, </w:t>
            </w:r>
            <w:proofErr w:type="spellStart"/>
            <w:r>
              <w:t>необлитерирующий</w:t>
            </w:r>
            <w:proofErr w:type="spellEnd"/>
          </w:p>
          <w:p w:rsidR="00082122" w:rsidRDefault="00082122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082122" w:rsidRDefault="00082122">
            <w:pPr>
              <w:pStyle w:val="ConsPlusNormal"/>
            </w:pPr>
            <w:r>
              <w:t>H80.2 Кохлеарный отосклероз</w:t>
            </w:r>
          </w:p>
          <w:p w:rsidR="00082122" w:rsidRDefault="00082122">
            <w:pPr>
              <w:pStyle w:val="ConsPlusNormal"/>
            </w:pPr>
            <w:r>
              <w:t>H80.8 Другие формы отосклероза</w:t>
            </w:r>
          </w:p>
          <w:p w:rsidR="00082122" w:rsidRDefault="00082122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1102н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[первичная] гипертензия</w:t>
            </w:r>
          </w:p>
          <w:p w:rsidR="00082122" w:rsidRDefault="00082122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082122" w:rsidRDefault="00082122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082122" w:rsidRDefault="00082122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082122" w:rsidRDefault="00082122"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02.11.2020 N 1193н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I20 Стенокардия [грудная жаба]</w:t>
            </w:r>
          </w:p>
          <w:p w:rsidR="00082122" w:rsidRDefault="00082122"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28.04.2021 N 410н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I20.0 Нестабильная стенокардия</w:t>
            </w:r>
          </w:p>
          <w:p w:rsidR="00082122" w:rsidRDefault="00082122">
            <w:pPr>
              <w:pStyle w:val="ConsPlusNormal"/>
            </w:pPr>
            <w:r>
              <w:t>I21 Острый инфаркт миокарда</w:t>
            </w:r>
          </w:p>
          <w:p w:rsidR="00082122" w:rsidRDefault="00082122">
            <w:pPr>
              <w:pStyle w:val="ConsPlusNormal"/>
            </w:pPr>
            <w:r>
              <w:t>I22 Повторный инфаркт миокарда</w:t>
            </w:r>
          </w:p>
          <w:p w:rsidR="00082122" w:rsidRDefault="00082122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082122" w:rsidRDefault="00082122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158н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082122" w:rsidRDefault="00082122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082122" w:rsidRDefault="00082122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082122" w:rsidRDefault="00082122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I21.9 Острый инфаркт миокарда неуточненный</w:t>
            </w:r>
          </w:p>
          <w:p w:rsidR="00082122" w:rsidRDefault="00082122">
            <w:pPr>
              <w:pStyle w:val="ConsPlusNormal"/>
            </w:pPr>
            <w:r>
              <w:t>I22 Повторный инфаркт миокарда</w:t>
            </w:r>
          </w:p>
          <w:p w:rsidR="00082122" w:rsidRDefault="00082122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082122" w:rsidRDefault="00082122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082122" w:rsidRDefault="00082122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082122" w:rsidRDefault="00082122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I27.0 Первичная легочная гипертензия</w:t>
            </w:r>
          </w:p>
          <w:p w:rsidR="00082122" w:rsidRDefault="00082122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082122" w:rsidRDefault="00082122"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19.04.2021 N 371н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I40 Острый миокардит</w:t>
            </w:r>
          </w:p>
          <w:p w:rsidR="00082122" w:rsidRDefault="00082122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I40 Острый миокардит</w:t>
            </w:r>
          </w:p>
          <w:p w:rsidR="00082122" w:rsidRDefault="00082122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гипертрофической </w:t>
            </w:r>
            <w:proofErr w:type="spellStart"/>
            <w:r>
              <w:t>кардиомиопатии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I42.1 Обструктивная гипертрофическая </w:t>
            </w:r>
            <w:proofErr w:type="spellStart"/>
            <w:r>
              <w:t>кардиомиопатия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I42.2 Другая гипертрофическая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I47.0 Возвратная желудочковая аритмия</w:t>
            </w:r>
          </w:p>
          <w:p w:rsidR="00082122" w:rsidRDefault="00082122">
            <w:pPr>
              <w:pStyle w:val="ConsPlusNormal"/>
            </w:pPr>
            <w:r>
              <w:t>I47.2 Желудочковая тахикардия</w:t>
            </w:r>
          </w:p>
          <w:p w:rsidR="00082122" w:rsidRDefault="00082122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082122" w:rsidRDefault="00082122">
            <w:pPr>
              <w:pStyle w:val="ConsPlusNormal"/>
            </w:pPr>
            <w:r>
              <w:t>I49.0 Фибрилляция и трепетание желудочков</w:t>
            </w:r>
          </w:p>
          <w:p w:rsidR="00082122" w:rsidRDefault="00082122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082122" w:rsidRDefault="00082122"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 w:rsidR="00082122" w:rsidRDefault="00082122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082122" w:rsidRDefault="00082122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21.09.2021 N 931н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наджелудочковой</w:t>
            </w:r>
            <w:proofErr w:type="spellEnd"/>
            <w:r>
              <w:t xml:space="preserve"> тахикардии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  <w:p w:rsidR="00082122" w:rsidRDefault="00082122">
            <w:pPr>
              <w:pStyle w:val="ConsPlusNormal"/>
            </w:pPr>
            <w:r>
              <w:t>I45.6 Синдром преждевременного возбуждения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711н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наджелудочковых</w:t>
            </w:r>
            <w:proofErr w:type="spellEnd"/>
            <w:r>
              <w:t xml:space="preserve"> тахикардиях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  <w:p w:rsidR="00082122" w:rsidRDefault="00082122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19.04.2021 N 370н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r>
              <w:lastRenderedPageBreak/>
              <w:t>желудочковой тахикардии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I47.2 Желудочковая тахикардия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787н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12.05.2021 N 435н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I50.0 Застойная сердечная недостаточность</w:t>
            </w:r>
          </w:p>
          <w:p w:rsidR="00082122" w:rsidRDefault="00082122">
            <w:pPr>
              <w:pStyle w:val="ConsPlusNormal"/>
            </w:pPr>
            <w:r>
              <w:t>I50.1 Левожелудочковая недостаточность</w:t>
            </w:r>
          </w:p>
          <w:p w:rsidR="00082122" w:rsidRDefault="00082122"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20.04.2022 N 272н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I80.0 Флебит и тромбофлебит поверхностных сосудов нижних конечностей</w:t>
            </w:r>
          </w:p>
          <w:p w:rsidR="00082122" w:rsidRDefault="00082122">
            <w:pPr>
              <w:pStyle w:val="ConsPlusNormal"/>
            </w:pPr>
            <w:r>
              <w:t>I80.8 Флебит и тромбофлебит других локализаций</w:t>
            </w:r>
          </w:p>
          <w:p w:rsidR="00082122" w:rsidRDefault="00082122">
            <w:pPr>
              <w:pStyle w:val="ConsPlusNormal"/>
            </w:pPr>
            <w:r>
              <w:t>I82.1 Тромбофлебит мигрирующий</w:t>
            </w:r>
          </w:p>
          <w:p w:rsidR="00082122" w:rsidRDefault="00082122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082122" w:rsidRDefault="00082122">
            <w:pPr>
              <w:pStyle w:val="ConsPlusNormal"/>
            </w:pPr>
            <w:r>
              <w:t>O87.0 Поверхностный тромбофлебит в послеродовом периоде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16.08.2022 N 559н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I83 Варикозное расширение вен нижних конечностей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576н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взрослым при остром тонзиллите и фарингите (остром </w:t>
            </w:r>
            <w:proofErr w:type="spellStart"/>
            <w:r>
              <w:t>тонзиллофарингите</w:t>
            </w:r>
            <w:proofErr w:type="spellEnd"/>
            <w:r>
              <w:t>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J02 Острый фарингит</w:t>
            </w:r>
          </w:p>
          <w:p w:rsidR="00082122" w:rsidRDefault="00082122">
            <w:pPr>
              <w:pStyle w:val="ConsPlusNormal"/>
            </w:pPr>
            <w:r>
              <w:t>J03 Острый тонзиллит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16.05.2022 N 325н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острых </w:t>
            </w:r>
            <w:proofErr w:type="spellStart"/>
            <w:r>
              <w:t>назофарингите</w:t>
            </w:r>
            <w:proofErr w:type="spellEnd"/>
            <w:r>
              <w:t xml:space="preserve">, </w:t>
            </w:r>
            <w:r>
              <w:lastRenderedPageBreak/>
              <w:t>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J00 Острый </w:t>
            </w:r>
            <w:proofErr w:type="spellStart"/>
            <w:r>
              <w:t>назофарингит</w:t>
            </w:r>
            <w:proofErr w:type="spellEnd"/>
            <w:r>
              <w:t xml:space="preserve"> (насморк)</w:t>
            </w:r>
          </w:p>
          <w:p w:rsidR="00082122" w:rsidRDefault="00082122">
            <w:pPr>
              <w:pStyle w:val="ConsPlusNormal"/>
            </w:pPr>
            <w:r>
              <w:t>J04.1 Острый трахеит</w:t>
            </w:r>
          </w:p>
          <w:p w:rsidR="00082122" w:rsidRDefault="00082122">
            <w:pPr>
              <w:pStyle w:val="ConsPlusNormal"/>
            </w:pPr>
            <w:r>
              <w:t>J04.2 Острый ларинготрахеит</w:t>
            </w:r>
          </w:p>
          <w:p w:rsidR="00082122" w:rsidRDefault="00082122">
            <w:pPr>
              <w:pStyle w:val="ConsPlusNormal"/>
            </w:pPr>
            <w:r>
              <w:lastRenderedPageBreak/>
              <w:t>J06 Острые инфекции верхних дыхательных путей множественной и неуточненной локализации</w:t>
            </w:r>
          </w:p>
          <w:p w:rsidR="00082122" w:rsidRDefault="00082122">
            <w:pPr>
              <w:pStyle w:val="ConsPlusNormal"/>
            </w:pPr>
            <w:r>
              <w:t xml:space="preserve">J06.0 Острый </w:t>
            </w:r>
            <w:proofErr w:type="spellStart"/>
            <w:r>
              <w:t>ларингофарингит</w:t>
            </w:r>
            <w:proofErr w:type="spellEnd"/>
          </w:p>
          <w:p w:rsidR="00082122" w:rsidRDefault="00082122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остром синусите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J01 Острый синусит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3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08.07.2022 N 481н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J05.0 Острый обструктивный ларингит [круп]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эпиглоттите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27.05.2022 N 357н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эпиглоттите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31.03.2022 N 223н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082122" w:rsidRDefault="00082122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082122" w:rsidRDefault="00082122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J03.0 Стрептококковый тонзиллит</w:t>
            </w:r>
          </w:p>
          <w:p w:rsidR="00082122" w:rsidRDefault="00082122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082122" w:rsidRDefault="00082122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J15.9 Бактериальная пневмония неуточненная</w:t>
            </w:r>
          </w:p>
          <w:p w:rsidR="00082122" w:rsidRDefault="00082122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082122" w:rsidRDefault="00082122">
            <w:pPr>
              <w:pStyle w:val="ConsPlusNormal"/>
            </w:pPr>
            <w:r>
              <w:lastRenderedPageBreak/>
              <w:t>J18.9 Пневмония неуточненная</w:t>
            </w:r>
          </w:p>
          <w:p w:rsidR="00082122" w:rsidRDefault="00082122">
            <w:pPr>
              <w:pStyle w:val="ConsPlusNormal"/>
            </w:pPr>
            <w:r>
              <w:t>J18.0 Бронхопневмония неуточненная</w:t>
            </w:r>
          </w:p>
          <w:p w:rsidR="00082122" w:rsidRDefault="00082122">
            <w:pPr>
              <w:pStyle w:val="ConsPlusNormal"/>
            </w:pPr>
            <w:r>
              <w:t>J16.0 Пневмония, вызванная хламидиями</w:t>
            </w:r>
          </w:p>
          <w:p w:rsidR="00082122" w:rsidRDefault="00082122">
            <w:pPr>
              <w:pStyle w:val="ConsPlusNormal"/>
            </w:pPr>
            <w:r>
              <w:t xml:space="preserve">J15.7 Пневмония, вызванная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1213н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J20 Острый бронхит</w:t>
            </w:r>
          </w:p>
          <w:p w:rsidR="00082122" w:rsidRDefault="00082122">
            <w:pPr>
              <w:pStyle w:val="ConsPlusNormal"/>
            </w:pPr>
            <w:r>
              <w:t>J40 Бронхит, не уточненный как острый или хронический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082122" w:rsidRDefault="00082122">
            <w:pPr>
              <w:pStyle w:val="ConsPlusNormal"/>
            </w:pPr>
            <w:r>
              <w:t>J30.2 Другие сезонные аллергические риниты</w:t>
            </w:r>
          </w:p>
          <w:p w:rsidR="00082122" w:rsidRDefault="00082122">
            <w:pPr>
              <w:pStyle w:val="ConsPlusNormal"/>
            </w:pPr>
            <w:r>
              <w:t>J30.3 Другие аллергические риниты</w:t>
            </w:r>
          </w:p>
          <w:p w:rsidR="00082122" w:rsidRDefault="00082122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20.12.2021 N 1158н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082122" w:rsidRDefault="00082122">
            <w:pPr>
              <w:pStyle w:val="ConsPlusNormal"/>
            </w:pPr>
            <w:r>
              <w:t>J30.2 Другие сезонные аллергические риниты</w:t>
            </w:r>
          </w:p>
          <w:p w:rsidR="00082122" w:rsidRDefault="00082122">
            <w:pPr>
              <w:pStyle w:val="ConsPlusNormal"/>
            </w:pPr>
            <w:r>
              <w:t>J30.3 Другие аллергические риниты</w:t>
            </w:r>
          </w:p>
          <w:p w:rsidR="00082122" w:rsidRDefault="00082122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16.03.2022 N 171н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хроническом синусите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J32.0 Хронический верхнечелюстной синусит</w:t>
            </w:r>
          </w:p>
          <w:p w:rsidR="00082122" w:rsidRDefault="00082122">
            <w:pPr>
              <w:pStyle w:val="ConsPlusNormal"/>
            </w:pPr>
            <w:r>
              <w:t>J32.1 Хронический фронтальный синусит</w:t>
            </w:r>
          </w:p>
          <w:p w:rsidR="00082122" w:rsidRDefault="00082122">
            <w:pPr>
              <w:pStyle w:val="ConsPlusNormal"/>
            </w:pPr>
            <w:r>
              <w:t xml:space="preserve">J32.2 Хронический </w:t>
            </w:r>
            <w:proofErr w:type="spellStart"/>
            <w:r>
              <w:t>этмоидальный</w:t>
            </w:r>
            <w:proofErr w:type="spellEnd"/>
            <w:r>
              <w:t xml:space="preserve"> синусит</w:t>
            </w:r>
          </w:p>
          <w:p w:rsidR="00082122" w:rsidRDefault="00082122">
            <w:pPr>
              <w:pStyle w:val="ConsPlusNormal"/>
            </w:pPr>
            <w:r>
              <w:t>J32.3 Хронический сфеноидальный синусит</w:t>
            </w:r>
          </w:p>
          <w:p w:rsidR="00082122" w:rsidRDefault="00082122">
            <w:pPr>
              <w:pStyle w:val="ConsPlusNormal"/>
            </w:pPr>
            <w:r>
              <w:t>J32.4 Хронический пансинусит</w:t>
            </w:r>
          </w:p>
          <w:p w:rsidR="00082122" w:rsidRDefault="00082122">
            <w:pPr>
              <w:pStyle w:val="ConsPlusNormal"/>
            </w:pPr>
            <w:r>
              <w:t>J32.8 Другие хронические синуситы</w:t>
            </w:r>
          </w:p>
          <w:p w:rsidR="00082122" w:rsidRDefault="00082122">
            <w:pPr>
              <w:pStyle w:val="ConsPlusNormal"/>
            </w:pPr>
            <w:r>
              <w:t>J32.9 Хронический синусит неуточненный</w:t>
            </w:r>
          </w:p>
          <w:p w:rsidR="00082122" w:rsidRDefault="00082122">
            <w:pPr>
              <w:pStyle w:val="ConsPlusNormal"/>
            </w:pPr>
            <w:r>
              <w:t>J33.0 Полип полости носа</w:t>
            </w:r>
          </w:p>
          <w:p w:rsidR="00082122" w:rsidRDefault="00082122">
            <w:pPr>
              <w:pStyle w:val="ConsPlusNormal"/>
            </w:pPr>
            <w:r>
              <w:t>J33.1 Полипозная дегенерация синуса</w:t>
            </w:r>
          </w:p>
          <w:p w:rsidR="00082122" w:rsidRDefault="00082122">
            <w:pPr>
              <w:pStyle w:val="ConsPlusNormal"/>
            </w:pPr>
            <w:r>
              <w:t xml:space="preserve">J34.1 Киста или </w:t>
            </w:r>
            <w:proofErr w:type="spellStart"/>
            <w:r>
              <w:t>мукоцеле</w:t>
            </w:r>
            <w:proofErr w:type="spellEnd"/>
            <w:r>
              <w:t xml:space="preserve"> носового синуса</w:t>
            </w:r>
          </w:p>
          <w:p w:rsidR="00082122" w:rsidRDefault="00082122">
            <w:pPr>
              <w:pStyle w:val="ConsPlusNormal"/>
            </w:pPr>
            <w:r>
              <w:t>J33.9 Другие полипы синуса</w:t>
            </w:r>
          </w:p>
          <w:p w:rsidR="00082122" w:rsidRDefault="00082122">
            <w:pPr>
              <w:pStyle w:val="ConsPlusNormal"/>
            </w:pPr>
            <w:r>
              <w:t>J33.8 Полип носа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J35.0 Хронический тонзиллит</w:t>
            </w:r>
          </w:p>
          <w:p w:rsidR="00082122" w:rsidRDefault="00082122">
            <w:pPr>
              <w:pStyle w:val="ConsPlusNormal"/>
            </w:pPr>
            <w:r>
              <w:t>J35.8 Другие хронические болезни миндалин и аденоидов</w:t>
            </w:r>
          </w:p>
          <w:p w:rsidR="00082122" w:rsidRDefault="00082122">
            <w:pPr>
              <w:pStyle w:val="ConsPlusNormal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251н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082122" w:rsidRDefault="00082122">
            <w:pPr>
              <w:pStyle w:val="ConsPlusNormal"/>
            </w:pPr>
            <w:r>
              <w:t xml:space="preserve">J41 Простой и </w:t>
            </w:r>
            <w:proofErr w:type="spellStart"/>
            <w:r>
              <w:t>слизисто</w:t>
            </w:r>
            <w:proofErr w:type="spellEnd"/>
            <w:r>
              <w:t>-гнойный хронический бронхит</w:t>
            </w:r>
          </w:p>
          <w:p w:rsidR="00082122" w:rsidRDefault="00082122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J44 Другая хроническая обструктивная легочная болезнь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10.03.2022 N 151н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J45 Астма</w:t>
            </w:r>
          </w:p>
          <w:p w:rsidR="00082122" w:rsidRDefault="00082122">
            <w:pPr>
              <w:pStyle w:val="ConsPlusNormal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27.05.2022 N 358н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J45 Астма</w:t>
            </w:r>
          </w:p>
          <w:p w:rsidR="00082122" w:rsidRDefault="00082122">
            <w:pPr>
              <w:pStyle w:val="ConsPlusNormal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25.03.2022 N 204н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K02.1 Кариес дентина</w:t>
            </w:r>
          </w:p>
          <w:p w:rsidR="00082122" w:rsidRDefault="00082122">
            <w:pPr>
              <w:pStyle w:val="ConsPlusNormal"/>
            </w:pPr>
            <w:r>
              <w:t>K02.2 Кариес цемента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K02.0 Кариес эмали</w:t>
            </w:r>
          </w:p>
          <w:p w:rsidR="00082122" w:rsidRDefault="00082122">
            <w:pPr>
              <w:pStyle w:val="ConsPlusNormal"/>
            </w:pPr>
            <w:r>
              <w:t>K02.3 Приостановившийся кариес зубов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K04.8 Корневая киста</w:t>
            </w:r>
          </w:p>
          <w:p w:rsidR="00082122" w:rsidRDefault="00082122">
            <w:pPr>
              <w:pStyle w:val="ConsPlusNormal"/>
            </w:pPr>
            <w:r>
              <w:t xml:space="preserve">K09 Кисты области рта, не классифицированные в других </w:t>
            </w:r>
            <w:r>
              <w:lastRenderedPageBreak/>
              <w:t>рубриках</w:t>
            </w:r>
          </w:p>
          <w:p w:rsidR="00082122" w:rsidRDefault="00082122">
            <w:pPr>
              <w:pStyle w:val="ConsPlusNormal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082122" w:rsidRDefault="00082122">
            <w:pPr>
              <w:pStyle w:val="ConsPlusNormal"/>
            </w:pPr>
            <w:r>
              <w:t>L72.0 Эпидермальная киста</w:t>
            </w:r>
          </w:p>
          <w:p w:rsidR="00082122" w:rsidRDefault="00082122">
            <w:pPr>
              <w:pStyle w:val="ConsPlusNormal"/>
            </w:pPr>
            <w:r>
              <w:t>Q18.0 Пазуха, фистула и киста жаберной щели</w:t>
            </w:r>
          </w:p>
          <w:p w:rsidR="00082122" w:rsidRDefault="00082122">
            <w:pPr>
              <w:pStyle w:val="ConsPlusNormal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082122" w:rsidRDefault="00082122">
            <w:pPr>
              <w:pStyle w:val="ConsPlusNormal"/>
            </w:pPr>
            <w:r>
              <w:t>Q18.2 Другие пороки развития жаберной щели</w:t>
            </w:r>
          </w:p>
          <w:p w:rsidR="00082122" w:rsidRDefault="00082122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03.03.2022 N 133н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K25 Язва желудка</w:t>
            </w:r>
          </w:p>
          <w:p w:rsidR="00082122" w:rsidRDefault="00082122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K25 Язва желудка</w:t>
            </w:r>
          </w:p>
          <w:p w:rsidR="00082122" w:rsidRDefault="00082122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K25 Язва желудка</w:t>
            </w:r>
          </w:p>
          <w:p w:rsidR="00082122" w:rsidRDefault="00082122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662н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K29 Гастрит и дуоденит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49н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K40 Паховая грыжа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07.06.2023 N 281н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K43.2 </w:t>
            </w:r>
            <w:proofErr w:type="spellStart"/>
            <w:r>
              <w:t>Инцизионная</w:t>
            </w:r>
            <w:proofErr w:type="spellEnd"/>
            <w:r>
              <w:t xml:space="preserve"> грыжа без непроходимости или гангрены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r>
              <w:lastRenderedPageBreak/>
              <w:t>болезни Крона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K50 Болезнь Крона [регионарный энтерит]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</w:t>
            </w:r>
            <w:r w:rsidR="00082122">
              <w:lastRenderedPageBreak/>
              <w:t>260н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14.02.2022 N 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K51 Язвенный колит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14.12.2021 N 1144н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ангиодисплазии</w:t>
            </w:r>
            <w:proofErr w:type="spellEnd"/>
            <w:r>
              <w:t xml:space="preserve"> кишечника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K55.2 </w:t>
            </w:r>
            <w:proofErr w:type="spellStart"/>
            <w:r>
              <w:t>Ангиодисплазия</w:t>
            </w:r>
            <w:proofErr w:type="spellEnd"/>
            <w:r>
              <w:t xml:space="preserve">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K55.3 </w:t>
            </w:r>
            <w:proofErr w:type="spellStart"/>
            <w:r>
              <w:t>Ангиодисплазия</w:t>
            </w:r>
            <w:proofErr w:type="spellEnd"/>
            <w:r>
              <w:t xml:space="preserve"> тонкого кишечника</w:t>
            </w:r>
          </w:p>
          <w:p w:rsidR="00082122" w:rsidRDefault="00082122"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дивертикулярной</w:t>
            </w:r>
            <w:proofErr w:type="spellEnd"/>
            <w:r>
              <w:t xml:space="preserve"> болезни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K57.2 </w:t>
            </w:r>
            <w:proofErr w:type="spellStart"/>
            <w:r>
              <w:t>Дивертикулярная</w:t>
            </w:r>
            <w:proofErr w:type="spellEnd"/>
            <w:r>
              <w:t xml:space="preserve"> болезнь толстой кишки с прободением и абсцессом</w:t>
            </w:r>
          </w:p>
          <w:p w:rsidR="00082122" w:rsidRDefault="00082122">
            <w:pPr>
              <w:pStyle w:val="ConsPlusNormal"/>
            </w:pPr>
            <w:r>
              <w:t xml:space="preserve">K57.3 </w:t>
            </w:r>
            <w:proofErr w:type="spellStart"/>
            <w:r>
              <w:t>Дивертикулярная</w:t>
            </w:r>
            <w:proofErr w:type="spellEnd"/>
            <w:r>
              <w:t xml:space="preserve"> болезнь толстой кишки без прободения и абсцесса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23.03.2022 N 199н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K58 Синдром раздраженного кишечника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22.02.2022 N 104н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t>K59.0 Запор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06.10.2022 N 652н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K59.3 Мегаколон, не классифицированный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K60.0 Острая трещина заднего прохода</w:t>
            </w:r>
          </w:p>
          <w:p w:rsidR="00082122" w:rsidRDefault="00082122">
            <w:pPr>
              <w:pStyle w:val="ConsPlusNormal"/>
            </w:pPr>
            <w:r>
              <w:t>K60.1 Хроническая трещина заднего прохода</w:t>
            </w:r>
          </w:p>
          <w:p w:rsidR="00082122" w:rsidRDefault="00082122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10.02.2022 N 67н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свище заднего прохода </w:t>
            </w:r>
            <w:r>
              <w:lastRenderedPageBreak/>
              <w:t>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K60.3 Свищ заднего прохода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K61 Абсцесс области заднего прохода и прямой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22.06.2021 N 657н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22.06.2021 N 657н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04.02.2022 N 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K64 Геморрой и </w:t>
            </w:r>
            <w:proofErr w:type="spellStart"/>
            <w:r>
              <w:t>перианальный</w:t>
            </w:r>
            <w:proofErr w:type="spellEnd"/>
            <w:r>
              <w:t xml:space="preserve"> венозный тромбоз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K70.3 Алкогольный цирроз печени</w:t>
            </w:r>
          </w:p>
          <w:p w:rsidR="00082122" w:rsidRDefault="00082122"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 w:rsidR="00082122" w:rsidRDefault="00082122">
            <w:pPr>
              <w:pStyle w:val="ConsPlusNormal"/>
            </w:pPr>
            <w:r>
              <w:t>K72 Печеночная недостаточность,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K74 Фиброз и цирроз печени</w:t>
            </w:r>
          </w:p>
          <w:p w:rsidR="00082122" w:rsidRDefault="00082122">
            <w:pPr>
              <w:pStyle w:val="ConsPlusNormal"/>
            </w:pPr>
            <w:r>
              <w:t>K76.6 Портальная гипертензия</w:t>
            </w:r>
          </w:p>
          <w:p w:rsidR="00082122" w:rsidRDefault="00082122">
            <w:pPr>
              <w:pStyle w:val="ConsPlusNormal"/>
            </w:pPr>
            <w:r>
              <w:lastRenderedPageBreak/>
              <w:t>K76.7 Гепаторенальный синдром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28.12.2022 N 810н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K76.0 Жировая дегенерация печени, не классифицированная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10.11.2023 N 603н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K80 Желчнокаменная болезнь [</w:t>
            </w:r>
            <w:proofErr w:type="spellStart"/>
            <w:r>
              <w:t>холелитиаз</w:t>
            </w:r>
            <w:proofErr w:type="spellEnd"/>
            <w:r>
              <w:t>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12.07.2022 N 483н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082122" w:rsidRDefault="00082122">
            <w:pPr>
              <w:pStyle w:val="ConsPlusNormal"/>
            </w:pPr>
            <w:r>
              <w:t>K81.0 Острый холецистит</w:t>
            </w:r>
          </w:p>
          <w:p w:rsidR="00082122" w:rsidRDefault="00082122"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27.05.2022 N 356н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K86.0 Хронический панкреатит алкогольной этиологии</w:t>
            </w:r>
          </w:p>
          <w:p w:rsidR="00082122" w:rsidRDefault="00082122">
            <w:pPr>
              <w:pStyle w:val="ConsPlusNormal"/>
            </w:pPr>
            <w:r>
              <w:t>K86.1 Другие хронические панкреатиты</w:t>
            </w:r>
          </w:p>
          <w:p w:rsidR="00082122" w:rsidRDefault="00082122">
            <w:pPr>
              <w:pStyle w:val="ConsPlusNormal"/>
            </w:pPr>
            <w:r>
              <w:t>K86.2 Киста поджелудочной железы</w:t>
            </w:r>
          </w:p>
          <w:p w:rsidR="00082122" w:rsidRDefault="00082122">
            <w:pPr>
              <w:pStyle w:val="ConsPlusNormal"/>
            </w:pPr>
            <w:r>
              <w:t>K86.3 Ложная киста поджелудочной железы</w:t>
            </w:r>
          </w:p>
          <w:p w:rsidR="00082122" w:rsidRDefault="00082122"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17.02.2022 N 86н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импетиго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L05 </w:t>
            </w:r>
            <w:proofErr w:type="spellStart"/>
            <w:r>
              <w:t>Пилонидальная</w:t>
            </w:r>
            <w:proofErr w:type="spellEnd"/>
            <w:r>
              <w:t xml:space="preserve"> киста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25.01.2023 N 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взрослым при </w:t>
            </w:r>
            <w:proofErr w:type="spellStart"/>
            <w:r>
              <w:t>эритразме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L08.1 </w:t>
            </w:r>
            <w:proofErr w:type="spellStart"/>
            <w:r>
              <w:t>Эритразма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04.04.2023 N 139н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первичной медико-санитарной помощи при буллезном </w:t>
            </w:r>
            <w:proofErr w:type="spellStart"/>
            <w:r>
              <w:t>пемфигоиде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L12.0 Буллезный </w:t>
            </w:r>
            <w:proofErr w:type="spellStart"/>
            <w:r>
              <w:t>пемфигоид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25.03.2022 N 202н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26.04.2022 N 289н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L21.8 Другой себорейный дерматит</w:t>
            </w:r>
          </w:p>
          <w:p w:rsidR="00082122" w:rsidRDefault="00082122">
            <w:pPr>
              <w:pStyle w:val="ConsPlusNormal"/>
            </w:pPr>
            <w:r>
              <w:t>L21.9 Себорейный дерматит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26.04.2023 N 194н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L23 Аллергический контактный дерматит</w:t>
            </w:r>
          </w:p>
          <w:p w:rsidR="00082122" w:rsidRDefault="00082122">
            <w:pPr>
              <w:pStyle w:val="ConsPlusNormal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:rsidR="00082122" w:rsidRDefault="00082122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20.06.2022 N 423н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L23 Аллергический контактный дерматит</w:t>
            </w:r>
          </w:p>
          <w:p w:rsidR="00082122" w:rsidRDefault="00082122">
            <w:pPr>
              <w:pStyle w:val="ConsPlusNormal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:rsidR="00082122" w:rsidRDefault="00082122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25.03.2022 N 203н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эксфолиативном</w:t>
            </w:r>
            <w:proofErr w:type="spellEnd"/>
            <w:r>
              <w:t xml:space="preserve"> дерматите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L26 </w:t>
            </w:r>
            <w:proofErr w:type="spellStart"/>
            <w:r>
              <w:t>Эксфолиативный</w:t>
            </w:r>
            <w:proofErr w:type="spellEnd"/>
            <w:r>
              <w:t xml:space="preserve"> дерматит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 w:rsidR="00082122" w:rsidRDefault="00082122">
            <w:pPr>
              <w:pStyle w:val="ConsPlusNormal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 w:rsidR="00082122" w:rsidRDefault="00082122">
            <w:pPr>
              <w:pStyle w:val="ConsPlusNormal"/>
            </w:pPr>
            <w:r>
              <w:t xml:space="preserve">L27.2 Дерматит, вызванный </w:t>
            </w:r>
            <w:r>
              <w:lastRenderedPageBreak/>
              <w:t>съеденной пищей</w:t>
            </w:r>
          </w:p>
          <w:p w:rsidR="00082122" w:rsidRDefault="00082122">
            <w:pPr>
              <w:pStyle w:val="ConsPlusNormal"/>
            </w:pPr>
            <w:r>
              <w:t>L27.8 Дерматит, вызванный другими веществами, принятыми внутрь</w:t>
            </w:r>
          </w:p>
          <w:p w:rsidR="00082122" w:rsidRDefault="00082122">
            <w:pPr>
              <w:pStyle w:val="ConsPlusNormal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08.04.2022 N 241н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экземе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20.12.2021 N 1161н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L40 Псориаз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29.06.2021 N 685н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L40 Псориаз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07.12.2021 N 1128н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гнездной алопеции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L63.0 Алопеция тотальная</w:t>
            </w:r>
          </w:p>
          <w:p w:rsidR="00082122" w:rsidRDefault="00082122">
            <w:pPr>
              <w:pStyle w:val="ConsPlusNormal"/>
            </w:pPr>
            <w:r>
              <w:t>L63.1 Алопеция универсальная</w:t>
            </w:r>
          </w:p>
          <w:p w:rsidR="00082122" w:rsidRDefault="00082122">
            <w:pPr>
              <w:pStyle w:val="ConsPlusNormal"/>
            </w:pPr>
            <w:r>
              <w:t>L63.2 Гнездная плешивость (лентовидная форма)</w:t>
            </w:r>
          </w:p>
          <w:p w:rsidR="00082122" w:rsidRDefault="00082122">
            <w:pPr>
              <w:pStyle w:val="ConsPlusNormal"/>
            </w:pPr>
            <w:r>
              <w:t>L63.8 Другая гнездная алопеция</w:t>
            </w:r>
          </w:p>
          <w:p w:rsidR="00082122" w:rsidRDefault="00082122">
            <w:pPr>
              <w:pStyle w:val="ConsPlusNormal"/>
            </w:pPr>
            <w:r>
              <w:t>L63.9 Гнездная алопеция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андрогенной алопеции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L64.0 Андрогенная алопеция, вызванная приемом лекарственных средств</w:t>
            </w:r>
          </w:p>
          <w:p w:rsidR="00082122" w:rsidRDefault="00082122">
            <w:pPr>
              <w:pStyle w:val="ConsPlusNormal"/>
            </w:pPr>
            <w:r>
              <w:t>L64.8 Другая андрогенная алопеция</w:t>
            </w:r>
          </w:p>
          <w:p w:rsidR="00082122" w:rsidRDefault="00082122">
            <w:pPr>
              <w:pStyle w:val="ConsPlusNormal"/>
            </w:pPr>
            <w:r>
              <w:t>L64.9 Андрогенная алопеция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витилиго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L80 Витилиго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1485н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взрослым при других атрофических изменениях кожи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L90.8 Другие атрофические изменения кожи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26.10.2023 N </w:t>
            </w:r>
            <w:r w:rsidR="00082122">
              <w:lastRenderedPageBreak/>
              <w:t>579н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келоидных рубцах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L91.0 Келоидный рубец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дискоидной</w:t>
            </w:r>
            <w:proofErr w:type="spellEnd"/>
            <w:r>
              <w:t xml:space="preserve"> красной волчанке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L93.0 </w:t>
            </w:r>
            <w:proofErr w:type="spellStart"/>
            <w:r>
              <w:t>Дискоидная</w:t>
            </w:r>
            <w:proofErr w:type="spellEnd"/>
            <w:r>
              <w:t xml:space="preserve"> красная волчанка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1478н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L94.0 Локализованная склеродермия [</w:t>
            </w:r>
            <w:proofErr w:type="spellStart"/>
            <w:r>
              <w:t>morphea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1546н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:rsidR="00082122" w:rsidRDefault="00082122"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02.08.2023 N 401н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анкилозирующем</w:t>
            </w:r>
            <w:proofErr w:type="spellEnd"/>
            <w:r>
              <w:t xml:space="preserve"> спондилите, </w:t>
            </w:r>
            <w:proofErr w:type="spellStart"/>
            <w:r>
              <w:t>псориатическом</w:t>
            </w:r>
            <w:proofErr w:type="spellEnd"/>
            <w:r>
              <w:t xml:space="preserve"> артрите, других спондилоартритах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M07 </w:t>
            </w:r>
            <w:proofErr w:type="spellStart"/>
            <w:r>
              <w:t>Псориатические</w:t>
            </w:r>
            <w:proofErr w:type="spellEnd"/>
            <w:r>
              <w:t xml:space="preserve">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M45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:rsidR="00082122" w:rsidRDefault="00082122">
            <w:pPr>
              <w:pStyle w:val="ConsPlusNormal"/>
            </w:pPr>
            <w:r>
              <w:t xml:space="preserve">M46.8 Другие уточненные воспалительные </w:t>
            </w:r>
            <w:proofErr w:type="spellStart"/>
            <w:r>
              <w:t>спондилопатии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M46.9 Воспалительные </w:t>
            </w:r>
            <w:proofErr w:type="spellStart"/>
            <w:r>
              <w:t>спондилопатии</w:t>
            </w:r>
            <w:proofErr w:type="spellEnd"/>
            <w:r>
              <w:t xml:space="preserve"> неуточненные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M08.0 Юношеский ревматоидный артрит</w:t>
            </w:r>
          </w:p>
          <w:p w:rsidR="00082122" w:rsidRDefault="00082122">
            <w:pPr>
              <w:pStyle w:val="ConsPlusNormal"/>
            </w:pPr>
            <w:r>
              <w:t xml:space="preserve">M08.1 Юношеский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:rsidR="00082122" w:rsidRDefault="00082122">
            <w:pPr>
              <w:pStyle w:val="ConsPlusNormal"/>
            </w:pPr>
            <w:r>
              <w:t>M08.3 Юношеский полиартрит (</w:t>
            </w:r>
            <w:proofErr w:type="spellStart"/>
            <w:r>
              <w:t>серонегативный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M08.4 </w:t>
            </w:r>
            <w:proofErr w:type="spellStart"/>
            <w:r>
              <w:t>Пауциартикулярный</w:t>
            </w:r>
            <w:proofErr w:type="spellEnd"/>
            <w:r>
              <w:t xml:space="preserve"> юношеский артрит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юношеском артрите с системным началом </w:t>
            </w:r>
            <w:r>
              <w:lastRenderedPageBreak/>
              <w:t>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M08.2 Юношеский артрит с системным началом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02.10.2023 N 522н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полиартрозе</w:t>
            </w:r>
            <w:proofErr w:type="spellEnd"/>
            <w:r>
              <w:t xml:space="preserve"> (поражении локтевого сустава)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M15 </w:t>
            </w:r>
            <w:proofErr w:type="spellStart"/>
            <w:r>
              <w:t>Полиартроз</w:t>
            </w:r>
            <w:proofErr w:type="spellEnd"/>
          </w:p>
          <w:p w:rsidR="00082122" w:rsidRDefault="00082122">
            <w:pPr>
              <w:pStyle w:val="ConsPlusNormal"/>
            </w:pPr>
            <w:r>
              <w:t>M19.0 Первичный артроз других суставов</w:t>
            </w:r>
          </w:p>
          <w:p w:rsidR="00082122" w:rsidRDefault="00082122">
            <w:pPr>
              <w:pStyle w:val="ConsPlusNormal"/>
            </w:pPr>
            <w:r>
              <w:t>M19.1 Посттравматический артроз других суставов</w:t>
            </w:r>
          </w:p>
          <w:p w:rsidR="00082122" w:rsidRDefault="00082122">
            <w:pPr>
              <w:pStyle w:val="ConsPlusNormal"/>
            </w:pPr>
            <w:r>
              <w:t>M19.2 Вторичный артроз других суставов</w:t>
            </w:r>
          </w:p>
          <w:p w:rsidR="00082122" w:rsidRDefault="00082122">
            <w:pPr>
              <w:pStyle w:val="ConsPlusNormal"/>
            </w:pPr>
            <w:r>
              <w:t>M19.8 Другой уточненный артроз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1474н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M16 Коксартроз [артроз тазобедренного сустава]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16.01.2023 N 11н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гонартрозе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M17 </w:t>
            </w:r>
            <w:proofErr w:type="spellStart"/>
            <w:r>
              <w:t>Гонартроз</w:t>
            </w:r>
            <w:proofErr w:type="spellEnd"/>
            <w:r>
              <w:t xml:space="preserve"> [артроз коленного сустава]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27.10.2022 N 706н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гонартрозе</w:t>
            </w:r>
            <w:proofErr w:type="spellEnd"/>
            <w:r>
              <w:t xml:space="preserve"> и сходных с ним клинических состояниях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M17.0 Первичный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:rsidR="00082122" w:rsidRDefault="00082122">
            <w:pPr>
              <w:pStyle w:val="ConsPlusNormal"/>
            </w:pPr>
            <w:r>
              <w:t xml:space="preserve">M17.1 Другой первичный </w:t>
            </w:r>
            <w:proofErr w:type="spellStart"/>
            <w:r>
              <w:t>гонартроз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M17.2 Посттравматический </w:t>
            </w:r>
            <w:proofErr w:type="spellStart"/>
            <w:r>
              <w:t>гонартроз</w:t>
            </w:r>
            <w:proofErr w:type="spellEnd"/>
            <w:r>
              <w:t xml:space="preserve"> двусторонний</w:t>
            </w:r>
          </w:p>
          <w:p w:rsidR="00082122" w:rsidRDefault="00082122">
            <w:pPr>
              <w:pStyle w:val="ConsPlusNormal"/>
            </w:pPr>
            <w:r>
              <w:t xml:space="preserve">M17.4 Другие вторичные </w:t>
            </w:r>
            <w:proofErr w:type="spellStart"/>
            <w:r>
              <w:t>гонартрозы</w:t>
            </w:r>
            <w:proofErr w:type="spellEnd"/>
            <w:r>
              <w:t xml:space="preserve"> двусторонние</w:t>
            </w:r>
          </w:p>
          <w:p w:rsidR="00082122" w:rsidRDefault="00082122">
            <w:pPr>
              <w:pStyle w:val="ConsPlusNormal"/>
            </w:pPr>
            <w:r>
              <w:t xml:space="preserve">M17.5 Другие вторичные </w:t>
            </w:r>
            <w:proofErr w:type="spellStart"/>
            <w:r>
              <w:t>гонартрозы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M17.9 </w:t>
            </w:r>
            <w:proofErr w:type="spellStart"/>
            <w:r>
              <w:t>Гонартроз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 xml:space="preserve">M07.3 Другие </w:t>
            </w:r>
            <w:proofErr w:type="spellStart"/>
            <w:r>
              <w:t>псориатические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  <w:r>
              <w:t xml:space="preserve"> (L40.5+)</w:t>
            </w:r>
          </w:p>
          <w:p w:rsidR="00082122" w:rsidRDefault="00082122">
            <w:pPr>
              <w:pStyle w:val="ConsPlusNormal"/>
            </w:pPr>
            <w:r>
              <w:t>M08 Юношеский [ювенильный] артрит</w:t>
            </w:r>
          </w:p>
          <w:p w:rsidR="00082122" w:rsidRDefault="00082122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M10 Подагра</w:t>
            </w:r>
          </w:p>
          <w:p w:rsidR="00082122" w:rsidRDefault="00082122">
            <w:pPr>
              <w:pStyle w:val="ConsPlusNormal"/>
            </w:pPr>
            <w:r>
              <w:t xml:space="preserve">M11 Другие кристаллические </w:t>
            </w:r>
            <w:proofErr w:type="spellStart"/>
            <w:r>
              <w:t>артропатии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M12 Другие специфические </w:t>
            </w:r>
            <w:proofErr w:type="spellStart"/>
            <w:r>
              <w:t>артропатии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>M13 Другие артриты</w:t>
            </w:r>
          </w:p>
          <w:p w:rsidR="00082122" w:rsidRDefault="00082122">
            <w:pPr>
              <w:pStyle w:val="ConsPlusNormal"/>
            </w:pPr>
            <w:r>
              <w:t xml:space="preserve">M87 </w:t>
            </w:r>
            <w:proofErr w:type="spellStart"/>
            <w:r>
              <w:t>Остеонекроз</w:t>
            </w:r>
            <w:proofErr w:type="spellEnd"/>
          </w:p>
          <w:p w:rsidR="00082122" w:rsidRDefault="00082122">
            <w:pPr>
              <w:pStyle w:val="ConsPlusNormal"/>
            </w:pPr>
            <w:r>
              <w:t>M32 Системная красная волчанка</w:t>
            </w:r>
          </w:p>
          <w:p w:rsidR="00082122" w:rsidRDefault="00082122">
            <w:pPr>
              <w:pStyle w:val="ConsPlusNormal"/>
            </w:pPr>
            <w:r>
              <w:lastRenderedPageBreak/>
              <w:t>M24.6 Анкилоз сустава</w:t>
            </w:r>
          </w:p>
          <w:p w:rsidR="00082122" w:rsidRDefault="00082122">
            <w:pPr>
              <w:pStyle w:val="ConsPlusNormal"/>
            </w:pPr>
            <w:r>
              <w:t>M25.2 Болтающийся сустав</w:t>
            </w:r>
          </w:p>
          <w:p w:rsidR="00082122" w:rsidRDefault="00082122">
            <w:pPr>
              <w:pStyle w:val="ConsPlusNormal"/>
            </w:pPr>
            <w:r>
              <w:t xml:space="preserve">M90.3 </w:t>
            </w:r>
            <w:proofErr w:type="spellStart"/>
            <w:r>
              <w:t>Остеонекроз</w:t>
            </w:r>
            <w:proofErr w:type="spellEnd"/>
            <w:r>
              <w:t xml:space="preserve"> при кессонной болезни (T70.3+)</w:t>
            </w:r>
          </w:p>
          <w:p w:rsidR="00082122" w:rsidRDefault="00082122">
            <w:pPr>
              <w:pStyle w:val="ConsPlusNormal"/>
            </w:pPr>
            <w:r>
              <w:t xml:space="preserve">M90.4 </w:t>
            </w:r>
            <w:proofErr w:type="spellStart"/>
            <w:r>
              <w:t>Остеонекроз</w:t>
            </w:r>
            <w:proofErr w:type="spellEnd"/>
            <w:r>
              <w:t xml:space="preserve"> вследствие </w:t>
            </w:r>
            <w:proofErr w:type="spellStart"/>
            <w:r>
              <w:t>гемоглобинопатии</w:t>
            </w:r>
            <w:proofErr w:type="spellEnd"/>
            <w:r>
              <w:t xml:space="preserve"> (D50-D64+)</w:t>
            </w:r>
          </w:p>
          <w:p w:rsidR="00082122" w:rsidRDefault="00082122">
            <w:pPr>
              <w:pStyle w:val="ConsPlusNormal"/>
            </w:pPr>
            <w:r>
              <w:t xml:space="preserve">M90.5 </w:t>
            </w:r>
            <w:proofErr w:type="spellStart"/>
            <w:r>
              <w:t>Остеонекроз</w:t>
            </w:r>
            <w:proofErr w:type="spellEnd"/>
            <w:r>
              <w:t xml:space="preserve"> при других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M92.4 Юношеский остеохондроз надколенника</w:t>
            </w:r>
          </w:p>
          <w:p w:rsidR="00082122" w:rsidRDefault="00082122">
            <w:pPr>
              <w:pStyle w:val="ConsPlusNormal"/>
            </w:pPr>
            <w:r>
              <w:t>M92.5 Юношеский остеохондроз большой и малой берцовых костей</w:t>
            </w:r>
          </w:p>
          <w:p w:rsidR="00082122" w:rsidRDefault="00082122">
            <w:pPr>
              <w:pStyle w:val="ConsPlusNormal"/>
            </w:pPr>
            <w:r>
              <w:t>M92.8 Другой уточненный юношеский остеохондроз</w:t>
            </w:r>
          </w:p>
          <w:p w:rsidR="00082122" w:rsidRDefault="00082122">
            <w:pPr>
              <w:pStyle w:val="ConsPlusNormal"/>
            </w:pPr>
            <w:r>
              <w:t>M95.8 Другие уточненные приобретенные деформации костно-мышечной системы</w:t>
            </w:r>
          </w:p>
          <w:p w:rsidR="00082122" w:rsidRDefault="00082122">
            <w:pPr>
              <w:pStyle w:val="ConsPlusNormal"/>
            </w:pPr>
            <w:r>
              <w:t>M95.9 Приобретенные деформации костно-мышечной системы неуточненные</w:t>
            </w:r>
          </w:p>
          <w:p w:rsidR="00082122" w:rsidRDefault="00082122">
            <w:pPr>
              <w:pStyle w:val="ConsPlusNormal"/>
            </w:pPr>
            <w:r>
              <w:t xml:space="preserve">M93.2 Рассекающий </w:t>
            </w:r>
            <w:proofErr w:type="spellStart"/>
            <w:r>
              <w:t>остеохондрит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М18 Артроз первого запястно-пястного сустава</w:t>
            </w:r>
          </w:p>
          <w:p w:rsidR="00082122" w:rsidRDefault="00082122">
            <w:pPr>
              <w:pStyle w:val="ConsPlusNormal"/>
            </w:pPr>
            <w:r>
              <w:t>M19 Другие артрозы</w:t>
            </w:r>
          </w:p>
          <w:p w:rsidR="00082122" w:rsidRDefault="00082122">
            <w:pPr>
              <w:pStyle w:val="ConsPlusNormal"/>
            </w:pPr>
            <w:r>
              <w:t>M20 Приобретенные деформации пальцев рук и ног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M22.0 Привычный вывих надколенника</w:t>
            </w:r>
          </w:p>
          <w:p w:rsidR="00082122" w:rsidRDefault="00082122">
            <w:pPr>
              <w:pStyle w:val="ConsPlusNormal"/>
            </w:pPr>
            <w:r>
              <w:t>M22.1 Привычный подвывих надколенника</w:t>
            </w:r>
          </w:p>
          <w:p w:rsidR="00082122" w:rsidRDefault="00082122">
            <w:pPr>
              <w:pStyle w:val="ConsPlusNormal"/>
            </w:pPr>
            <w:r>
              <w:t>M22.3 Другие поражения надколенника</w:t>
            </w:r>
          </w:p>
          <w:p w:rsidR="00082122" w:rsidRDefault="00082122"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 w:rsidR="00082122" w:rsidRDefault="00082122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M23.5 Хроническая нестабильность коленного сустава</w:t>
            </w:r>
          </w:p>
          <w:p w:rsidR="00082122" w:rsidRDefault="00082122">
            <w:pPr>
              <w:pStyle w:val="ConsPlusNormal"/>
            </w:pPr>
            <w:r>
              <w:t>M23.6 Другие спонтанные разрывы связки(</w:t>
            </w:r>
            <w:proofErr w:type="spellStart"/>
            <w:r>
              <w:t>ок</w:t>
            </w:r>
            <w:proofErr w:type="spellEnd"/>
            <w:r>
              <w:t>) колена</w:t>
            </w:r>
          </w:p>
          <w:p w:rsidR="00082122" w:rsidRDefault="00082122">
            <w:pPr>
              <w:pStyle w:val="ConsPlusNormal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082122" w:rsidRDefault="00082122">
            <w:pPr>
              <w:pStyle w:val="ConsPlusNormal"/>
            </w:pPr>
            <w:r>
              <w:t xml:space="preserve">S83.7 Травма нескольких </w:t>
            </w:r>
            <w:r>
              <w:lastRenderedPageBreak/>
              <w:t>структур коленного сустава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28.12.2022 N 809н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S43.0 Вывих плечевого сустава</w:t>
            </w:r>
          </w:p>
          <w:p w:rsidR="00082122" w:rsidRDefault="00082122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M25.5 Боль в суставе</w:t>
            </w:r>
          </w:p>
          <w:p w:rsidR="00082122" w:rsidRDefault="00082122">
            <w:pPr>
              <w:pStyle w:val="ConsPlusNormal"/>
            </w:pPr>
            <w:r>
              <w:t xml:space="preserve">M54 </w:t>
            </w:r>
            <w:proofErr w:type="spellStart"/>
            <w:r>
              <w:t>Дорсалгия</w:t>
            </w:r>
            <w:proofErr w:type="spellEnd"/>
          </w:p>
          <w:p w:rsidR="00082122" w:rsidRDefault="00082122">
            <w:pPr>
              <w:pStyle w:val="ConsPlusNormal"/>
            </w:pPr>
            <w:r>
              <w:t>R10.2 Боли в области таза и промежности</w:t>
            </w:r>
          </w:p>
          <w:p w:rsidR="00082122" w:rsidRDefault="00082122">
            <w:pPr>
              <w:pStyle w:val="ConsPlusNormal"/>
            </w:pPr>
            <w:r>
              <w:t xml:space="preserve">R52.1 Постоянная </w:t>
            </w:r>
            <w:proofErr w:type="spellStart"/>
            <w:r>
              <w:t>некупирующаяся</w:t>
            </w:r>
            <w:proofErr w:type="spellEnd"/>
            <w:r>
              <w:t xml:space="preserve"> боль</w:t>
            </w:r>
          </w:p>
          <w:p w:rsidR="00082122" w:rsidRDefault="00082122">
            <w:pPr>
              <w:pStyle w:val="ConsPlusNormal"/>
            </w:pPr>
            <w:r>
              <w:t>R52.2 Другая постоянная боль</w:t>
            </w:r>
          </w:p>
          <w:p w:rsidR="00082122" w:rsidRDefault="00082122"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082122" w:rsidRDefault="00082122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082122" w:rsidRDefault="00082122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082122" w:rsidRDefault="00082122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 xml:space="preserve">M96.6 Перелом после установки ортопедического </w:t>
            </w:r>
            <w:r>
              <w:lastRenderedPageBreak/>
              <w:t>имплантата суставного протеза или костной пластинки</w:t>
            </w:r>
          </w:p>
          <w:p w:rsidR="00082122" w:rsidRDefault="00082122">
            <w:pPr>
              <w:pStyle w:val="ConsPlusNormal"/>
            </w:pPr>
            <w:r>
              <w:t>M25.2 Болтающийся сустав</w:t>
            </w:r>
          </w:p>
          <w:p w:rsidR="00082122" w:rsidRDefault="00082122">
            <w:pPr>
              <w:pStyle w:val="ConsPlusNormal"/>
            </w:pPr>
            <w:r>
              <w:t xml:space="preserve">M24.7 </w:t>
            </w:r>
            <w:proofErr w:type="spellStart"/>
            <w:r>
              <w:t>Протрузия</w:t>
            </w:r>
            <w:proofErr w:type="spellEnd"/>
            <w:r>
              <w:t xml:space="preserve"> вертлужной впадины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узелковом </w:t>
            </w:r>
            <w:proofErr w:type="spellStart"/>
            <w:r>
              <w:t>полиартериите</w:t>
            </w:r>
            <w:proofErr w:type="spellEnd"/>
            <w:r>
              <w:t xml:space="preserve"> и родственных состояниях, других </w:t>
            </w:r>
            <w:proofErr w:type="spellStart"/>
            <w:r>
              <w:t>некротизирующих</w:t>
            </w:r>
            <w:proofErr w:type="spellEnd"/>
            <w:r>
              <w:t xml:space="preserve"> </w:t>
            </w:r>
            <w:proofErr w:type="spellStart"/>
            <w:r>
              <w:t>васкулопатиях</w:t>
            </w:r>
            <w:proofErr w:type="spellEnd"/>
            <w:r>
              <w:t xml:space="preserve"> и других системных поражениях соединительной ткани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M30 Узелковый </w:t>
            </w:r>
            <w:proofErr w:type="spellStart"/>
            <w:r>
              <w:t>полиартериит</w:t>
            </w:r>
            <w:proofErr w:type="spellEnd"/>
            <w:r>
              <w:t xml:space="preserve"> и родственные состояния</w:t>
            </w:r>
          </w:p>
          <w:p w:rsidR="00082122" w:rsidRDefault="00082122">
            <w:pPr>
              <w:pStyle w:val="ConsPlusNormal"/>
            </w:pPr>
            <w:r>
              <w:t xml:space="preserve">M31 Другие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системной красной волчанке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spellStart"/>
            <w:r>
              <w:t>дерматополимиозите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M33 </w:t>
            </w:r>
            <w:proofErr w:type="spellStart"/>
            <w:r>
              <w:t>Дерматополимиозит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M34 Системный склероз</w:t>
            </w:r>
          </w:p>
          <w:p w:rsidR="00082122" w:rsidRDefault="00082122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болезни </w:t>
            </w:r>
            <w:proofErr w:type="spellStart"/>
            <w:r>
              <w:t>Шейермана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M40.0 Кифоз позиционный</w:t>
            </w:r>
          </w:p>
          <w:p w:rsidR="00082122" w:rsidRDefault="00082122">
            <w:pPr>
              <w:pStyle w:val="ConsPlusNormal"/>
            </w:pPr>
            <w:r>
              <w:t>M40.1 Другие вторичные кифозы</w:t>
            </w:r>
          </w:p>
          <w:p w:rsidR="00082122" w:rsidRDefault="00082122">
            <w:pPr>
              <w:pStyle w:val="ConsPlusNormal"/>
            </w:pPr>
            <w:r>
              <w:t>M40.2 Другие и неуточненные кифозы</w:t>
            </w:r>
          </w:p>
          <w:p w:rsidR="00082122" w:rsidRDefault="00082122">
            <w:pPr>
              <w:pStyle w:val="ConsPlusNormal"/>
            </w:pPr>
            <w:r>
              <w:t>M42.0 Юношеский остеохондроз позвоночника</w:t>
            </w:r>
          </w:p>
          <w:p w:rsidR="00082122" w:rsidRDefault="00082122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082122" w:rsidRDefault="00082122">
            <w:pPr>
              <w:pStyle w:val="ConsPlusNormal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30.01.2023 N 32н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M70.2 Бурсит локтевого отростка</w:t>
            </w:r>
          </w:p>
          <w:p w:rsidR="00082122" w:rsidRDefault="00082122">
            <w:pPr>
              <w:pStyle w:val="ConsPlusNormal"/>
            </w:pPr>
            <w:r>
              <w:t>M70.3 Другие бурситы локтевого сустава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1262н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бурситах коленного сустава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M 70.4 </w:t>
            </w:r>
            <w:proofErr w:type="spellStart"/>
            <w:r>
              <w:t>Препателлярный</w:t>
            </w:r>
            <w:proofErr w:type="spellEnd"/>
            <w:r>
              <w:t xml:space="preserve"> бурсит</w:t>
            </w:r>
          </w:p>
          <w:p w:rsidR="00082122" w:rsidRDefault="00082122">
            <w:pPr>
              <w:pStyle w:val="ConsPlusNormal"/>
            </w:pPr>
            <w:r>
              <w:t xml:space="preserve">M 70.5 Другие бурситы </w:t>
            </w:r>
            <w:r>
              <w:lastRenderedPageBreak/>
              <w:t>коленного сустава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</w:t>
            </w:r>
            <w:r w:rsidR="00082122">
              <w:lastRenderedPageBreak/>
              <w:t>1408н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M75.3 </w:t>
            </w:r>
            <w:proofErr w:type="spellStart"/>
            <w:r>
              <w:t>Кальцифицирующий</w:t>
            </w:r>
            <w:proofErr w:type="spellEnd"/>
            <w:r>
              <w:t xml:space="preserve"> </w:t>
            </w:r>
            <w:proofErr w:type="spellStart"/>
            <w:r>
              <w:t>тендинит</w:t>
            </w:r>
            <w:proofErr w:type="spellEnd"/>
            <w:r>
              <w:t xml:space="preserve"> плеча</w:t>
            </w:r>
          </w:p>
          <w:p w:rsidR="00082122" w:rsidRDefault="00082122">
            <w:pPr>
              <w:pStyle w:val="ConsPlusNormal"/>
            </w:pPr>
            <w:r>
              <w:t>M75.5 Бурсит плеча</w:t>
            </w:r>
          </w:p>
          <w:p w:rsidR="00082122" w:rsidRDefault="00082122">
            <w:pPr>
              <w:pStyle w:val="ConsPlusNormal"/>
            </w:pPr>
            <w:r>
              <w:t xml:space="preserve">M75.0 Адгезивный </w:t>
            </w:r>
            <w:proofErr w:type="spellStart"/>
            <w:r>
              <w:t>капсулит</w:t>
            </w:r>
            <w:proofErr w:type="spellEnd"/>
            <w:r>
              <w:t xml:space="preserve"> плеча</w:t>
            </w:r>
          </w:p>
          <w:p w:rsidR="00082122" w:rsidRDefault="00082122">
            <w:pPr>
              <w:pStyle w:val="ConsPlusNormal"/>
            </w:pPr>
            <w:r>
              <w:t>M75.1 Синдром сдавления ротатора плеча</w:t>
            </w:r>
          </w:p>
          <w:p w:rsidR="00082122" w:rsidRDefault="00082122">
            <w:pPr>
              <w:pStyle w:val="ConsPlusNormal"/>
            </w:pPr>
            <w:r>
              <w:t xml:space="preserve">M75.2 </w:t>
            </w:r>
            <w:proofErr w:type="spellStart"/>
            <w:r>
              <w:t>Тендинит</w:t>
            </w:r>
            <w:proofErr w:type="spellEnd"/>
            <w:r>
              <w:t xml:space="preserve"> двуглавой мышцы</w:t>
            </w:r>
          </w:p>
          <w:p w:rsidR="00082122" w:rsidRDefault="00082122">
            <w:pPr>
              <w:pStyle w:val="ConsPlusNormal"/>
            </w:pPr>
            <w:r>
              <w:t>M75.4 Синдром удара плеча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других </w:t>
            </w:r>
            <w:proofErr w:type="spellStart"/>
            <w:r>
              <w:t>энтезопатиях</w:t>
            </w:r>
            <w:proofErr w:type="spellEnd"/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M77.0 Медиальный </w:t>
            </w:r>
            <w:proofErr w:type="spellStart"/>
            <w:r>
              <w:t>эпикондилит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M77.1 Латеральный </w:t>
            </w:r>
            <w:proofErr w:type="spellStart"/>
            <w:r>
              <w:t>эпикондилит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M81.0 </w:t>
            </w:r>
            <w:proofErr w:type="spellStart"/>
            <w:r>
              <w:t>Постменопаузный</w:t>
            </w:r>
            <w:proofErr w:type="spellEnd"/>
            <w:r>
              <w:t xml:space="preserve"> остеопороз</w:t>
            </w:r>
          </w:p>
          <w:p w:rsidR="00082122" w:rsidRDefault="00082122">
            <w:pPr>
              <w:pStyle w:val="ConsPlusNormal"/>
            </w:pPr>
            <w:r>
              <w:t xml:space="preserve">M81.8 Другие </w:t>
            </w:r>
            <w:proofErr w:type="spellStart"/>
            <w:r>
              <w:t>остеопорозы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08.07.2022 N 480н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M84.0 Плохое срастание перелома</w:t>
            </w:r>
          </w:p>
          <w:p w:rsidR="00082122" w:rsidRDefault="00082122">
            <w:pPr>
              <w:pStyle w:val="ConsPlusNormal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1117н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M84.0 Плохое срастание перелома</w:t>
            </w:r>
          </w:p>
          <w:p w:rsidR="00082122" w:rsidRDefault="00082122">
            <w:pPr>
              <w:pStyle w:val="ConsPlusNormal"/>
            </w:pPr>
            <w:r>
              <w:t>M84.1 Несрастание перелома [</w:t>
            </w:r>
            <w:proofErr w:type="spellStart"/>
            <w:r>
              <w:t>псевдартроз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M84.2 Замедленное сращение перелома</w:t>
            </w:r>
          </w:p>
          <w:p w:rsidR="00082122" w:rsidRDefault="00082122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082122" w:rsidRDefault="00082122"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1465н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lastRenderedPageBreak/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:rsidR="00082122" w:rsidRDefault="00082122">
            <w:pPr>
              <w:pStyle w:val="ConsPlusNormal"/>
            </w:pPr>
            <w:r>
              <w:lastRenderedPageBreak/>
              <w:t>M94.8 Другие уточненные поражения хрящей</w:t>
            </w:r>
          </w:p>
          <w:p w:rsidR="00082122" w:rsidRDefault="00082122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30.01.2023 N 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взрослым при соматической дисфункции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M99.0 Сегментарная или соматическая дисфункция</w:t>
            </w:r>
          </w:p>
          <w:p w:rsidR="00082122" w:rsidRDefault="00082122">
            <w:pPr>
              <w:pStyle w:val="ConsPlusNormal"/>
            </w:pPr>
            <w:r>
              <w:t>M99.8 Другие биомеханические нарушения</w:t>
            </w:r>
          </w:p>
          <w:p w:rsidR="00082122" w:rsidRDefault="00082122">
            <w:pPr>
              <w:pStyle w:val="ConsPlusNormal"/>
            </w:pPr>
            <w:r>
              <w:t>M99.9 Биомеханическое нарушение неуточненное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17.07.2023 N 369н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хронической болезни почек 5 стадии в </w:t>
            </w:r>
            <w:proofErr w:type="spellStart"/>
            <w:r>
              <w:t>преддиализном</w:t>
            </w:r>
            <w:proofErr w:type="spellEnd"/>
            <w:r>
              <w:t xml:space="preserve"> периоде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N18.0 Терминальная стадия поражения почек</w:t>
            </w:r>
          </w:p>
          <w:p w:rsidR="00082122" w:rsidRDefault="00082122"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 w:rsidR="00082122" w:rsidRDefault="00082122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 w:rsidR="00082122" w:rsidRDefault="00082122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4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N20 Камни почки и мочеточника</w:t>
            </w:r>
          </w:p>
          <w:p w:rsidR="00082122" w:rsidRDefault="00082122">
            <w:pPr>
              <w:pStyle w:val="ConsPlusNormal"/>
            </w:pPr>
            <w:r>
              <w:t>N21 Камни нижних отделов мочевых путей</w:t>
            </w:r>
          </w:p>
          <w:p w:rsidR="00082122" w:rsidRDefault="00082122">
            <w:pPr>
              <w:pStyle w:val="ConsPlusNormal"/>
            </w:pPr>
            <w:r>
              <w:t>N22 Камни мочевых путей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255н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 20 Камни почки и мочеточника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08.07.2021 N 736н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несахарном диабете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E23.2 Несахарный диабет</w:t>
            </w:r>
          </w:p>
          <w:p w:rsidR="00082122" w:rsidRDefault="00082122">
            <w:pPr>
              <w:pStyle w:val="ConsPlusNormal"/>
            </w:pPr>
            <w:r>
              <w:t xml:space="preserve">N25.1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остром бактериальном цистите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N30.0 Острый цистит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04.08.2023 N 413н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хроническом цистите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N30.1 Интерстициальный цистит (хронический)</w:t>
            </w:r>
          </w:p>
          <w:p w:rsidR="00082122" w:rsidRDefault="00082122">
            <w:pPr>
              <w:pStyle w:val="ConsPlusNormal"/>
            </w:pPr>
            <w:r>
              <w:t>N30.2 Другой хронический цистит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04.08.2023 N 413н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N30.8 Другие циститы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N34.1 Неспецифический уретрит</w:t>
            </w:r>
          </w:p>
          <w:p w:rsidR="00082122" w:rsidRDefault="00082122">
            <w:pPr>
              <w:pStyle w:val="ConsPlusNormal"/>
            </w:pPr>
            <w:r>
              <w:t>N34.2 Другие уретриты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N34.3 Уретральный синдром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1751н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N35 Стриктура уретры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16.05.2022 N 330н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 39.3 Непроизвольное мочеиспускание</w:t>
            </w:r>
          </w:p>
          <w:p w:rsidR="00082122" w:rsidRDefault="00082122"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23.12.2021 N 1173н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08.07.2021 N 738н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хроническом простатите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N41.1 Хронический простатит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</w:t>
            </w:r>
            <w:r w:rsidR="00082122">
              <w:lastRenderedPageBreak/>
              <w:t>775н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F52.2 Недостаточность генитальной реакции</w:t>
            </w:r>
          </w:p>
          <w:p w:rsidR="00082122" w:rsidRDefault="00082122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12.05.2023 N 224н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воспалительных процессах </w:t>
            </w:r>
            <w:proofErr w:type="spellStart"/>
            <w:r>
              <w:t>семянного</w:t>
            </w:r>
            <w:proofErr w:type="spellEnd"/>
            <w:r>
              <w:t xml:space="preserve"> пузырька, </w:t>
            </w:r>
            <w:proofErr w:type="spellStart"/>
            <w:r>
              <w:t>семянного</w:t>
            </w:r>
            <w:proofErr w:type="spellEnd"/>
            <w:r>
              <w:t xml:space="preserve"> канатика, влагалищной оболочки и семявыносящего протока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N49.0 Воспалительные болезни семенного пузырька</w:t>
            </w:r>
          </w:p>
          <w:p w:rsidR="00082122" w:rsidRDefault="00082122">
            <w:pPr>
              <w:pStyle w:val="ConsPlusNormal"/>
            </w:pPr>
            <w: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N70.0 Острый сальпингит и оофорит</w:t>
            </w:r>
          </w:p>
          <w:p w:rsidR="00082122" w:rsidRDefault="00082122">
            <w:pPr>
              <w:pStyle w:val="ConsPlusNormal"/>
            </w:pPr>
            <w:r>
              <w:t>N70.1 Хронический сальпингит и оофорит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N76.0 Острый вагинит</w:t>
            </w:r>
          </w:p>
          <w:p w:rsidR="00082122" w:rsidRDefault="00082122">
            <w:pPr>
              <w:pStyle w:val="ConsPlusNormal"/>
            </w:pPr>
            <w:r>
              <w:t>N76.1 Подострый и хронический вагинит</w:t>
            </w:r>
          </w:p>
          <w:p w:rsidR="00082122" w:rsidRDefault="00082122">
            <w:pPr>
              <w:pStyle w:val="ConsPlusNormal"/>
            </w:pPr>
            <w:r>
              <w:t xml:space="preserve">N76.2 Острый </w:t>
            </w:r>
            <w:proofErr w:type="spellStart"/>
            <w:r>
              <w:t>вульвит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N76.3 Подострый и хронический </w:t>
            </w:r>
            <w:proofErr w:type="spellStart"/>
            <w:r>
              <w:t>вульвит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N77.1 Вагинит, </w:t>
            </w:r>
            <w:proofErr w:type="spellStart"/>
            <w:r>
              <w:t>вульвит</w:t>
            </w:r>
            <w:proofErr w:type="spellEnd"/>
            <w:r>
              <w:t xml:space="preserve"> и </w:t>
            </w:r>
            <w:proofErr w:type="spellStart"/>
            <w:r>
              <w:t>вульвовагинит</w:t>
            </w:r>
            <w:proofErr w:type="spellEnd"/>
            <w:r>
              <w:t xml:space="preserve"> при инфекционных и паразитарных болезнях, классифицированных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E28 Дисфункция яичников</w:t>
            </w:r>
          </w:p>
          <w:p w:rsidR="00082122" w:rsidRDefault="00082122">
            <w:pPr>
              <w:pStyle w:val="ConsPlusNormal"/>
            </w:pPr>
            <w:r>
              <w:t>E28.1 Избыток андрогенов</w:t>
            </w:r>
          </w:p>
          <w:p w:rsidR="00082122" w:rsidRDefault="00082122">
            <w:pPr>
              <w:pStyle w:val="ConsPlusNormal"/>
            </w:pPr>
            <w:r>
              <w:t>E28.2 Синдром поликистоза яичников</w:t>
            </w:r>
          </w:p>
          <w:p w:rsidR="00082122" w:rsidRDefault="00082122">
            <w:pPr>
              <w:pStyle w:val="ConsPlusNormal"/>
            </w:pPr>
            <w:r>
              <w:lastRenderedPageBreak/>
              <w:t>E28.8 Другие виды дисфункции яичников</w:t>
            </w:r>
          </w:p>
          <w:p w:rsidR="00082122" w:rsidRDefault="00082122">
            <w:pPr>
              <w:pStyle w:val="ConsPlusNormal"/>
            </w:pPr>
            <w:r>
              <w:t>E28.9 Дисфункция яичников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  <w:p w:rsidR="00082122" w:rsidRDefault="00082122">
            <w:pPr>
              <w:pStyle w:val="ConsPlusNormal"/>
            </w:pPr>
            <w:r>
              <w:t>N91.1 Вторичная аменорея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N70.0 Острый сальпингит и оофорит</w:t>
            </w:r>
          </w:p>
          <w:p w:rsidR="00082122" w:rsidRDefault="00082122">
            <w:pPr>
              <w:pStyle w:val="ConsPlusNormal"/>
            </w:pPr>
            <w:r>
              <w:t>N70.1 Хронический сальпингит и оофорит</w:t>
            </w:r>
          </w:p>
          <w:p w:rsidR="00082122" w:rsidRDefault="00082122">
            <w:pPr>
              <w:pStyle w:val="ConsPlusNormal"/>
            </w:pPr>
            <w:r>
              <w:t>N70.9 Сальпингит и оофорит неуточненные</w:t>
            </w:r>
          </w:p>
          <w:p w:rsidR="00082122" w:rsidRDefault="00082122">
            <w:pPr>
              <w:pStyle w:val="ConsPlusNormal"/>
            </w:pPr>
            <w:r>
              <w:t>N71.0 Острая воспалительная болезнь матки</w:t>
            </w:r>
          </w:p>
          <w:p w:rsidR="00082122" w:rsidRDefault="00082122">
            <w:pPr>
              <w:pStyle w:val="ConsPlusNormal"/>
            </w:pPr>
            <w:r>
              <w:t>N71.1 Хроническая воспалительная болезнь матки</w:t>
            </w:r>
          </w:p>
          <w:p w:rsidR="00082122" w:rsidRDefault="00082122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082122" w:rsidRDefault="00082122">
            <w:pPr>
              <w:pStyle w:val="ConsPlusNormal"/>
            </w:pPr>
            <w:r>
              <w:t>N73.1 Хронический параметрит и тазовый целлюлит</w:t>
            </w:r>
          </w:p>
          <w:p w:rsidR="00082122" w:rsidRDefault="00082122">
            <w:pPr>
              <w:pStyle w:val="ConsPlusNormal"/>
            </w:pPr>
            <w:r>
              <w:t xml:space="preserve">N73.6 Тазовые </w:t>
            </w:r>
            <w:proofErr w:type="spellStart"/>
            <w:r>
              <w:t>перитонеальные</w:t>
            </w:r>
            <w:proofErr w:type="spellEnd"/>
            <w:r>
              <w:t xml:space="preserve"> спайки у женщин</w:t>
            </w:r>
          </w:p>
          <w:p w:rsidR="00082122" w:rsidRDefault="00082122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082122" w:rsidRDefault="00082122"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  <w:p w:rsidR="00082122" w:rsidRDefault="00082122">
            <w:pPr>
              <w:pStyle w:val="ConsPlusNormal"/>
            </w:pPr>
            <w:r>
              <w:t>N74.3 Гонококковые воспалительные болезни женских тазовых органов (A54.2+)</w:t>
            </w:r>
          </w:p>
          <w:p w:rsidR="00082122" w:rsidRDefault="00082122">
            <w:pPr>
              <w:pStyle w:val="ConsPlusNormal"/>
            </w:pPr>
            <w: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1502н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ректовагинальном</w:t>
            </w:r>
            <w:proofErr w:type="spellEnd"/>
            <w:r>
              <w:t xml:space="preserve"> свище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N82.3 Свищ </w:t>
            </w:r>
            <w:proofErr w:type="spellStart"/>
            <w:r>
              <w:t>влагалищно</w:t>
            </w:r>
            <w:proofErr w:type="spellEnd"/>
            <w:r>
              <w:t>-толстокишечный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24.01.2023 N 20н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взрослым при бактериальном вагинозе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N89.8 Другие </w:t>
            </w:r>
            <w:proofErr w:type="spellStart"/>
            <w:r>
              <w:t>невоспалительные</w:t>
            </w:r>
            <w:proofErr w:type="spellEnd"/>
            <w:r>
              <w:t xml:space="preserve"> болезни влагалища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26.07.2023 N 385н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детям при олиго- и аменорее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082122" w:rsidRDefault="00082122">
            <w:pPr>
              <w:pStyle w:val="ConsPlusNormal"/>
            </w:pPr>
            <w:r>
              <w:t>N91.0 Первичная аменорея</w:t>
            </w:r>
          </w:p>
          <w:p w:rsidR="00082122" w:rsidRDefault="00082122">
            <w:pPr>
              <w:pStyle w:val="ConsPlusNormal"/>
            </w:pPr>
            <w:r>
              <w:t>N91.1 Вторичная аменорея</w:t>
            </w:r>
          </w:p>
          <w:p w:rsidR="00082122" w:rsidRDefault="00082122">
            <w:pPr>
              <w:pStyle w:val="ConsPlusNormal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E28.2 Синдром поликистоза яичников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олиго- и аменорее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082122" w:rsidRDefault="00082122">
            <w:pPr>
              <w:pStyle w:val="ConsPlusNormal"/>
            </w:pPr>
            <w:r>
              <w:t>N91.0 Первичная аменорея</w:t>
            </w:r>
          </w:p>
          <w:p w:rsidR="00082122" w:rsidRDefault="00082122">
            <w:pPr>
              <w:pStyle w:val="ConsPlusNormal"/>
            </w:pPr>
            <w:r>
              <w:t>N91.1 Вторичная аменорея</w:t>
            </w:r>
          </w:p>
          <w:p w:rsidR="00082122" w:rsidRDefault="00082122">
            <w:pPr>
              <w:pStyle w:val="ConsPlusNormal"/>
            </w:pPr>
            <w:r>
              <w:t xml:space="preserve">N91.3 Первичная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N91.4 Вторичная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E28.2 Синдром поликистоза яичников</w:t>
            </w:r>
          </w:p>
          <w:p w:rsidR="00082122" w:rsidRDefault="00082122">
            <w:pPr>
              <w:pStyle w:val="ConsPlusNormal"/>
            </w:pPr>
            <w:r>
              <w:t>N91.1 Аменорея неуточненная</w:t>
            </w:r>
          </w:p>
          <w:p w:rsidR="00082122" w:rsidRDefault="00082122">
            <w:pPr>
              <w:pStyle w:val="ConsPlusNormal"/>
            </w:pPr>
            <w:r>
              <w:t xml:space="preserve">N91.5 </w:t>
            </w:r>
            <w:proofErr w:type="spellStart"/>
            <w:r>
              <w:t>Олигоменорея</w:t>
            </w:r>
            <w:proofErr w:type="spellEnd"/>
            <w:r>
              <w:t xml:space="preserve">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N92.2 Обильные менструации в пубертатном периоде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N94.4 Первичная дисменорея</w:t>
            </w:r>
          </w:p>
          <w:p w:rsidR="00082122" w:rsidRDefault="00082122">
            <w:pPr>
              <w:pStyle w:val="ConsPlusNormal"/>
            </w:pPr>
            <w:r>
              <w:t>N94.5 Вторичная дисменорея</w:t>
            </w:r>
          </w:p>
          <w:p w:rsidR="00082122" w:rsidRDefault="00082122">
            <w:pPr>
              <w:pStyle w:val="ConsPlusNormal"/>
            </w:pPr>
            <w:r>
              <w:t>N94.6 Дисменорея неуточненная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синдроме </w:t>
            </w:r>
            <w:proofErr w:type="spellStart"/>
            <w:r>
              <w:t>гиперстимуляции</w:t>
            </w:r>
            <w:proofErr w:type="spellEnd"/>
            <w:r>
              <w:t xml:space="preserve"> яичников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N98.1 </w:t>
            </w:r>
            <w:proofErr w:type="spellStart"/>
            <w:r>
              <w:t>Гиперстимуляция</w:t>
            </w:r>
            <w:proofErr w:type="spellEnd"/>
            <w:r>
              <w:t xml:space="preserve"> яичников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4н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O02 Другие анормальные </w:t>
            </w:r>
            <w:r>
              <w:lastRenderedPageBreak/>
              <w:t>продукты зачатия</w:t>
            </w:r>
          </w:p>
          <w:p w:rsidR="00082122" w:rsidRDefault="00082122">
            <w:pPr>
              <w:pStyle w:val="ConsPlusNormal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O03.3 Самопроизвольный аборт неполный, с другими 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O03.4 Самопроизвольный аборт неполный без осложнений</w:t>
            </w:r>
          </w:p>
          <w:p w:rsidR="00082122" w:rsidRDefault="00082122">
            <w:pPr>
              <w:pStyle w:val="ConsPlusNormal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>O03.6 Самопроизвольный аборт полный или неуточненный, осложнившийся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O03.9 Самопроизвольный аборт полный или неуточненный без осложнений</w:t>
            </w:r>
          </w:p>
          <w:p w:rsidR="00082122" w:rsidRDefault="00082122">
            <w:pPr>
              <w:pStyle w:val="ConsPlusNormal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O05.3 Другие виды аборта неполного, с другими 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O05.4 Другие виды аборта неполного без осложнений</w:t>
            </w:r>
          </w:p>
          <w:p w:rsidR="00082122" w:rsidRDefault="00082122">
            <w:pPr>
              <w:pStyle w:val="ConsPlusNormal"/>
            </w:pPr>
            <w:r>
              <w:t>O05.5 Другие виды аборта полного или неуточненного, осложнившегося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 xml:space="preserve">O05.6 Другие виды аборта полного или неуточненного, осложнившегося длительным или чрезмерным </w:t>
            </w:r>
            <w:r>
              <w:lastRenderedPageBreak/>
              <w:t>кровотечением</w:t>
            </w:r>
          </w:p>
          <w:p w:rsidR="00082122" w:rsidRDefault="00082122">
            <w:pPr>
              <w:pStyle w:val="ConsPlusNormal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09.01.2023 N 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O20 Кровотечение в ранние сроки беременности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привычном </w:t>
            </w:r>
            <w:proofErr w:type="spellStart"/>
            <w:r>
              <w:t>невынашивании</w:t>
            </w:r>
            <w:proofErr w:type="spellEnd"/>
            <w:r>
              <w:t xml:space="preserve"> беременности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O26.2 Медицинская помощь женщине с привычным </w:t>
            </w:r>
            <w:proofErr w:type="spellStart"/>
            <w:r>
              <w:t>невынашиванием</w:t>
            </w:r>
            <w:proofErr w:type="spellEnd"/>
            <w:r>
              <w:t xml:space="preserve"> беременности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O30.2 Беременность четырьмя плодами</w:t>
            </w:r>
          </w:p>
          <w:p w:rsidR="00082122" w:rsidRDefault="00082122">
            <w:pPr>
              <w:pStyle w:val="ConsPlusNormal"/>
            </w:pPr>
            <w:r>
              <w:t>O30.0 Беременность двойней</w:t>
            </w:r>
          </w:p>
          <w:p w:rsidR="00082122" w:rsidRDefault="00082122">
            <w:pPr>
              <w:pStyle w:val="ConsPlusNormal"/>
            </w:pPr>
            <w:r>
              <w:t>O30.1 Беременность тройней</w:t>
            </w:r>
          </w:p>
          <w:p w:rsidR="00082122" w:rsidRDefault="00082122">
            <w:pPr>
              <w:pStyle w:val="ConsPlusNormal"/>
            </w:pPr>
            <w:r>
              <w:t>O30.8 Другие формы многоплодной беременности</w:t>
            </w:r>
          </w:p>
          <w:p w:rsidR="00082122" w:rsidRDefault="00082122">
            <w:pPr>
              <w:pStyle w:val="ConsPlusNormal"/>
            </w:pPr>
            <w:r>
              <w:t>O30.9 Многоплодная беременность неуточненная</w:t>
            </w:r>
          </w:p>
          <w:p w:rsidR="00082122" w:rsidRDefault="00082122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082122" w:rsidRDefault="00082122"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:rsidR="00082122" w:rsidRDefault="00082122"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1521н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при </w:t>
            </w:r>
            <w:proofErr w:type="spellStart"/>
            <w:r>
              <w:t>истмико</w:t>
            </w:r>
            <w:proofErr w:type="spellEnd"/>
            <w:r>
              <w:t>-цервикальной недостаточности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O34.3 </w:t>
            </w:r>
            <w:proofErr w:type="spellStart"/>
            <w:r>
              <w:t>Истмико</w:t>
            </w:r>
            <w:proofErr w:type="spellEnd"/>
            <w:r>
              <w:t xml:space="preserve">-цервикальная недостаточность, требующая предоставления медицинской помощи матери (в части диагностики и лечения </w:t>
            </w:r>
            <w:proofErr w:type="spellStart"/>
            <w:r>
              <w:t>истмико</w:t>
            </w:r>
            <w:proofErr w:type="spellEnd"/>
            <w:r>
              <w:t>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взрослый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беременным </w:t>
            </w:r>
            <w:r>
              <w:lastRenderedPageBreak/>
              <w:t>женщинам при резус-иммунизации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O36.0 Резус-иммунизация, требующая предоставления медицинской помощи матери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867н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[пороки развития],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деформации и хромосомные нарушения (Q00 - Q99)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Е89.3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Е28.3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Q50.0 Врожденное отсутствие яичника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K04.8 Корневая киста</w:t>
            </w:r>
          </w:p>
          <w:p w:rsidR="00082122" w:rsidRDefault="00082122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082122" w:rsidRDefault="00082122">
            <w:pPr>
              <w:pStyle w:val="ConsPlusNormal"/>
            </w:pPr>
            <w:r>
              <w:t>L72.0 Эпидермальная киста</w:t>
            </w:r>
          </w:p>
          <w:p w:rsidR="00082122" w:rsidRDefault="00082122">
            <w:pPr>
              <w:pStyle w:val="ConsPlusNormal"/>
            </w:pPr>
            <w:r>
              <w:t>Q18.0 Пазуха, фистула и киста жаберной щели</w:t>
            </w:r>
          </w:p>
          <w:p w:rsidR="00082122" w:rsidRDefault="00082122">
            <w:pPr>
              <w:pStyle w:val="ConsPlusNormal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082122" w:rsidRDefault="00082122">
            <w:pPr>
              <w:pStyle w:val="ConsPlusNormal"/>
            </w:pPr>
            <w:r>
              <w:t>Q18.2 Другие пороки развития жаберной щели</w:t>
            </w:r>
          </w:p>
          <w:p w:rsidR="00082122" w:rsidRDefault="00082122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03.03.2022 N 133н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болезни </w:t>
            </w:r>
            <w:proofErr w:type="spellStart"/>
            <w:r>
              <w:t>Гиршпрунга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 xml:space="preserve">Q43.1 Болезнь </w:t>
            </w:r>
            <w:proofErr w:type="spellStart"/>
            <w:r>
              <w:t>Гиршпрунга</w:t>
            </w:r>
            <w:proofErr w:type="spellEnd"/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09.02.2023 N 41н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Q67.0 Асимметрия лица</w:t>
            </w:r>
          </w:p>
          <w:p w:rsidR="00082122" w:rsidRDefault="00082122">
            <w:pPr>
              <w:pStyle w:val="ConsPlusNormal"/>
            </w:pPr>
            <w:r>
              <w:lastRenderedPageBreak/>
              <w:t>Q67.1 Сдавленное лицо</w:t>
            </w:r>
          </w:p>
          <w:p w:rsidR="00082122" w:rsidRDefault="00082122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082122" w:rsidRDefault="00082122">
            <w:pPr>
              <w:pStyle w:val="ConsPlusNormal"/>
            </w:pPr>
            <w:r>
              <w:t xml:space="preserve">Q75.1 </w:t>
            </w:r>
            <w:proofErr w:type="spellStart"/>
            <w:r>
              <w:t>Краниофациальный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Q75.2 </w:t>
            </w:r>
            <w:proofErr w:type="spellStart"/>
            <w:r>
              <w:t>Гипертелоризм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Q75.4 Челюстно-лицевой </w:t>
            </w:r>
            <w:proofErr w:type="spellStart"/>
            <w:r>
              <w:t>дизостоз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Q75.5 </w:t>
            </w:r>
            <w:proofErr w:type="spellStart"/>
            <w:r>
              <w:t>Окуломандибулярный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:rsidR="00082122" w:rsidRDefault="00082122">
            <w:pPr>
              <w:pStyle w:val="ConsPlusNormal"/>
            </w:pPr>
            <w:r>
              <w:t>Q75.8 Другие уточненные пороки развития костей черепа и лица</w:t>
            </w:r>
          </w:p>
          <w:p w:rsidR="00082122" w:rsidRDefault="00082122">
            <w:pPr>
              <w:pStyle w:val="ConsPlusNormal"/>
            </w:pPr>
            <w:r>
              <w:t>Q75.9 Врожденная аномалия костей черепа и лица неуточненная</w:t>
            </w:r>
          </w:p>
          <w:p w:rsidR="00082122" w:rsidRDefault="00082122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10.03.2022 N 159н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Q67.0 Асимметрия лица</w:t>
            </w:r>
          </w:p>
          <w:p w:rsidR="00082122" w:rsidRDefault="00082122">
            <w:pPr>
              <w:pStyle w:val="ConsPlusNormal"/>
            </w:pPr>
            <w:r>
              <w:t>Q67.1 Сдавленное лицо</w:t>
            </w:r>
          </w:p>
          <w:p w:rsidR="00082122" w:rsidRDefault="00082122">
            <w:pPr>
              <w:pStyle w:val="ConsPlusNormal"/>
            </w:pPr>
            <w:r>
              <w:t>Q67.2 Долихоцефалия</w:t>
            </w:r>
          </w:p>
          <w:p w:rsidR="00082122" w:rsidRDefault="00082122">
            <w:pPr>
              <w:pStyle w:val="ConsPlusNormal"/>
            </w:pPr>
            <w:r>
              <w:t xml:space="preserve">Q67.3 </w:t>
            </w:r>
            <w:proofErr w:type="spellStart"/>
            <w:r>
              <w:t>Плагиоцефалия</w:t>
            </w:r>
            <w:proofErr w:type="spellEnd"/>
          </w:p>
          <w:p w:rsidR="00082122" w:rsidRDefault="00082122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082122" w:rsidRDefault="00082122">
            <w:pPr>
              <w:pStyle w:val="ConsPlusNormal"/>
            </w:pPr>
            <w:r>
              <w:t>Q75 Другие врожденные аномалии [пороки развития] костей черепа и лица</w:t>
            </w:r>
          </w:p>
          <w:p w:rsidR="00082122" w:rsidRDefault="00082122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:rsidR="00082122" w:rsidRDefault="00082122">
            <w:pPr>
              <w:pStyle w:val="ConsPlusNormal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:rsidR="00082122" w:rsidRDefault="00082122">
            <w:pPr>
              <w:pStyle w:val="ConsPlusNormal"/>
            </w:pPr>
            <w:r>
              <w:lastRenderedPageBreak/>
              <w:t>Q87.1 Синдромы врожденных аномалий, проявляющихся преимущественно карликовостью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>Q96.0 Кариотип 45, X</w:t>
            </w:r>
          </w:p>
          <w:p w:rsidR="00082122" w:rsidRDefault="00082122">
            <w:pPr>
              <w:pStyle w:val="ConsPlusNormal"/>
            </w:pPr>
            <w:r>
              <w:t xml:space="preserve">Q96.1 Кариотип 46, X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Q96.2 Кариотип 46, X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45, X/46, XX или XY</w:t>
            </w:r>
          </w:p>
          <w:p w:rsidR="00082122" w:rsidRDefault="00082122">
            <w:pPr>
              <w:pStyle w:val="ConsPlusNormal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45, X/другая клеточная линия (линии) с аномальной половой хромосомой</w:t>
            </w:r>
          </w:p>
          <w:p w:rsidR="00082122" w:rsidRDefault="00082122">
            <w:pPr>
              <w:pStyle w:val="ConsPlusNormal"/>
            </w:pPr>
            <w:r>
              <w:t>Q96.8 Другие варианты синдрома Тернера</w:t>
            </w:r>
          </w:p>
          <w:p w:rsidR="00082122" w:rsidRDefault="00082122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незавершенном остеогенезе (консервативное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Q78.0 Незавершенный остеогенез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29.12.2018 N 954н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D29 Доброкачественные новообразования мужских половых органов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E22.9 Гиперфункция гипофиза неуточненная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 xml:space="preserve">E29.9 Дисфункция яичек </w:t>
            </w:r>
            <w:r>
              <w:lastRenderedPageBreak/>
              <w:t>неуточненная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врожденном ихтиозе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1614н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R54 Старость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08.07.2021 N 737н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 w:rsidR="00082122" w:rsidRDefault="00082122"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30.03.2022 N 220н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 воздействия внешних причин (S00 - T98)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082122" w:rsidRDefault="00082122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082122" w:rsidRDefault="00082122">
            <w:pPr>
              <w:pStyle w:val="ConsPlusNormal"/>
            </w:pPr>
            <w:r>
              <w:t>S05.1 Ушиб глазного яблока и тканей глазницы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082122" w:rsidRDefault="00082122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082122" w:rsidRDefault="00082122">
            <w:pPr>
              <w:pStyle w:val="ConsPlusNormal"/>
            </w:pPr>
            <w:r>
              <w:t>S05.1 Ушиб глазного яблока и тканей глазницы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  <w:p w:rsidR="00082122" w:rsidRDefault="00082122"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16.05.2022 N 329н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  <w:p w:rsidR="00082122" w:rsidRDefault="00082122"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S22.2 Перелом грудины</w:t>
            </w:r>
          </w:p>
          <w:p w:rsidR="00082122" w:rsidRDefault="00082122">
            <w:pPr>
              <w:pStyle w:val="ConsPlusNormal"/>
            </w:pPr>
            <w:r>
              <w:t>S22.3 Перелом ребра</w:t>
            </w:r>
          </w:p>
          <w:p w:rsidR="00082122" w:rsidRDefault="00082122">
            <w:pPr>
              <w:pStyle w:val="ConsPlusNormal"/>
            </w:pPr>
            <w:r>
              <w:t>S22.4 Множественные переломы ребер</w:t>
            </w:r>
          </w:p>
          <w:p w:rsidR="00082122" w:rsidRDefault="00082122">
            <w:pPr>
              <w:pStyle w:val="ConsPlusNormal"/>
            </w:pPr>
            <w:r>
              <w:t>S22.5 Западающая грудная клетка</w:t>
            </w:r>
          </w:p>
          <w:p w:rsidR="00082122" w:rsidRDefault="00082122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082122" w:rsidRDefault="00082122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1110н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53н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S41.0 Открытая рана плечевого пояса</w:t>
            </w:r>
          </w:p>
          <w:p w:rsidR="00082122" w:rsidRDefault="00082122">
            <w:pPr>
              <w:pStyle w:val="ConsPlusNormal"/>
            </w:pPr>
            <w:r>
              <w:t>S41.1 Открытая рана плеча</w:t>
            </w:r>
          </w:p>
          <w:p w:rsidR="00082122" w:rsidRDefault="00082122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1257н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S42.0 Перелом ключицы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S42.1 Перелом лопатки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1106н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S42.2 Перелом верхнего конца плечевой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890н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S42.3 Перелом тела [диафиза] плечевой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S42.4 Перелом нижнего конца плечевой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 w:rsidR="00082122" w:rsidRDefault="00082122">
            <w:pPr>
              <w:pStyle w:val="ConsPlusNormal"/>
            </w:pPr>
            <w:r>
              <w:t>S42.8 Перелом других частей плечевого пояса и плеча</w:t>
            </w:r>
          </w:p>
          <w:p w:rsidR="00082122" w:rsidRDefault="00082122">
            <w:pPr>
              <w:pStyle w:val="ConsPlusNormal"/>
            </w:pPr>
            <w:r>
              <w:t>S42.9 Перелом неуточненной части плечевого пояса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S43.0 Вывих плечевого сустава</w:t>
            </w:r>
          </w:p>
          <w:p w:rsidR="00082122" w:rsidRDefault="00082122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первичной медико-санитарной помощи при ранах предплечья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S51.0 Открытая рана локтя</w:t>
            </w:r>
          </w:p>
          <w:p w:rsidR="00082122" w:rsidRDefault="00082122">
            <w:pPr>
              <w:pStyle w:val="ConsPlusNormal"/>
            </w:pPr>
            <w:r>
              <w:t>S51.7 Множественные открытые раны предплечья</w:t>
            </w:r>
          </w:p>
          <w:p w:rsidR="00082122" w:rsidRDefault="00082122">
            <w:pPr>
              <w:pStyle w:val="ConsPlusNormal"/>
            </w:pPr>
            <w:r>
              <w:t>S51.8 Открытая рана других частей предплечья</w:t>
            </w:r>
          </w:p>
          <w:p w:rsidR="00082122" w:rsidRDefault="00082122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S52.0 Перелом верхнего конца локтевой кости</w:t>
            </w:r>
          </w:p>
          <w:p w:rsidR="00082122" w:rsidRDefault="00082122">
            <w:pPr>
              <w:pStyle w:val="ConsPlusNormal"/>
            </w:pPr>
            <w:r>
              <w:t>S52.1 Перелом верхнего конца лучевой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891н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S52.2 Перелом тела [диафиза] локтевой кости</w:t>
            </w:r>
          </w:p>
          <w:p w:rsidR="00082122" w:rsidRDefault="00082122">
            <w:pPr>
              <w:pStyle w:val="ConsPlusNormal"/>
            </w:pPr>
            <w:r>
              <w:t>S52.3 Перелом тела [диафиза] лучевой кости</w:t>
            </w:r>
          </w:p>
          <w:p w:rsidR="00082122" w:rsidRDefault="00082122">
            <w:pPr>
              <w:pStyle w:val="ConsPlusNormal"/>
            </w:pPr>
            <w:r>
              <w:t>S52.4 Сочетанный перелом диафизов локтевой и лучевой костей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t>S52.5 Перелом нижнего конца лучевой кости</w:t>
            </w:r>
          </w:p>
          <w:p w:rsidR="00082122" w:rsidRDefault="00082122">
            <w:pPr>
              <w:pStyle w:val="ConsPlusNormal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S61.0 Открытая рана пальца(ев) кисти без повреждения ногтевой пластинки</w:t>
            </w:r>
          </w:p>
          <w:p w:rsidR="00082122" w:rsidRDefault="00082122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082122" w:rsidRDefault="00082122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082122" w:rsidRDefault="00082122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30.01.2023 N 31н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S61.1 Открытая рана пальца(ев) кисти с повреждением ногтевой пластинки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1256н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переломе </w:t>
            </w:r>
            <w:r>
              <w:lastRenderedPageBreak/>
              <w:t>ладьевидной кости кисти, других костей запястья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S62.0 Перелом ладьевидной кости кисти</w:t>
            </w:r>
          </w:p>
          <w:p w:rsidR="00082122" w:rsidRDefault="00082122">
            <w:pPr>
              <w:pStyle w:val="ConsPlusNormal"/>
            </w:pPr>
            <w:r>
              <w:t xml:space="preserve">S62.1 Перелом другой(их) </w:t>
            </w:r>
            <w:r>
              <w:lastRenderedPageBreak/>
              <w:t>кости(ей) запястья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S62.2 Перелом первой пястной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S62.3 Перелом другой пястной кости</w:t>
            </w:r>
          </w:p>
          <w:p w:rsidR="00082122" w:rsidRDefault="00082122">
            <w:pPr>
              <w:pStyle w:val="ConsPlusNormal"/>
            </w:pPr>
            <w:r>
              <w:t>S62.4 Множественные переломы пястных костей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892н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S62.5 Перелом большого пальца кисти</w:t>
            </w:r>
          </w:p>
          <w:p w:rsidR="00082122" w:rsidRDefault="00082122">
            <w:pPr>
              <w:pStyle w:val="ConsPlusNormal"/>
            </w:pPr>
            <w:r>
              <w:t>S62.6 Перелом другого пальца кисти</w:t>
            </w:r>
          </w:p>
          <w:p w:rsidR="00082122" w:rsidRDefault="00082122">
            <w:pPr>
              <w:pStyle w:val="ConsPlusNormal"/>
            </w:pPr>
            <w:r>
              <w:t>S62.7 Множественные переломы пальцев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S72.3 Перелом тела [диафиза] бедренной кости</w:t>
            </w:r>
          </w:p>
          <w:p w:rsidR="00082122" w:rsidRDefault="00082122">
            <w:pPr>
              <w:pStyle w:val="ConsPlusNormal"/>
            </w:pPr>
            <w:r>
              <w:t>S72.4 Перелом нижнего конца бедренной кости</w:t>
            </w:r>
          </w:p>
          <w:p w:rsidR="00082122" w:rsidRDefault="00082122">
            <w:pPr>
              <w:pStyle w:val="ConsPlusNormal"/>
            </w:pPr>
            <w:r>
              <w:t>S72.7 Множественные переломы бедренной кости</w:t>
            </w:r>
          </w:p>
          <w:p w:rsidR="00082122" w:rsidRDefault="00082122">
            <w:pPr>
              <w:pStyle w:val="ConsPlusNormal"/>
            </w:pPr>
            <w:r>
              <w:t>S72.8 Переломы других частей бедренной кости</w:t>
            </w:r>
          </w:p>
          <w:p w:rsidR="00082122" w:rsidRDefault="00082122">
            <w:pPr>
              <w:pStyle w:val="ConsPlusNormal"/>
            </w:pPr>
            <w:r>
              <w:t>S72.9 Перелом неуточненной части бедренной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25.10.2023 N 575н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S81.0 Открытая рана коленного сустава</w:t>
            </w:r>
          </w:p>
          <w:p w:rsidR="00082122" w:rsidRDefault="00082122">
            <w:pPr>
              <w:pStyle w:val="ConsPlusNormal"/>
            </w:pPr>
            <w:r>
              <w:t>S81.7 Множественные открытые раны голени</w:t>
            </w:r>
          </w:p>
          <w:p w:rsidR="00082122" w:rsidRDefault="00082122">
            <w:pPr>
              <w:pStyle w:val="ConsPlusNormal"/>
            </w:pPr>
            <w:r>
              <w:t>S81.8 Открытая рана других частей голени</w:t>
            </w:r>
          </w:p>
          <w:p w:rsidR="00082122" w:rsidRDefault="00082122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1508н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S83.0 Вывих надколенника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03.10.2023 N 526н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повреждении мениска </w:t>
            </w:r>
            <w:r>
              <w:lastRenderedPageBreak/>
              <w:t>коленного сустава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S83.2 Разрыв мениска свежий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29.06.2023 N 331н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  <w:jc w:val="both"/>
            </w:pPr>
            <w:r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:rsidR="00082122" w:rsidRDefault="00082122">
            <w:pPr>
              <w:pStyle w:val="ConsPlusNormal"/>
            </w:pPr>
            <w:r>
              <w:t>M94.8 Другие уточненные поражения хрящей</w:t>
            </w:r>
          </w:p>
          <w:p w:rsidR="00082122" w:rsidRDefault="00082122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30.01.2023 N 33н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1259н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S92.0 Перелом пяточной кости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51н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1212н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T17.1 Инородное тело в носовом ходе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1111н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инородном теле в пищеварительном тракте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02.10.2023 N 521н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27.10.2022 N 705н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ожогах термических и химических, ожогах солнечных, ожогах дыхательных путей </w:t>
            </w:r>
            <w:r>
              <w:lastRenderedPageBreak/>
              <w:t>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L55 Солнечный ожог</w:t>
            </w:r>
          </w:p>
          <w:p w:rsidR="00082122" w:rsidRDefault="00082122">
            <w:pPr>
              <w:pStyle w:val="ConsPlusNormal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082122" w:rsidRDefault="00082122">
            <w:pPr>
              <w:pStyle w:val="ConsPlusNormal"/>
            </w:pPr>
            <w:r>
              <w:t xml:space="preserve">T27 Термические и химические </w:t>
            </w:r>
            <w:r>
              <w:lastRenderedPageBreak/>
              <w:t>ожоги дыхательных путей</w:t>
            </w:r>
          </w:p>
          <w:p w:rsidR="00082122" w:rsidRDefault="00082122">
            <w:pPr>
              <w:pStyle w:val="ConsPlusNormal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04.10.2022 N 646н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12.10.2021 N 981н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10.09.2021 N 920н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T33 Поверхностное отморожение</w:t>
            </w:r>
          </w:p>
          <w:p w:rsidR="00082122" w:rsidRDefault="00082122">
            <w:pPr>
              <w:pStyle w:val="ConsPlusNormal"/>
            </w:pPr>
            <w:r>
              <w:t>T34 Отморожение с некрозом тканей</w:t>
            </w:r>
          </w:p>
          <w:p w:rsidR="00082122" w:rsidRDefault="00082122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082122" w:rsidRDefault="00082122">
            <w:pPr>
              <w:pStyle w:val="ConsPlusNormal"/>
            </w:pPr>
            <w:r>
              <w:t>T68 Гипотермия</w:t>
            </w:r>
          </w:p>
          <w:p w:rsidR="00082122" w:rsidRDefault="00082122"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05.10.2022 N 648н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T33 Поверхностное отморожение</w:t>
            </w:r>
          </w:p>
          <w:p w:rsidR="00082122" w:rsidRDefault="00082122">
            <w:pPr>
              <w:pStyle w:val="ConsPlusNormal"/>
            </w:pPr>
            <w:r>
              <w:t>T34 Отморожение с некрозом тканей</w:t>
            </w:r>
          </w:p>
          <w:p w:rsidR="00082122" w:rsidRDefault="00082122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082122" w:rsidRDefault="00082122">
            <w:pPr>
              <w:pStyle w:val="ConsPlusNormal"/>
            </w:pPr>
            <w:r>
              <w:t>T68 Гипотермия</w:t>
            </w:r>
          </w:p>
          <w:p w:rsidR="00082122" w:rsidRDefault="00082122"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12.05.2022 N 317н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082122" w:rsidRDefault="00082122">
            <w:pPr>
              <w:pStyle w:val="ConsPlusNormal"/>
            </w:pPr>
            <w:r>
              <w:t xml:space="preserve">T84.1 Осложнение механического происхождения, связанное с внутренним устройством, фиксирующим </w:t>
            </w:r>
            <w:r>
              <w:lastRenderedPageBreak/>
              <w:t>кости конечности</w:t>
            </w:r>
          </w:p>
          <w:p w:rsidR="00082122" w:rsidRDefault="00082122">
            <w:pPr>
              <w:pStyle w:val="ConsPlusNormal"/>
            </w:pPr>
            <w:r>
              <w:t>T84.2 Осложнение механического происхождения, связанное с внутренним устройством, фиксирующим другие кости</w:t>
            </w:r>
          </w:p>
          <w:p w:rsidR="00082122" w:rsidRDefault="00082122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082122" w:rsidRDefault="00082122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082122" w:rsidRDefault="00082122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082122" w:rsidRDefault="00082122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 xml:space="preserve">T84.4 Осложнение </w:t>
            </w:r>
            <w:r>
              <w:lastRenderedPageBreak/>
              <w:t>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082122" w:rsidRDefault="00082122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082122" w:rsidRDefault="00082122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082122" w:rsidRDefault="00082122">
            <w:pPr>
              <w:pStyle w:val="ConsPlusNormal"/>
            </w:pPr>
            <w:r>
              <w:t>M25.2 Болтающийся сустав</w:t>
            </w:r>
          </w:p>
          <w:p w:rsidR="00082122" w:rsidRDefault="00082122">
            <w:pPr>
              <w:pStyle w:val="ConsPlusNormal"/>
            </w:pPr>
            <w:r>
              <w:t xml:space="preserve">M24.7 </w:t>
            </w:r>
            <w:proofErr w:type="spellStart"/>
            <w:r>
              <w:t>Протрузия</w:t>
            </w:r>
            <w:proofErr w:type="spellEnd"/>
            <w:r>
              <w:t xml:space="preserve"> вертлужной впадины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1669н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Клинические </w:t>
            </w:r>
            <w:hyperlink r:id="rId592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 w:rsidR="00082122" w:rsidRDefault="00082122"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 w:rsidR="00082122" w:rsidRDefault="00082122"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 w:rsidR="00082122" w:rsidRDefault="00082122">
            <w:pPr>
              <w:pStyle w:val="ConsPlusNormal"/>
            </w:pPr>
            <w:r>
              <w:t>N 18.5* Хроническая болезнь почек, стадия 5.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96" w:type="pct"/>
          </w:tcPr>
          <w:p w:rsidR="00082122" w:rsidRDefault="00082122">
            <w:pPr>
              <w:pStyle w:val="ConsPlusNormal"/>
            </w:pPr>
            <w:r>
              <w:t>Минздрав России</w:t>
            </w:r>
          </w:p>
          <w:p w:rsidR="00082122" w:rsidRDefault="00082122">
            <w:pPr>
              <w:pStyle w:val="ConsPlusNormal"/>
            </w:pPr>
            <w:r>
              <w:t>Год утверждения: 2023</w:t>
            </w:r>
          </w:p>
          <w:p w:rsidR="00082122" w:rsidRDefault="00082122">
            <w:pPr>
              <w:pStyle w:val="ConsPlusNormal"/>
            </w:pPr>
            <w:r>
              <w:t>Пересмотр не позднее: 2025</w:t>
            </w:r>
          </w:p>
          <w:p w:rsidR="00082122" w:rsidRDefault="00082122">
            <w:pPr>
              <w:pStyle w:val="ConsPlusNormal"/>
            </w:pPr>
            <w:r>
              <w:t>Применение: с 01.01.2024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(V01-Y98)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пациентам пожилого и старческого возраста при падениях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W00 Падение на поверхности одного уровня, покрытой льдом или снегом</w:t>
            </w:r>
          </w:p>
          <w:p w:rsidR="00082122" w:rsidRDefault="00082122">
            <w:pPr>
              <w:pStyle w:val="ConsPlusNormal"/>
            </w:pPr>
            <w:r>
              <w:t xml:space="preserve">W01 Падение на поверхности одного уровня в результате </w:t>
            </w:r>
            <w:proofErr w:type="spellStart"/>
            <w:r>
              <w:t>поскальзывания</w:t>
            </w:r>
            <w:proofErr w:type="spellEnd"/>
            <w:r>
              <w:t>, ложного шага или спотыкания</w:t>
            </w:r>
          </w:p>
          <w:p w:rsidR="00082122" w:rsidRDefault="00082122">
            <w:pPr>
              <w:pStyle w:val="ConsPlusNormal"/>
            </w:pPr>
            <w:r>
              <w:t xml:space="preserve">W02 Падение при катании на коньках, лыжах, роликовых коньках или скейтборде </w:t>
            </w:r>
            <w:r>
              <w:lastRenderedPageBreak/>
              <w:t>(роликовой доске)</w:t>
            </w:r>
          </w:p>
          <w:p w:rsidR="00082122" w:rsidRDefault="00082122">
            <w:pPr>
              <w:pStyle w:val="ConsPlusNormal"/>
            </w:pPr>
            <w:r>
              <w:t>W03 Другое падение на поверхности одного уровня в результате столкновения с другим лицом или толчка</w:t>
            </w:r>
          </w:p>
          <w:p w:rsidR="00082122" w:rsidRDefault="00082122">
            <w:pPr>
              <w:pStyle w:val="ConsPlusNormal"/>
            </w:pPr>
            <w:r>
              <w:t>W04 Падение лица при переносе его другими лицами или при оказании ему поддержки другим лицом</w:t>
            </w:r>
          </w:p>
          <w:p w:rsidR="00082122" w:rsidRDefault="00082122">
            <w:pPr>
              <w:pStyle w:val="ConsPlusNormal"/>
            </w:pPr>
            <w:r>
              <w:t>W05 Падение, связанное с инвалидной коляской</w:t>
            </w:r>
          </w:p>
          <w:p w:rsidR="00082122" w:rsidRDefault="00082122">
            <w:pPr>
              <w:pStyle w:val="ConsPlusNormal"/>
            </w:pPr>
            <w:r>
              <w:t>W06 Падение, связанное с кроватью</w:t>
            </w:r>
          </w:p>
          <w:p w:rsidR="00082122" w:rsidRDefault="00082122">
            <w:pPr>
              <w:pStyle w:val="ConsPlusNormal"/>
            </w:pPr>
            <w:r>
              <w:t>W07 Падение, связанное со стулом</w:t>
            </w:r>
          </w:p>
          <w:p w:rsidR="00082122" w:rsidRDefault="00082122">
            <w:pPr>
              <w:pStyle w:val="ConsPlusNormal"/>
            </w:pPr>
            <w:r>
              <w:t>W08 Падение, связанное с другими предметами обстановки</w:t>
            </w:r>
          </w:p>
          <w:p w:rsidR="00082122" w:rsidRDefault="00082122">
            <w:pPr>
              <w:pStyle w:val="ConsPlusNormal"/>
            </w:pPr>
            <w:r>
              <w:t>W10 Падение на лестнице и ступенях или с них</w:t>
            </w:r>
          </w:p>
          <w:p w:rsidR="00082122" w:rsidRDefault="00082122">
            <w:pPr>
              <w:pStyle w:val="ConsPlusNormal"/>
            </w:pPr>
            <w:r>
              <w:t>W11 Падение на приставной лестнице и с нее</w:t>
            </w:r>
          </w:p>
          <w:p w:rsidR="00082122" w:rsidRDefault="00082122">
            <w:pPr>
              <w:pStyle w:val="ConsPlusNormal"/>
            </w:pPr>
            <w:r>
              <w:t>W17 Другие случаи падения с одного уровня на другой</w:t>
            </w:r>
          </w:p>
          <w:p w:rsidR="00082122" w:rsidRDefault="00082122">
            <w:pPr>
              <w:pStyle w:val="ConsPlusNormal"/>
            </w:pPr>
            <w:r>
              <w:t>W18 Другие случаи падения на поверхности одного уровня</w:t>
            </w:r>
          </w:p>
          <w:p w:rsidR="00082122" w:rsidRDefault="00082122">
            <w:pPr>
              <w:pStyle w:val="ConsPlusNormal"/>
            </w:pPr>
            <w:r>
              <w:t>W19 Падение неуточненное</w:t>
            </w:r>
          </w:p>
          <w:p w:rsidR="00082122" w:rsidRDefault="00082122">
            <w:pPr>
              <w:pStyle w:val="ConsPlusNormal"/>
            </w:pPr>
            <w:r>
              <w:t>R29.6 Склонность к падению, не классифицированная в других рубриках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14.12.2021 N 1145н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Z04.8 Обследование и наблюдение по другим уточненным поводам</w:t>
            </w:r>
          </w:p>
          <w:p w:rsidR="00082122" w:rsidRDefault="00082122">
            <w:pPr>
              <w:pStyle w:val="ConsPlusNormal"/>
            </w:pPr>
            <w:r>
              <w:t>Z23.8 Необходимость иммунизации против другой одной бактериальной болезни</w:t>
            </w:r>
          </w:p>
          <w:p w:rsidR="00082122" w:rsidRDefault="00082122">
            <w:pPr>
              <w:pStyle w:val="ConsPlusNormal"/>
            </w:pPr>
            <w:r>
              <w:t>Z25.1 Необходимость иммунизации против гриппа</w:t>
            </w:r>
          </w:p>
          <w:p w:rsidR="00082122" w:rsidRDefault="00082122">
            <w:pPr>
              <w:pStyle w:val="ConsPlusNormal"/>
            </w:pPr>
            <w:r>
              <w:t>Z27.8 Необходимость иммунизации против других комбинаций инфекционных болезней</w:t>
            </w:r>
          </w:p>
          <w:p w:rsidR="00082122" w:rsidRDefault="00082122">
            <w:pPr>
              <w:pStyle w:val="ConsPlusNormal"/>
            </w:pPr>
            <w:r>
              <w:t>Z28.0 Иммунизация не проведена из-за медицинских противопоказаний</w:t>
            </w:r>
          </w:p>
          <w:p w:rsidR="00082122" w:rsidRDefault="00082122">
            <w:pPr>
              <w:pStyle w:val="ConsPlusNormal"/>
            </w:pPr>
            <w:r>
              <w:t>Z28.2 Иммунизация не проведена из-за отказа пациента по другой или неуточненной причине</w:t>
            </w:r>
          </w:p>
          <w:p w:rsidR="00082122" w:rsidRDefault="00082122">
            <w:pPr>
              <w:pStyle w:val="ConsPlusNormal"/>
            </w:pPr>
            <w:r>
              <w:lastRenderedPageBreak/>
              <w:t>Z29.1 Профилактическая иммунотерапия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1127н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 w:rsidR="00082122" w:rsidRDefault="00082122"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30.03.2022 N 220н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1382н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Z94.0 Наличие трансплантированной почки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1575н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первичной медико-санитарной помощи при наличии трансплантированного сердца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1663н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Z94.2 Наличие трансплантированного легкого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5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1381н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Z94.3 Наличие трансплантированных сердца и легкого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1377н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Z94.4 Наличие трансплантированной печени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1584н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 xml:space="preserve">Стандарт первичной медико-санитарной помощи при наличии трансплантированной </w:t>
            </w:r>
            <w:r>
              <w:lastRenderedPageBreak/>
              <w:t>поджелудочной железы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lastRenderedPageBreak/>
              <w:t>Z94.8 Наличие других трансплантированных органов и тканей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1576н</w:t>
            </w:r>
          </w:p>
        </w:tc>
      </w:tr>
      <w:tr w:rsidR="00082122" w:rsidTr="000E2F72">
        <w:tc>
          <w:tcPr>
            <w:tcW w:w="1308" w:type="pct"/>
          </w:tcPr>
          <w:p w:rsidR="00082122" w:rsidRDefault="00082122">
            <w:pPr>
              <w:pStyle w:val="ConsPlusNormal"/>
            </w:pPr>
            <w:r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1705" w:type="pct"/>
          </w:tcPr>
          <w:p w:rsidR="00082122" w:rsidRDefault="00082122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591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96" w:type="pct"/>
          </w:tcPr>
          <w:p w:rsidR="00082122" w:rsidRDefault="00F3697A">
            <w:pPr>
              <w:pStyle w:val="ConsPlusNormal"/>
            </w:pPr>
            <w:hyperlink r:id="rId6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1573н</w:t>
            </w:r>
          </w:p>
        </w:tc>
      </w:tr>
      <w:bookmarkEnd w:id="0"/>
      <w:bookmarkEnd w:id="2"/>
    </w:tbl>
    <w:p w:rsidR="00082122" w:rsidRDefault="00082122" w:rsidP="00531268">
      <w:pPr>
        <w:pStyle w:val="ConsPlusNormal"/>
        <w:jc w:val="both"/>
      </w:pPr>
    </w:p>
    <w:sectPr w:rsidR="00082122" w:rsidSect="006B700D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2"/>
    <w:rsid w:val="00037021"/>
    <w:rsid w:val="00082122"/>
    <w:rsid w:val="000E2F72"/>
    <w:rsid w:val="002570FA"/>
    <w:rsid w:val="003869BA"/>
    <w:rsid w:val="00531268"/>
    <w:rsid w:val="0060091C"/>
    <w:rsid w:val="006B700D"/>
    <w:rsid w:val="0091135B"/>
    <w:rsid w:val="00991AFA"/>
    <w:rsid w:val="00F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EC4"/>
  <w15:chartTrackingRefBased/>
  <w15:docId w15:val="{385921AA-8487-434C-B146-269F0FE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50104&amp;dst=100496" TargetMode="External"/><Relationship Id="rId299" Type="http://schemas.openxmlformats.org/officeDocument/2006/relationships/hyperlink" Target="https://login.consultant.ru/link/?req=doc&amp;base=RZR&amp;n=377075&amp;dst=100010" TargetMode="External"/><Relationship Id="rId21" Type="http://schemas.openxmlformats.org/officeDocument/2006/relationships/hyperlink" Target="https://login.consultant.ru/link/?req=doc&amp;base=RZR&amp;n=390016&amp;dst=100450" TargetMode="External"/><Relationship Id="rId63" Type="http://schemas.openxmlformats.org/officeDocument/2006/relationships/hyperlink" Target="https://login.consultant.ru/link/?req=doc&amp;base=RZR&amp;n=447918&amp;dst=100413" TargetMode="External"/><Relationship Id="rId159" Type="http://schemas.openxmlformats.org/officeDocument/2006/relationships/hyperlink" Target="https://login.consultant.ru/link/?req=doc&amp;base=RZR&amp;n=379410&amp;dst=100166" TargetMode="External"/><Relationship Id="rId324" Type="http://schemas.openxmlformats.org/officeDocument/2006/relationships/hyperlink" Target="https://login.consultant.ru/link/?req=doc&amp;base=RZR&amp;n=424386&amp;dst=100009" TargetMode="External"/><Relationship Id="rId366" Type="http://schemas.openxmlformats.org/officeDocument/2006/relationships/hyperlink" Target="https://login.consultant.ru/link/?req=doc&amp;base=RZR&amp;n=145587&amp;dst=100009" TargetMode="External"/><Relationship Id="rId531" Type="http://schemas.openxmlformats.org/officeDocument/2006/relationships/hyperlink" Target="https://login.consultant.ru/link/?req=doc&amp;base=RZR&amp;n=145582&amp;dst=100009" TargetMode="External"/><Relationship Id="rId573" Type="http://schemas.openxmlformats.org/officeDocument/2006/relationships/hyperlink" Target="https://login.consultant.ru/link/?req=doc&amp;base=RZR&amp;n=142862&amp;dst=100009" TargetMode="External"/><Relationship Id="rId170" Type="http://schemas.openxmlformats.org/officeDocument/2006/relationships/hyperlink" Target="https://login.consultant.ru/link/?req=doc&amp;base=RZR&amp;n=379410&amp;dst=102535" TargetMode="External"/><Relationship Id="rId226" Type="http://schemas.openxmlformats.org/officeDocument/2006/relationships/hyperlink" Target="https://login.consultant.ru/link/?req=doc&amp;base=RZR&amp;n=448793&amp;dst=100009" TargetMode="External"/><Relationship Id="rId433" Type="http://schemas.openxmlformats.org/officeDocument/2006/relationships/hyperlink" Target="https://login.consultant.ru/link/?req=doc&amp;base=RZR&amp;n=390383&amp;dst=100011" TargetMode="External"/><Relationship Id="rId268" Type="http://schemas.openxmlformats.org/officeDocument/2006/relationships/hyperlink" Target="https://login.consultant.ru/link/?req=doc&amp;base=RZR&amp;n=431850&amp;dst=100017" TargetMode="External"/><Relationship Id="rId475" Type="http://schemas.openxmlformats.org/officeDocument/2006/relationships/hyperlink" Target="https://login.consultant.ru/link/?req=doc&amp;base=RZR&amp;n=432825&amp;dst=100009" TargetMode="External"/><Relationship Id="rId32" Type="http://schemas.openxmlformats.org/officeDocument/2006/relationships/hyperlink" Target="https://login.consultant.ru/link/?req=doc&amp;base=RZR&amp;n=143894&amp;dst=100009" TargetMode="External"/><Relationship Id="rId74" Type="http://schemas.openxmlformats.org/officeDocument/2006/relationships/hyperlink" Target="https://login.consultant.ru/link/?req=doc&amp;base=RZR&amp;n=145110&amp;dst=100009" TargetMode="External"/><Relationship Id="rId128" Type="http://schemas.openxmlformats.org/officeDocument/2006/relationships/hyperlink" Target="https://login.consultant.ru/link/?req=doc&amp;base=RZR&amp;n=376855&amp;dst=101290" TargetMode="External"/><Relationship Id="rId335" Type="http://schemas.openxmlformats.org/officeDocument/2006/relationships/hyperlink" Target="https://login.consultant.ru/link/?req=doc&amp;base=RZR&amp;n=452855&amp;dst=100012" TargetMode="External"/><Relationship Id="rId377" Type="http://schemas.openxmlformats.org/officeDocument/2006/relationships/hyperlink" Target="https://login.consultant.ru/link/?req=doc&amp;base=RZR&amp;n=428036&amp;dst=100009" TargetMode="External"/><Relationship Id="rId500" Type="http://schemas.openxmlformats.org/officeDocument/2006/relationships/hyperlink" Target="https://login.consultant.ru/link/?req=doc&amp;base=RZR&amp;n=417390&amp;dst=100009" TargetMode="External"/><Relationship Id="rId542" Type="http://schemas.openxmlformats.org/officeDocument/2006/relationships/hyperlink" Target="https://login.consultant.ru/link/?req=doc&amp;base=RZR&amp;n=145416&amp;dst=100009" TargetMode="External"/><Relationship Id="rId584" Type="http://schemas.openxmlformats.org/officeDocument/2006/relationships/hyperlink" Target="https://login.consultant.ru/link/?req=doc&amp;base=RZR&amp;n=432824&amp;dst=100009" TargetMode="External"/><Relationship Id="rId5" Type="http://schemas.openxmlformats.org/officeDocument/2006/relationships/hyperlink" Target="https://login.consultant.ru/link/?req=doc&amp;base=RZR&amp;n=143085&amp;dst=100009" TargetMode="External"/><Relationship Id="rId181" Type="http://schemas.openxmlformats.org/officeDocument/2006/relationships/hyperlink" Target="https://login.consultant.ru/link/?req=doc&amp;base=RZR&amp;n=390018&amp;dst=100408" TargetMode="External"/><Relationship Id="rId237" Type="http://schemas.openxmlformats.org/officeDocument/2006/relationships/hyperlink" Target="https://login.consultant.ru/link/?req=doc&amp;base=RZR&amp;n=433535&amp;dst=100010" TargetMode="External"/><Relationship Id="rId402" Type="http://schemas.openxmlformats.org/officeDocument/2006/relationships/hyperlink" Target="https://login.consultant.ru/link/?req=doc&amp;base=RZR&amp;n=416403&amp;dst=100009" TargetMode="External"/><Relationship Id="rId279" Type="http://schemas.openxmlformats.org/officeDocument/2006/relationships/hyperlink" Target="https://login.consultant.ru/link/?req=doc&amp;base=RZR&amp;n=419756&amp;dst=100012" TargetMode="External"/><Relationship Id="rId444" Type="http://schemas.openxmlformats.org/officeDocument/2006/relationships/hyperlink" Target="https://login.consultant.ru/link/?req=doc&amp;base=RZR&amp;n=420608&amp;dst=100009" TargetMode="External"/><Relationship Id="rId486" Type="http://schemas.openxmlformats.org/officeDocument/2006/relationships/hyperlink" Target="https://login.consultant.ru/link/?req=doc&amp;base=RZR&amp;n=143956&amp;dst=100009" TargetMode="External"/><Relationship Id="rId43" Type="http://schemas.openxmlformats.org/officeDocument/2006/relationships/hyperlink" Target="https://login.consultant.ru/link/?req=doc&amp;base=RZR&amp;n=379096&amp;dst=100009" TargetMode="External"/><Relationship Id="rId139" Type="http://schemas.openxmlformats.org/officeDocument/2006/relationships/hyperlink" Target="https://login.consultant.ru/link/?req=doc&amp;base=RZR&amp;n=382253&amp;dst=101312" TargetMode="External"/><Relationship Id="rId290" Type="http://schemas.openxmlformats.org/officeDocument/2006/relationships/hyperlink" Target="https://login.consultant.ru/link/?req=doc&amp;base=RZR&amp;n=425849&amp;dst=100012" TargetMode="External"/><Relationship Id="rId304" Type="http://schemas.openxmlformats.org/officeDocument/2006/relationships/hyperlink" Target="https://login.consultant.ru/link/?req=doc&amp;base=RZR&amp;n=404129&amp;dst=100020" TargetMode="External"/><Relationship Id="rId346" Type="http://schemas.openxmlformats.org/officeDocument/2006/relationships/hyperlink" Target="https://login.consultant.ru/link/?req=doc&amp;base=RZR&amp;n=451162&amp;dst=100012" TargetMode="External"/><Relationship Id="rId388" Type="http://schemas.openxmlformats.org/officeDocument/2006/relationships/hyperlink" Target="https://login.consultant.ru/link/?req=doc&amp;base=RZR&amp;n=382097&amp;dst=100009" TargetMode="External"/><Relationship Id="rId511" Type="http://schemas.openxmlformats.org/officeDocument/2006/relationships/hyperlink" Target="https://login.consultant.ru/link/?req=doc&amp;base=RZR&amp;n=392023&amp;dst=100010" TargetMode="External"/><Relationship Id="rId553" Type="http://schemas.openxmlformats.org/officeDocument/2006/relationships/hyperlink" Target="https://login.consultant.ru/link/?req=doc&amp;base=RZR&amp;n=421762&amp;dst=100009" TargetMode="External"/><Relationship Id="rId85" Type="http://schemas.openxmlformats.org/officeDocument/2006/relationships/hyperlink" Target="https://login.consultant.ru/link/?req=doc&amp;base=RZR&amp;n=379321&amp;dst=100237" TargetMode="External"/><Relationship Id="rId150" Type="http://schemas.openxmlformats.org/officeDocument/2006/relationships/hyperlink" Target="https://login.consultant.ru/link/?req=doc&amp;base=RZR&amp;n=384381&amp;dst=100417" TargetMode="External"/><Relationship Id="rId192" Type="http://schemas.openxmlformats.org/officeDocument/2006/relationships/hyperlink" Target="https://login.consultant.ru/link/?req=doc&amp;base=RZR&amp;n=379318&amp;dst=100849" TargetMode="External"/><Relationship Id="rId206" Type="http://schemas.openxmlformats.org/officeDocument/2006/relationships/hyperlink" Target="https://login.consultant.ru/link/?req=doc&amp;base=RZR&amp;n=379191&amp;dst=100011" TargetMode="External"/><Relationship Id="rId413" Type="http://schemas.openxmlformats.org/officeDocument/2006/relationships/hyperlink" Target="https://login.consultant.ru/link/?req=doc&amp;base=RZR&amp;n=420730&amp;dst=100010" TargetMode="External"/><Relationship Id="rId595" Type="http://schemas.openxmlformats.org/officeDocument/2006/relationships/hyperlink" Target="https://login.consultant.ru/link/?req=doc&amp;base=RZR&amp;n=416408&amp;dst=100009" TargetMode="External"/><Relationship Id="rId248" Type="http://schemas.openxmlformats.org/officeDocument/2006/relationships/hyperlink" Target="https://login.consultant.ru/link/?req=doc&amp;base=RZR&amp;n=395341&amp;dst=100009" TargetMode="External"/><Relationship Id="rId455" Type="http://schemas.openxmlformats.org/officeDocument/2006/relationships/hyperlink" Target="https://login.consultant.ru/link/?req=doc&amp;base=RZR&amp;n=415160&amp;dst=100009" TargetMode="External"/><Relationship Id="rId497" Type="http://schemas.openxmlformats.org/officeDocument/2006/relationships/hyperlink" Target="https://login.consultant.ru/link/?req=doc&amp;base=RZR&amp;n=455125&amp;dst=100010" TargetMode="External"/><Relationship Id="rId12" Type="http://schemas.openxmlformats.org/officeDocument/2006/relationships/hyperlink" Target="https://login.consultant.ru/link/?req=doc&amp;base=RZR&amp;n=374093&amp;dst=100009" TargetMode="External"/><Relationship Id="rId108" Type="http://schemas.openxmlformats.org/officeDocument/2006/relationships/hyperlink" Target="https://login.consultant.ru/link/?req=doc&amp;base=RZR&amp;n=377206&amp;dst=100692" TargetMode="External"/><Relationship Id="rId315" Type="http://schemas.openxmlformats.org/officeDocument/2006/relationships/hyperlink" Target="https://login.consultant.ru/link/?req=doc&amp;base=RZR&amp;n=394818&amp;dst=100012" TargetMode="External"/><Relationship Id="rId357" Type="http://schemas.openxmlformats.org/officeDocument/2006/relationships/hyperlink" Target="https://login.consultant.ru/link/?req=doc&amp;base=RZR&amp;n=450259&amp;dst=100009" TargetMode="External"/><Relationship Id="rId522" Type="http://schemas.openxmlformats.org/officeDocument/2006/relationships/hyperlink" Target="https://login.consultant.ru/link/?req=doc&amp;base=RZR&amp;n=455631&amp;dst=100009" TargetMode="External"/><Relationship Id="rId54" Type="http://schemas.openxmlformats.org/officeDocument/2006/relationships/hyperlink" Target="https://login.consultant.ru/link/?req=doc&amp;base=RZR&amp;n=384256&amp;dst=100017" TargetMode="External"/><Relationship Id="rId96" Type="http://schemas.openxmlformats.org/officeDocument/2006/relationships/hyperlink" Target="https://login.consultant.ru/link/?req=doc&amp;base=RZR&amp;n=382255&amp;dst=100158" TargetMode="External"/><Relationship Id="rId161" Type="http://schemas.openxmlformats.org/officeDocument/2006/relationships/hyperlink" Target="https://login.consultant.ru/link/?req=doc&amp;base=RZR&amp;n=379410&amp;dst=100534" TargetMode="External"/><Relationship Id="rId217" Type="http://schemas.openxmlformats.org/officeDocument/2006/relationships/hyperlink" Target="https://login.consultant.ru/link/?req=doc&amp;base=RZR&amp;n=413107&amp;dst=100312" TargetMode="External"/><Relationship Id="rId399" Type="http://schemas.openxmlformats.org/officeDocument/2006/relationships/hyperlink" Target="https://login.consultant.ru/link/?req=doc&amp;base=RZR&amp;n=424605&amp;dst=100010" TargetMode="External"/><Relationship Id="rId564" Type="http://schemas.openxmlformats.org/officeDocument/2006/relationships/hyperlink" Target="https://login.consultant.ru/link/?req=doc&amp;base=RZR&amp;n=146261&amp;dst=100009" TargetMode="External"/><Relationship Id="rId259" Type="http://schemas.openxmlformats.org/officeDocument/2006/relationships/hyperlink" Target="https://login.consultant.ru/link/?req=doc&amp;base=RZR&amp;n=376489&amp;dst=100018" TargetMode="External"/><Relationship Id="rId424" Type="http://schemas.openxmlformats.org/officeDocument/2006/relationships/hyperlink" Target="https://login.consultant.ru/link/?req=doc&amp;base=RZR&amp;n=417562&amp;dst=100010" TargetMode="External"/><Relationship Id="rId466" Type="http://schemas.openxmlformats.org/officeDocument/2006/relationships/hyperlink" Target="https://login.consultant.ru/link/?req=doc&amp;base=RZR&amp;n=145960&amp;dst=100009" TargetMode="External"/><Relationship Id="rId23" Type="http://schemas.openxmlformats.org/officeDocument/2006/relationships/hyperlink" Target="https://login.consultant.ru/link/?req=doc&amp;base=RZR&amp;n=416372&amp;dst=100009" TargetMode="External"/><Relationship Id="rId119" Type="http://schemas.openxmlformats.org/officeDocument/2006/relationships/hyperlink" Target="https://login.consultant.ru/link/?req=doc&amp;base=RZR&amp;n=421427&amp;dst=101434" TargetMode="External"/><Relationship Id="rId270" Type="http://schemas.openxmlformats.org/officeDocument/2006/relationships/hyperlink" Target="https://login.consultant.ru/link/?req=doc&amp;base=RZR&amp;n=412384&amp;dst=100009" TargetMode="External"/><Relationship Id="rId326" Type="http://schemas.openxmlformats.org/officeDocument/2006/relationships/hyperlink" Target="https://login.consultant.ru/link/?req=doc&amp;base=RZR&amp;n=424283&amp;dst=100009" TargetMode="External"/><Relationship Id="rId533" Type="http://schemas.openxmlformats.org/officeDocument/2006/relationships/hyperlink" Target="https://login.consultant.ru/link/?req=doc&amp;base=RZR&amp;n=142761&amp;dst=100009" TargetMode="External"/><Relationship Id="rId65" Type="http://schemas.openxmlformats.org/officeDocument/2006/relationships/hyperlink" Target="https://login.consultant.ru/link/?req=doc&amp;base=RZR&amp;n=382251&amp;dst=100504" TargetMode="External"/><Relationship Id="rId130" Type="http://schemas.openxmlformats.org/officeDocument/2006/relationships/hyperlink" Target="https://login.consultant.ru/link/?req=doc&amp;base=RZR&amp;n=376889&amp;dst=100347" TargetMode="External"/><Relationship Id="rId368" Type="http://schemas.openxmlformats.org/officeDocument/2006/relationships/hyperlink" Target="https://login.consultant.ru/link/?req=doc&amp;base=RZR&amp;n=413744&amp;dst=100012" TargetMode="External"/><Relationship Id="rId575" Type="http://schemas.openxmlformats.org/officeDocument/2006/relationships/hyperlink" Target="https://login.consultant.ru/link/?req=doc&amp;base=RZR&amp;n=145053&amp;dst=100009" TargetMode="External"/><Relationship Id="rId172" Type="http://schemas.openxmlformats.org/officeDocument/2006/relationships/hyperlink" Target="https://login.consultant.ru/link/?req=doc&amp;base=RZR&amp;n=379410&amp;dst=102641" TargetMode="External"/><Relationship Id="rId228" Type="http://schemas.openxmlformats.org/officeDocument/2006/relationships/hyperlink" Target="https://login.consultant.ru/link/?req=doc&amp;base=RZR&amp;n=142708&amp;dst=100009" TargetMode="External"/><Relationship Id="rId435" Type="http://schemas.openxmlformats.org/officeDocument/2006/relationships/hyperlink" Target="https://login.consultant.ru/link/?req=doc&amp;base=RZR&amp;n=412385&amp;dst=100009" TargetMode="External"/><Relationship Id="rId477" Type="http://schemas.openxmlformats.org/officeDocument/2006/relationships/hyperlink" Target="https://login.consultant.ru/link/?req=doc&amp;base=RZR&amp;n=456513&amp;dst=100009" TargetMode="External"/><Relationship Id="rId600" Type="http://schemas.openxmlformats.org/officeDocument/2006/relationships/hyperlink" Target="https://login.consultant.ru/link/?req=doc&amp;base=RZR&amp;n=142918&amp;dst=100009" TargetMode="External"/><Relationship Id="rId281" Type="http://schemas.openxmlformats.org/officeDocument/2006/relationships/hyperlink" Target="https://login.consultant.ru/link/?req=doc&amp;base=RZR&amp;n=395405&amp;dst=100009" TargetMode="External"/><Relationship Id="rId337" Type="http://schemas.openxmlformats.org/officeDocument/2006/relationships/hyperlink" Target="https://login.consultant.ru/link/?req=doc&amp;base=RZR&amp;n=424281&amp;dst=100012" TargetMode="External"/><Relationship Id="rId502" Type="http://schemas.openxmlformats.org/officeDocument/2006/relationships/hyperlink" Target="https://login.consultant.ru/link/?req=doc&amp;base=RZR&amp;n=422396&amp;dst=100010" TargetMode="External"/><Relationship Id="rId34" Type="http://schemas.openxmlformats.org/officeDocument/2006/relationships/hyperlink" Target="https://login.consultant.ru/link/?req=doc&amp;base=RZR&amp;n=143897&amp;dst=100009" TargetMode="External"/><Relationship Id="rId76" Type="http://schemas.openxmlformats.org/officeDocument/2006/relationships/hyperlink" Target="https://login.consultant.ru/link/?req=doc&amp;base=RZR&amp;n=379319&amp;dst=100332" TargetMode="External"/><Relationship Id="rId141" Type="http://schemas.openxmlformats.org/officeDocument/2006/relationships/hyperlink" Target="https://login.consultant.ru/link/?req=doc&amp;base=RZR&amp;n=416404&amp;dst=100012" TargetMode="External"/><Relationship Id="rId379" Type="http://schemas.openxmlformats.org/officeDocument/2006/relationships/hyperlink" Target="https://login.consultant.ru/link/?req=doc&amp;base=RZR&amp;n=428036&amp;dst=100009" TargetMode="External"/><Relationship Id="rId544" Type="http://schemas.openxmlformats.org/officeDocument/2006/relationships/hyperlink" Target="https://login.consultant.ru/link/?req=doc&amp;base=RZR&amp;n=392024&amp;dst=100010" TargetMode="External"/><Relationship Id="rId586" Type="http://schemas.openxmlformats.org/officeDocument/2006/relationships/hyperlink" Target="https://login.consultant.ru/link/?req=doc&amp;base=RZR&amp;n=399698&amp;dst=100009" TargetMode="External"/><Relationship Id="rId7" Type="http://schemas.openxmlformats.org/officeDocument/2006/relationships/hyperlink" Target="https://login.consultant.ru/link/?req=doc&amp;base=RZR&amp;n=144368&amp;dst=100009" TargetMode="External"/><Relationship Id="rId183" Type="http://schemas.openxmlformats.org/officeDocument/2006/relationships/hyperlink" Target="https://login.consultant.ru/link/?req=doc&amp;base=RZR&amp;n=382178&amp;dst=100172" TargetMode="External"/><Relationship Id="rId239" Type="http://schemas.openxmlformats.org/officeDocument/2006/relationships/hyperlink" Target="https://login.consultant.ru/link/?req=doc&amp;base=RZR&amp;n=394722" TargetMode="External"/><Relationship Id="rId390" Type="http://schemas.openxmlformats.org/officeDocument/2006/relationships/hyperlink" Target="https://login.consultant.ru/link/?req=doc&amp;base=RZR&amp;n=141222&amp;dst=100009" TargetMode="External"/><Relationship Id="rId404" Type="http://schemas.openxmlformats.org/officeDocument/2006/relationships/hyperlink" Target="https://login.consultant.ru/link/?req=doc&amp;base=RZR&amp;n=145578&amp;dst=100009" TargetMode="External"/><Relationship Id="rId446" Type="http://schemas.openxmlformats.org/officeDocument/2006/relationships/hyperlink" Target="https://login.consultant.ru/link/?req=doc&amp;base=RZR&amp;n=143087&amp;dst=100009" TargetMode="External"/><Relationship Id="rId250" Type="http://schemas.openxmlformats.org/officeDocument/2006/relationships/hyperlink" Target="https://login.consultant.ru/link/?req=doc&amp;base=RZR&amp;n=424101&amp;dst=100010" TargetMode="External"/><Relationship Id="rId292" Type="http://schemas.openxmlformats.org/officeDocument/2006/relationships/hyperlink" Target="https://login.consultant.ru/link/?req=doc&amp;base=RZR&amp;n=426092&amp;dst=100009" TargetMode="External"/><Relationship Id="rId306" Type="http://schemas.openxmlformats.org/officeDocument/2006/relationships/hyperlink" Target="https://login.consultant.ru/link/?req=doc&amp;base=RZR&amp;n=404129&amp;dst=100453" TargetMode="External"/><Relationship Id="rId488" Type="http://schemas.openxmlformats.org/officeDocument/2006/relationships/hyperlink" Target="https://login.consultant.ru/link/?req=doc&amp;base=RZR&amp;n=145948&amp;dst=100009" TargetMode="External"/><Relationship Id="rId45" Type="http://schemas.openxmlformats.org/officeDocument/2006/relationships/hyperlink" Target="https://login.consultant.ru/link/?req=doc&amp;base=RZR&amp;n=382255&amp;dst=101479" TargetMode="External"/><Relationship Id="rId87" Type="http://schemas.openxmlformats.org/officeDocument/2006/relationships/hyperlink" Target="https://login.consultant.ru/link/?req=doc&amp;base=RZR&amp;n=384251&amp;dst=100024" TargetMode="External"/><Relationship Id="rId110" Type="http://schemas.openxmlformats.org/officeDocument/2006/relationships/hyperlink" Target="https://login.consultant.ru/link/?req=doc&amp;base=RZR&amp;n=382027&amp;dst=100011" TargetMode="External"/><Relationship Id="rId348" Type="http://schemas.openxmlformats.org/officeDocument/2006/relationships/hyperlink" Target="https://login.consultant.ru/link/?req=doc&amp;base=RZR&amp;n=145489&amp;dst=100009" TargetMode="External"/><Relationship Id="rId513" Type="http://schemas.openxmlformats.org/officeDocument/2006/relationships/hyperlink" Target="https://login.consultant.ru/link/?req=doc&amp;base=RZR&amp;n=145354&amp;dst=100009" TargetMode="External"/><Relationship Id="rId555" Type="http://schemas.openxmlformats.org/officeDocument/2006/relationships/hyperlink" Target="https://login.consultant.ru/link/?req=doc&amp;base=RZR&amp;n=443242&amp;dst=100009" TargetMode="External"/><Relationship Id="rId597" Type="http://schemas.openxmlformats.org/officeDocument/2006/relationships/hyperlink" Target="https://login.consultant.ru/link/?req=doc&amp;base=RZR&amp;n=146070&amp;dst=100009" TargetMode="External"/><Relationship Id="rId152" Type="http://schemas.openxmlformats.org/officeDocument/2006/relationships/hyperlink" Target="https://login.consultant.ru/link/?req=doc&amp;base=RZR&amp;n=384381&amp;dst=101122" TargetMode="External"/><Relationship Id="rId194" Type="http://schemas.openxmlformats.org/officeDocument/2006/relationships/hyperlink" Target="https://login.consultant.ru/link/?req=doc&amp;base=RZR&amp;n=379318&amp;dst=101196" TargetMode="External"/><Relationship Id="rId208" Type="http://schemas.openxmlformats.org/officeDocument/2006/relationships/hyperlink" Target="https://login.consultant.ru/link/?req=doc&amp;base=RZR&amp;n=395566&amp;dst=100009" TargetMode="External"/><Relationship Id="rId415" Type="http://schemas.openxmlformats.org/officeDocument/2006/relationships/hyperlink" Target="https://login.consultant.ru/link/?req=doc&amp;base=RZR&amp;n=145406&amp;dst=100009" TargetMode="External"/><Relationship Id="rId457" Type="http://schemas.openxmlformats.org/officeDocument/2006/relationships/hyperlink" Target="https://login.consultant.ru/link/?req=doc&amp;base=RZR&amp;n=145491&amp;dst=100009" TargetMode="External"/><Relationship Id="rId261" Type="http://schemas.openxmlformats.org/officeDocument/2006/relationships/hyperlink" Target="https://login.consultant.ru/link/?req=doc&amp;base=RZR&amp;n=376489&amp;dst=101596" TargetMode="External"/><Relationship Id="rId499" Type="http://schemas.openxmlformats.org/officeDocument/2006/relationships/hyperlink" Target="https://login.consultant.ru/link/?req=doc&amp;base=RZR&amp;n=144224&amp;dst=100009" TargetMode="External"/><Relationship Id="rId14" Type="http://schemas.openxmlformats.org/officeDocument/2006/relationships/hyperlink" Target="https://login.consultant.ru/link/?req=doc&amp;base=RZR&amp;n=143815&amp;dst=100009" TargetMode="External"/><Relationship Id="rId56" Type="http://schemas.openxmlformats.org/officeDocument/2006/relationships/hyperlink" Target="https://login.consultant.ru/link/?req=doc&amp;base=RZR&amp;n=384260&amp;dst=100011" TargetMode="External"/><Relationship Id="rId317" Type="http://schemas.openxmlformats.org/officeDocument/2006/relationships/hyperlink" Target="https://login.consultant.ru/link/?req=doc&amp;base=RZR&amp;n=143589&amp;dst=100009" TargetMode="External"/><Relationship Id="rId359" Type="http://schemas.openxmlformats.org/officeDocument/2006/relationships/hyperlink" Target="https://login.consultant.ru/link/?req=doc&amp;base=RZR&amp;n=182732&amp;dst=100009" TargetMode="External"/><Relationship Id="rId524" Type="http://schemas.openxmlformats.org/officeDocument/2006/relationships/hyperlink" Target="https://login.consultant.ru/link/?req=doc&amp;base=RZR&amp;n=144947&amp;dst=100009" TargetMode="External"/><Relationship Id="rId566" Type="http://schemas.openxmlformats.org/officeDocument/2006/relationships/hyperlink" Target="https://login.consultant.ru/link/?req=doc&amp;base=RZR&amp;n=145576&amp;dst=100009" TargetMode="External"/><Relationship Id="rId98" Type="http://schemas.openxmlformats.org/officeDocument/2006/relationships/hyperlink" Target="https://login.consultant.ru/link/?req=doc&amp;base=RZR&amp;n=382255&amp;dst=100577" TargetMode="External"/><Relationship Id="rId121" Type="http://schemas.openxmlformats.org/officeDocument/2006/relationships/hyperlink" Target="https://login.consultant.ru/link/?req=doc&amp;base=RZR&amp;n=421427&amp;dst=103118" TargetMode="External"/><Relationship Id="rId163" Type="http://schemas.openxmlformats.org/officeDocument/2006/relationships/hyperlink" Target="https://login.consultant.ru/link/?req=doc&amp;base=RZR&amp;n=379410&amp;dst=100997" TargetMode="External"/><Relationship Id="rId219" Type="http://schemas.openxmlformats.org/officeDocument/2006/relationships/hyperlink" Target="https://login.consultant.ru/link/?req=doc&amp;base=RZR&amp;n=421427&amp;dst=100026" TargetMode="External"/><Relationship Id="rId370" Type="http://schemas.openxmlformats.org/officeDocument/2006/relationships/hyperlink" Target="https://login.consultant.ru/link/?req=doc&amp;base=RZR&amp;n=387540&amp;dst=100009" TargetMode="External"/><Relationship Id="rId426" Type="http://schemas.openxmlformats.org/officeDocument/2006/relationships/hyperlink" Target="https://login.consultant.ru/link/?req=doc&amp;base=RZR&amp;n=406946&amp;dst=100009" TargetMode="External"/><Relationship Id="rId230" Type="http://schemas.openxmlformats.org/officeDocument/2006/relationships/hyperlink" Target="https://login.consultant.ru/link/?req=doc&amp;base=RZR&amp;n=440152&amp;dst=100009" TargetMode="External"/><Relationship Id="rId468" Type="http://schemas.openxmlformats.org/officeDocument/2006/relationships/hyperlink" Target="https://login.consultant.ru/link/?req=doc&amp;base=RZR&amp;n=145112&amp;dst=100009" TargetMode="External"/><Relationship Id="rId25" Type="http://schemas.openxmlformats.org/officeDocument/2006/relationships/hyperlink" Target="https://login.consultant.ru/link/?req=doc&amp;base=RZR&amp;n=394721&amp;dst=100009" TargetMode="External"/><Relationship Id="rId67" Type="http://schemas.openxmlformats.org/officeDocument/2006/relationships/hyperlink" Target="https://login.consultant.ru/link/?req=doc&amp;base=RZR&amp;n=456403&amp;dst=100643" TargetMode="External"/><Relationship Id="rId272" Type="http://schemas.openxmlformats.org/officeDocument/2006/relationships/hyperlink" Target="https://login.consultant.ru/link/?req=doc&amp;base=RZR&amp;n=431973&amp;dst=100009" TargetMode="External"/><Relationship Id="rId328" Type="http://schemas.openxmlformats.org/officeDocument/2006/relationships/hyperlink" Target="https://login.consultant.ru/link/?req=doc&amp;base=RZR&amp;n=428272&amp;dst=100009" TargetMode="External"/><Relationship Id="rId535" Type="http://schemas.openxmlformats.org/officeDocument/2006/relationships/hyperlink" Target="https://login.consultant.ru/link/?req=doc&amp;base=RZR&amp;n=414226&amp;dst=100009" TargetMode="External"/><Relationship Id="rId577" Type="http://schemas.openxmlformats.org/officeDocument/2006/relationships/hyperlink" Target="https://login.consultant.ru/link/?req=doc&amp;base=RZR&amp;n=454001&amp;dst=100010" TargetMode="External"/><Relationship Id="rId132" Type="http://schemas.openxmlformats.org/officeDocument/2006/relationships/hyperlink" Target="https://login.consultant.ru/link/?req=doc&amp;base=RZR&amp;n=376889&amp;dst=100960" TargetMode="External"/><Relationship Id="rId174" Type="http://schemas.openxmlformats.org/officeDocument/2006/relationships/hyperlink" Target="https://login.consultant.ru/link/?req=doc&amp;base=RZR&amp;n=412453&amp;dst=100470" TargetMode="External"/><Relationship Id="rId381" Type="http://schemas.openxmlformats.org/officeDocument/2006/relationships/hyperlink" Target="https://login.consultant.ru/link/?req=doc&amp;base=RZR&amp;n=377311&amp;dst=100012" TargetMode="External"/><Relationship Id="rId602" Type="http://schemas.openxmlformats.org/officeDocument/2006/relationships/hyperlink" Target="https://login.consultant.ru/link/?req=doc&amp;base=RZR&amp;n=142712&amp;dst=100009" TargetMode="External"/><Relationship Id="rId241" Type="http://schemas.openxmlformats.org/officeDocument/2006/relationships/hyperlink" Target="https://login.consultant.ru/link/?req=doc&amp;base=RZR&amp;n=146058&amp;dst=100009" TargetMode="External"/><Relationship Id="rId437" Type="http://schemas.openxmlformats.org/officeDocument/2006/relationships/hyperlink" Target="https://login.consultant.ru/link/?req=doc&amp;base=RZR&amp;n=389997&amp;dst=100119" TargetMode="External"/><Relationship Id="rId479" Type="http://schemas.openxmlformats.org/officeDocument/2006/relationships/hyperlink" Target="https://login.consultant.ru/link/?req=doc&amp;base=RZR&amp;n=438049&amp;dst=100009" TargetMode="External"/><Relationship Id="rId36" Type="http://schemas.openxmlformats.org/officeDocument/2006/relationships/hyperlink" Target="https://login.consultant.ru/link/?req=doc&amp;base=RZR&amp;n=461254&amp;dst=100009" TargetMode="External"/><Relationship Id="rId283" Type="http://schemas.openxmlformats.org/officeDocument/2006/relationships/hyperlink" Target="https://login.consultant.ru/link/?req=doc&amp;base=RZR&amp;n=143092&amp;dst=100009" TargetMode="External"/><Relationship Id="rId339" Type="http://schemas.openxmlformats.org/officeDocument/2006/relationships/hyperlink" Target="https://login.consultant.ru/link/?req=doc&amp;base=RZR&amp;n=430233&amp;dst=100012" TargetMode="External"/><Relationship Id="rId490" Type="http://schemas.openxmlformats.org/officeDocument/2006/relationships/hyperlink" Target="https://login.consultant.ru/link/?req=doc&amp;base=RZR&amp;n=146254&amp;dst=100009" TargetMode="External"/><Relationship Id="rId504" Type="http://schemas.openxmlformats.org/officeDocument/2006/relationships/hyperlink" Target="https://login.consultant.ru/link/?req=doc&amp;base=RZR&amp;n=456416&amp;dst=100012" TargetMode="External"/><Relationship Id="rId546" Type="http://schemas.openxmlformats.org/officeDocument/2006/relationships/hyperlink" Target="https://login.consultant.ru/link/?req=doc&amp;base=RZR&amp;n=421912&amp;dst=100009" TargetMode="External"/><Relationship Id="rId78" Type="http://schemas.openxmlformats.org/officeDocument/2006/relationships/hyperlink" Target="https://login.consultant.ru/link/?req=doc&amp;base=RZR&amp;n=414938&amp;dst=100012" TargetMode="External"/><Relationship Id="rId101" Type="http://schemas.openxmlformats.org/officeDocument/2006/relationships/hyperlink" Target="https://login.consultant.ru/link/?req=doc&amp;base=RZR&amp;n=382255&amp;dst=101925" TargetMode="External"/><Relationship Id="rId143" Type="http://schemas.openxmlformats.org/officeDocument/2006/relationships/hyperlink" Target="https://login.consultant.ru/link/?req=doc&amp;base=RZR&amp;n=375258&amp;dst=100012" TargetMode="External"/><Relationship Id="rId185" Type="http://schemas.openxmlformats.org/officeDocument/2006/relationships/hyperlink" Target="https://login.consultant.ru/link/?req=doc&amp;base=RZR&amp;n=382178&amp;dst=100600" TargetMode="External"/><Relationship Id="rId350" Type="http://schemas.openxmlformats.org/officeDocument/2006/relationships/hyperlink" Target="https://login.consultant.ru/link/?req=doc&amp;base=RZR&amp;n=145890&amp;dst=100010" TargetMode="External"/><Relationship Id="rId406" Type="http://schemas.openxmlformats.org/officeDocument/2006/relationships/hyperlink" Target="https://login.consultant.ru/link/?req=doc&amp;base=RZR&amp;n=425681&amp;dst=100011" TargetMode="External"/><Relationship Id="rId588" Type="http://schemas.openxmlformats.org/officeDocument/2006/relationships/hyperlink" Target="https://login.consultant.ru/link/?req=doc&amp;base=RZR&amp;n=430898&amp;dst=100010" TargetMode="External"/><Relationship Id="rId9" Type="http://schemas.openxmlformats.org/officeDocument/2006/relationships/hyperlink" Target="https://login.consultant.ru/link/?req=doc&amp;base=RZR&amp;n=143577&amp;dst=100009" TargetMode="External"/><Relationship Id="rId210" Type="http://schemas.openxmlformats.org/officeDocument/2006/relationships/hyperlink" Target="https://login.consultant.ru/link/?req=doc&amp;base=RZR&amp;n=382254&amp;dst=100204" TargetMode="External"/><Relationship Id="rId392" Type="http://schemas.openxmlformats.org/officeDocument/2006/relationships/hyperlink" Target="https://login.consultant.ru/link/?req=doc&amp;base=RZR&amp;n=142130&amp;dst=100009" TargetMode="External"/><Relationship Id="rId448" Type="http://schemas.openxmlformats.org/officeDocument/2006/relationships/hyperlink" Target="https://login.consultant.ru/link/?req=doc&amp;base=RZR&amp;n=447133&amp;dst=100011" TargetMode="External"/><Relationship Id="rId252" Type="http://schemas.openxmlformats.org/officeDocument/2006/relationships/hyperlink" Target="https://login.consultant.ru/link/?req=doc&amp;base=RZR&amp;n=422914&amp;dst=100009" TargetMode="External"/><Relationship Id="rId294" Type="http://schemas.openxmlformats.org/officeDocument/2006/relationships/hyperlink" Target="https://login.consultant.ru/link/?req=doc&amp;base=RZR&amp;n=437850&amp;dst=100009" TargetMode="External"/><Relationship Id="rId308" Type="http://schemas.openxmlformats.org/officeDocument/2006/relationships/hyperlink" Target="https://login.consultant.ru/link/?req=doc&amp;base=RZR&amp;n=375260&amp;dst=100009" TargetMode="External"/><Relationship Id="rId515" Type="http://schemas.openxmlformats.org/officeDocument/2006/relationships/hyperlink" Target="https://login.consultant.ru/link/?req=doc&amp;base=RZR&amp;n=450138&amp;dst=100010" TargetMode="External"/><Relationship Id="rId47" Type="http://schemas.openxmlformats.org/officeDocument/2006/relationships/hyperlink" Target="https://login.consultant.ru/link/?req=doc&amp;base=RZR&amp;n=384257&amp;dst=100325" TargetMode="External"/><Relationship Id="rId89" Type="http://schemas.openxmlformats.org/officeDocument/2006/relationships/hyperlink" Target="https://login.consultant.ru/link/?req=doc&amp;base=RZR&amp;n=379280&amp;dst=100009" TargetMode="External"/><Relationship Id="rId112" Type="http://schemas.openxmlformats.org/officeDocument/2006/relationships/hyperlink" Target="https://login.consultant.ru/link/?req=doc&amp;base=RZR&amp;n=379189&amp;dst=100011" TargetMode="External"/><Relationship Id="rId154" Type="http://schemas.openxmlformats.org/officeDocument/2006/relationships/hyperlink" Target="https://login.consultant.ru/link/?req=doc&amp;base=RZR&amp;n=384381&amp;dst=101929" TargetMode="External"/><Relationship Id="rId361" Type="http://schemas.openxmlformats.org/officeDocument/2006/relationships/hyperlink" Target="https://login.consultant.ru/link/?req=doc&amp;base=RZR&amp;n=398119&amp;dst=100009" TargetMode="External"/><Relationship Id="rId557" Type="http://schemas.openxmlformats.org/officeDocument/2006/relationships/hyperlink" Target="https://login.consultant.ru/link/?req=doc&amp;base=RZR&amp;n=142917&amp;dst=100009" TargetMode="External"/><Relationship Id="rId599" Type="http://schemas.openxmlformats.org/officeDocument/2006/relationships/hyperlink" Target="https://login.consultant.ru/link/?req=doc&amp;base=RZR&amp;n=146926&amp;dst=100009" TargetMode="External"/><Relationship Id="rId196" Type="http://schemas.openxmlformats.org/officeDocument/2006/relationships/hyperlink" Target="https://login.consultant.ru/link/?req=doc&amp;base=RZR&amp;n=390017&amp;dst=100011" TargetMode="External"/><Relationship Id="rId417" Type="http://schemas.openxmlformats.org/officeDocument/2006/relationships/hyperlink" Target="https://login.consultant.ru/link/?req=doc&amp;base=RZR&amp;n=414226&amp;dst=100009" TargetMode="External"/><Relationship Id="rId459" Type="http://schemas.openxmlformats.org/officeDocument/2006/relationships/hyperlink" Target="https://login.consultant.ru/link/?req=doc&amp;base=RZR&amp;n=407968&amp;dst=100009" TargetMode="External"/><Relationship Id="rId16" Type="http://schemas.openxmlformats.org/officeDocument/2006/relationships/hyperlink" Target="https://login.consultant.ru/link/?req=doc&amp;base=RZR&amp;n=395567&amp;dst=100012" TargetMode="External"/><Relationship Id="rId221" Type="http://schemas.openxmlformats.org/officeDocument/2006/relationships/hyperlink" Target="https://login.consultant.ru/link/?req=doc&amp;base=RZR&amp;n=414226&amp;dst=100009" TargetMode="External"/><Relationship Id="rId263" Type="http://schemas.openxmlformats.org/officeDocument/2006/relationships/hyperlink" Target="https://login.consultant.ru/link/?req=doc&amp;base=RZR&amp;n=377384&amp;dst=100012" TargetMode="External"/><Relationship Id="rId319" Type="http://schemas.openxmlformats.org/officeDocument/2006/relationships/hyperlink" Target="https://login.consultant.ru/link/?req=doc&amp;base=RZR&amp;n=140497&amp;dst=100009" TargetMode="External"/><Relationship Id="rId470" Type="http://schemas.openxmlformats.org/officeDocument/2006/relationships/hyperlink" Target="https://login.consultant.ru/link/?req=doc&amp;base=RZR&amp;n=142608&amp;dst=100009" TargetMode="External"/><Relationship Id="rId526" Type="http://schemas.openxmlformats.org/officeDocument/2006/relationships/hyperlink" Target="https://login.consultant.ru/link/?req=doc&amp;base=RZR&amp;n=144124&amp;dst=100009" TargetMode="External"/><Relationship Id="rId58" Type="http://schemas.openxmlformats.org/officeDocument/2006/relationships/hyperlink" Target="https://login.consultant.ru/link/?req=doc&amp;base=RZR&amp;n=379193&amp;dst=100011" TargetMode="External"/><Relationship Id="rId123" Type="http://schemas.openxmlformats.org/officeDocument/2006/relationships/hyperlink" Target="https://login.consultant.ru/link/?req=doc&amp;base=RZR&amp;n=421427&amp;dst=103923" TargetMode="External"/><Relationship Id="rId330" Type="http://schemas.openxmlformats.org/officeDocument/2006/relationships/hyperlink" Target="https://login.consultant.ru/link/?req=doc&amp;base=RZR&amp;n=428230&amp;dst=100012" TargetMode="External"/><Relationship Id="rId568" Type="http://schemas.openxmlformats.org/officeDocument/2006/relationships/hyperlink" Target="https://login.consultant.ru/link/?req=doc&amp;base=RZR&amp;n=441120&amp;dst=100012" TargetMode="External"/><Relationship Id="rId90" Type="http://schemas.openxmlformats.org/officeDocument/2006/relationships/hyperlink" Target="https://login.consultant.ru/link/?req=doc&amp;base=RZR&amp;n=375557&amp;dst=100289" TargetMode="External"/><Relationship Id="rId165" Type="http://schemas.openxmlformats.org/officeDocument/2006/relationships/hyperlink" Target="https://login.consultant.ru/link/?req=doc&amp;base=RZR&amp;n=379410&amp;dst=101530" TargetMode="External"/><Relationship Id="rId186" Type="http://schemas.openxmlformats.org/officeDocument/2006/relationships/hyperlink" Target="https://login.consultant.ru/link/?req=doc&amp;base=RZR&amp;n=382178&amp;dst=100653" TargetMode="External"/><Relationship Id="rId351" Type="http://schemas.openxmlformats.org/officeDocument/2006/relationships/hyperlink" Target="https://login.consultant.ru/link/?req=doc&amp;base=RZR&amp;n=145667&amp;dst=100009" TargetMode="External"/><Relationship Id="rId372" Type="http://schemas.openxmlformats.org/officeDocument/2006/relationships/hyperlink" Target="https://login.consultant.ru/link/?req=doc&amp;base=RZR&amp;n=411306&amp;dst=100010" TargetMode="External"/><Relationship Id="rId393" Type="http://schemas.openxmlformats.org/officeDocument/2006/relationships/hyperlink" Target="https://login.consultant.ru/link/?req=doc&amp;base=RZR&amp;n=385673&amp;dst=100009" TargetMode="External"/><Relationship Id="rId407" Type="http://schemas.openxmlformats.org/officeDocument/2006/relationships/hyperlink" Target="https://login.consultant.ru/link/?req=doc&amp;base=RZR&amp;n=408593&amp;dst=100009" TargetMode="External"/><Relationship Id="rId428" Type="http://schemas.openxmlformats.org/officeDocument/2006/relationships/hyperlink" Target="https://login.consultant.ru/link/?req=doc&amp;base=RZR&amp;n=416064&amp;dst=100009" TargetMode="External"/><Relationship Id="rId449" Type="http://schemas.openxmlformats.org/officeDocument/2006/relationships/hyperlink" Target="https://login.consultant.ru/link/?req=doc&amp;base=RZR&amp;n=145743&amp;dst=100009" TargetMode="External"/><Relationship Id="rId211" Type="http://schemas.openxmlformats.org/officeDocument/2006/relationships/hyperlink" Target="https://login.consultant.ru/link/?req=doc&amp;base=RZR&amp;n=379194&amp;dst=100011" TargetMode="External"/><Relationship Id="rId232" Type="http://schemas.openxmlformats.org/officeDocument/2006/relationships/hyperlink" Target="https://login.consultant.ru/link/?req=doc&amp;base=RZR&amp;n=142696&amp;dst=100009" TargetMode="External"/><Relationship Id="rId253" Type="http://schemas.openxmlformats.org/officeDocument/2006/relationships/hyperlink" Target="https://login.consultant.ru/link/?req=doc&amp;base=RZR&amp;n=450693&amp;dst=100010" TargetMode="External"/><Relationship Id="rId274" Type="http://schemas.openxmlformats.org/officeDocument/2006/relationships/hyperlink" Target="https://login.consultant.ru/link/?req=doc&amp;base=RZR&amp;n=142129&amp;dst=100009" TargetMode="External"/><Relationship Id="rId295" Type="http://schemas.openxmlformats.org/officeDocument/2006/relationships/hyperlink" Target="https://login.consultant.ru/link/?req=doc&amp;base=RZR&amp;n=376372&amp;dst=100009" TargetMode="External"/><Relationship Id="rId309" Type="http://schemas.openxmlformats.org/officeDocument/2006/relationships/hyperlink" Target="https://login.consultant.ru/link/?req=doc&amp;base=RZR&amp;n=375259&amp;dst=100009" TargetMode="External"/><Relationship Id="rId460" Type="http://schemas.openxmlformats.org/officeDocument/2006/relationships/hyperlink" Target="https://login.consultant.ru/link/?req=doc&amp;base=RZR&amp;n=390226&amp;dst=100009" TargetMode="External"/><Relationship Id="rId481" Type="http://schemas.openxmlformats.org/officeDocument/2006/relationships/hyperlink" Target="https://login.consultant.ru/link/?req=doc&amp;base=RZR&amp;n=406533&amp;dst=100009" TargetMode="External"/><Relationship Id="rId516" Type="http://schemas.openxmlformats.org/officeDocument/2006/relationships/hyperlink" Target="https://login.consultant.ru/link/?req=doc&amp;base=RZR&amp;n=145673&amp;dst=100009" TargetMode="External"/><Relationship Id="rId27" Type="http://schemas.openxmlformats.org/officeDocument/2006/relationships/hyperlink" Target="https://login.consultant.ru/link/?req=doc&amp;base=RZR&amp;n=416407&amp;dst=100009" TargetMode="External"/><Relationship Id="rId48" Type="http://schemas.openxmlformats.org/officeDocument/2006/relationships/hyperlink" Target="https://login.consultant.ru/link/?req=doc&amp;base=RZR&amp;n=384255&amp;dst=100019" TargetMode="External"/><Relationship Id="rId69" Type="http://schemas.openxmlformats.org/officeDocument/2006/relationships/hyperlink" Target="https://login.consultant.ru/link/?req=doc&amp;base=RZR&amp;n=380003&amp;dst=100586" TargetMode="External"/><Relationship Id="rId113" Type="http://schemas.openxmlformats.org/officeDocument/2006/relationships/hyperlink" Target="https://login.consultant.ru/link/?req=doc&amp;base=RZR&amp;n=379189&amp;dst=100363" TargetMode="External"/><Relationship Id="rId134" Type="http://schemas.openxmlformats.org/officeDocument/2006/relationships/hyperlink" Target="https://login.consultant.ru/link/?req=doc&amp;base=RZR&amp;n=376889&amp;dst=101482" TargetMode="External"/><Relationship Id="rId320" Type="http://schemas.openxmlformats.org/officeDocument/2006/relationships/hyperlink" Target="https://login.consultant.ru/link/?req=doc&amp;base=RZR&amp;n=426094&amp;dst=100012" TargetMode="External"/><Relationship Id="rId537" Type="http://schemas.openxmlformats.org/officeDocument/2006/relationships/hyperlink" Target="https://login.consultant.ru/link/?req=doc&amp;base=RZR&amp;n=414146&amp;dst=100009" TargetMode="External"/><Relationship Id="rId558" Type="http://schemas.openxmlformats.org/officeDocument/2006/relationships/hyperlink" Target="https://login.consultant.ru/link/?req=doc&amp;base=RZR&amp;n=145109&amp;dst=100009" TargetMode="External"/><Relationship Id="rId579" Type="http://schemas.openxmlformats.org/officeDocument/2006/relationships/hyperlink" Target="https://login.consultant.ru/link/?req=doc&amp;base=RZR&amp;n=146256&amp;dst=100009" TargetMode="External"/><Relationship Id="rId80" Type="http://schemas.openxmlformats.org/officeDocument/2006/relationships/hyperlink" Target="https://login.consultant.ru/link/?req=doc&amp;base=RZR&amp;n=384202&amp;dst=100014" TargetMode="External"/><Relationship Id="rId155" Type="http://schemas.openxmlformats.org/officeDocument/2006/relationships/hyperlink" Target="https://login.consultant.ru/link/?req=doc&amp;base=RZR&amp;n=379320&amp;dst=100012" TargetMode="External"/><Relationship Id="rId176" Type="http://schemas.openxmlformats.org/officeDocument/2006/relationships/hyperlink" Target="https://login.consultant.ru/link/?req=doc&amp;base=RZR&amp;n=375557&amp;dst=100832" TargetMode="External"/><Relationship Id="rId197" Type="http://schemas.openxmlformats.org/officeDocument/2006/relationships/hyperlink" Target="https://login.consultant.ru/link/?req=doc&amp;base=RZR&amp;n=390017&amp;dst=100516" TargetMode="External"/><Relationship Id="rId341" Type="http://schemas.openxmlformats.org/officeDocument/2006/relationships/hyperlink" Target="https://login.consultant.ru/link/?req=doc&amp;base=RZR&amp;n=424240&amp;dst=100009" TargetMode="External"/><Relationship Id="rId362" Type="http://schemas.openxmlformats.org/officeDocument/2006/relationships/hyperlink" Target="https://login.consultant.ru/link/?req=doc&amp;base=RZR&amp;n=408539&amp;dst=100009" TargetMode="External"/><Relationship Id="rId383" Type="http://schemas.openxmlformats.org/officeDocument/2006/relationships/hyperlink" Target="https://login.consultant.ru/link/?req=doc&amp;base=RZR&amp;n=382252&amp;dst=100012" TargetMode="External"/><Relationship Id="rId418" Type="http://schemas.openxmlformats.org/officeDocument/2006/relationships/hyperlink" Target="https://login.consultant.ru/link/?req=doc&amp;base=RZR&amp;n=141220&amp;dst=100009" TargetMode="External"/><Relationship Id="rId439" Type="http://schemas.openxmlformats.org/officeDocument/2006/relationships/hyperlink" Target="https://login.consultant.ru/link/?req=doc&amp;base=RZR&amp;n=354819&amp;dst=100009" TargetMode="External"/><Relationship Id="rId590" Type="http://schemas.openxmlformats.org/officeDocument/2006/relationships/hyperlink" Target="https://login.consultant.ru/link/?req=doc&amp;base=RZR&amp;n=145670&amp;dst=100009" TargetMode="External"/><Relationship Id="rId604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RZR&amp;n=384259&amp;dst=100019" TargetMode="External"/><Relationship Id="rId222" Type="http://schemas.openxmlformats.org/officeDocument/2006/relationships/hyperlink" Target="https://login.consultant.ru/link/?req=doc&amp;base=RZR&amp;n=463146&amp;dst=100010" TargetMode="External"/><Relationship Id="rId243" Type="http://schemas.openxmlformats.org/officeDocument/2006/relationships/hyperlink" Target="https://login.consultant.ru/link/?req=doc&amp;base=RZR&amp;n=145413&amp;dst=100009" TargetMode="External"/><Relationship Id="rId264" Type="http://schemas.openxmlformats.org/officeDocument/2006/relationships/hyperlink" Target="https://login.consultant.ru/link/?req=doc&amp;base=RZR&amp;n=424687&amp;dst=100011" TargetMode="External"/><Relationship Id="rId285" Type="http://schemas.openxmlformats.org/officeDocument/2006/relationships/hyperlink" Target="https://login.consultant.ru/link/?req=doc&amp;base=RZR&amp;n=145119&amp;dst=100009" TargetMode="External"/><Relationship Id="rId450" Type="http://schemas.openxmlformats.org/officeDocument/2006/relationships/hyperlink" Target="https://login.consultant.ru/link/?req=doc&amp;base=RZR&amp;n=145957&amp;dst=100009" TargetMode="External"/><Relationship Id="rId471" Type="http://schemas.openxmlformats.org/officeDocument/2006/relationships/hyperlink" Target="https://login.consultant.ru/link/?req=doc&amp;base=RZR&amp;n=143455&amp;dst=100009" TargetMode="External"/><Relationship Id="rId506" Type="http://schemas.openxmlformats.org/officeDocument/2006/relationships/hyperlink" Target="https://login.consultant.ru/link/?req=doc&amp;base=RZR&amp;n=144233&amp;dst=100009" TargetMode="External"/><Relationship Id="rId17" Type="http://schemas.openxmlformats.org/officeDocument/2006/relationships/hyperlink" Target="https://login.consultant.ru/link/?req=doc&amp;base=RZR&amp;n=395567&amp;dst=100126" TargetMode="External"/><Relationship Id="rId38" Type="http://schemas.openxmlformats.org/officeDocument/2006/relationships/hyperlink" Target="https://login.consultant.ru/link/?req=doc&amp;base=RZR&amp;n=423903&amp;dst=100010" TargetMode="External"/><Relationship Id="rId59" Type="http://schemas.openxmlformats.org/officeDocument/2006/relationships/hyperlink" Target="https://login.consultant.ru/link/?req=doc&amp;base=RZR&amp;n=379193&amp;dst=100340" TargetMode="External"/><Relationship Id="rId103" Type="http://schemas.openxmlformats.org/officeDocument/2006/relationships/hyperlink" Target="https://login.consultant.ru/link/?req=doc&amp;base=RZR&amp;n=379190&amp;dst=100011" TargetMode="External"/><Relationship Id="rId124" Type="http://schemas.openxmlformats.org/officeDocument/2006/relationships/hyperlink" Target="https://login.consultant.ru/link/?req=doc&amp;base=RZR&amp;n=376855&amp;dst=100014" TargetMode="External"/><Relationship Id="rId310" Type="http://schemas.openxmlformats.org/officeDocument/2006/relationships/hyperlink" Target="https://login.consultant.ru/link/?req=doc&amp;base=RZR&amp;n=428086&amp;dst=100009" TargetMode="External"/><Relationship Id="rId492" Type="http://schemas.openxmlformats.org/officeDocument/2006/relationships/hyperlink" Target="https://login.consultant.ru/link/?req=doc&amp;base=RZR&amp;n=424099&amp;dst=100009" TargetMode="External"/><Relationship Id="rId527" Type="http://schemas.openxmlformats.org/officeDocument/2006/relationships/hyperlink" Target="https://login.consultant.ru/link/?req=doc&amp;base=RZR&amp;n=438753&amp;dst=100009" TargetMode="External"/><Relationship Id="rId548" Type="http://schemas.openxmlformats.org/officeDocument/2006/relationships/hyperlink" Target="https://login.consultant.ru/link/?req=doc&amp;base=RZR&amp;n=416371&amp;dst=100009" TargetMode="External"/><Relationship Id="rId569" Type="http://schemas.openxmlformats.org/officeDocument/2006/relationships/hyperlink" Target="https://login.consultant.ru/link/?req=doc&amp;base=RZR&amp;n=144105&amp;dst=100009" TargetMode="External"/><Relationship Id="rId70" Type="http://schemas.openxmlformats.org/officeDocument/2006/relationships/hyperlink" Target="https://login.consultant.ru/link/?req=doc&amp;base=RZR&amp;n=384252&amp;dst=100012" TargetMode="External"/><Relationship Id="rId91" Type="http://schemas.openxmlformats.org/officeDocument/2006/relationships/hyperlink" Target="https://login.consultant.ru/link/?req=doc&amp;base=RZR&amp;n=379322&amp;dst=100011" TargetMode="External"/><Relationship Id="rId145" Type="http://schemas.openxmlformats.org/officeDocument/2006/relationships/hyperlink" Target="https://login.consultant.ru/link/?req=doc&amp;base=RZR&amp;n=384250&amp;dst=100017" TargetMode="External"/><Relationship Id="rId166" Type="http://schemas.openxmlformats.org/officeDocument/2006/relationships/hyperlink" Target="https://login.consultant.ru/link/?req=doc&amp;base=RZR&amp;n=379410&amp;dst=101799" TargetMode="External"/><Relationship Id="rId187" Type="http://schemas.openxmlformats.org/officeDocument/2006/relationships/hyperlink" Target="https://login.consultant.ru/link/?req=doc&amp;base=RZR&amp;n=379318&amp;dst=100018" TargetMode="External"/><Relationship Id="rId331" Type="http://schemas.openxmlformats.org/officeDocument/2006/relationships/hyperlink" Target="https://login.consultant.ru/link/?req=doc&amp;base=RZR&amp;n=424239&amp;dst=100014" TargetMode="External"/><Relationship Id="rId352" Type="http://schemas.openxmlformats.org/officeDocument/2006/relationships/hyperlink" Target="https://login.consultant.ru/link/?req=doc&amp;base=RZR&amp;n=143459&amp;dst=100009" TargetMode="External"/><Relationship Id="rId373" Type="http://schemas.openxmlformats.org/officeDocument/2006/relationships/hyperlink" Target="https://login.consultant.ru/link/?req=doc&amp;base=RZR&amp;n=144475&amp;dst=100009" TargetMode="External"/><Relationship Id="rId394" Type="http://schemas.openxmlformats.org/officeDocument/2006/relationships/hyperlink" Target="https://login.consultant.ru/link/?req=doc&amp;base=RZR&amp;n=418350&amp;dst=100010" TargetMode="External"/><Relationship Id="rId408" Type="http://schemas.openxmlformats.org/officeDocument/2006/relationships/hyperlink" Target="https://login.consultant.ru/link/?req=doc&amp;base=RZR&amp;n=414225&amp;dst=100009" TargetMode="External"/><Relationship Id="rId429" Type="http://schemas.openxmlformats.org/officeDocument/2006/relationships/hyperlink" Target="https://login.consultant.ru/link/?req=doc&amp;base=RZR&amp;n=413835&amp;dst=100012" TargetMode="External"/><Relationship Id="rId580" Type="http://schemas.openxmlformats.org/officeDocument/2006/relationships/hyperlink" Target="https://login.consultant.ru/link/?req=doc&amp;base=RZR&amp;n=443240&amp;dst=1000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R&amp;n=379194&amp;dst=100183" TargetMode="External"/><Relationship Id="rId233" Type="http://schemas.openxmlformats.org/officeDocument/2006/relationships/hyperlink" Target="https://login.consultant.ru/link/?req=doc&amp;base=RZR&amp;n=428229&amp;dst=100009" TargetMode="External"/><Relationship Id="rId254" Type="http://schemas.openxmlformats.org/officeDocument/2006/relationships/hyperlink" Target="https://login.consultant.ru/link/?req=doc&amp;base=RZR&amp;n=431976&amp;dst=100009" TargetMode="External"/><Relationship Id="rId440" Type="http://schemas.openxmlformats.org/officeDocument/2006/relationships/hyperlink" Target="https://login.consultant.ru/link/?req=doc&amp;base=RZR&amp;n=390384&amp;dst=100009" TargetMode="External"/><Relationship Id="rId28" Type="http://schemas.openxmlformats.org/officeDocument/2006/relationships/hyperlink" Target="https://login.consultant.ru/link/?req=doc&amp;base=RZR&amp;n=419755&amp;dst=100009" TargetMode="External"/><Relationship Id="rId49" Type="http://schemas.openxmlformats.org/officeDocument/2006/relationships/hyperlink" Target="https://login.consultant.ru/link/?req=doc&amp;base=RZR&amp;n=384255&amp;dst=100385" TargetMode="External"/><Relationship Id="rId114" Type="http://schemas.openxmlformats.org/officeDocument/2006/relationships/hyperlink" Target="https://login.consultant.ru/link/?req=doc&amp;base=RZR&amp;n=384189&amp;dst=100011" TargetMode="External"/><Relationship Id="rId275" Type="http://schemas.openxmlformats.org/officeDocument/2006/relationships/hyperlink" Target="https://login.consultant.ru/link/?req=doc&amp;base=RZR&amp;n=145738&amp;dst=100009" TargetMode="External"/><Relationship Id="rId296" Type="http://schemas.openxmlformats.org/officeDocument/2006/relationships/hyperlink" Target="https://login.consultant.ru/link/?req=doc&amp;base=RZR&amp;n=390228&amp;dst=100009" TargetMode="External"/><Relationship Id="rId300" Type="http://schemas.openxmlformats.org/officeDocument/2006/relationships/hyperlink" Target="https://login.consultant.ru/link/?req=doc&amp;base=RZR&amp;n=373952&amp;dst=100009" TargetMode="External"/><Relationship Id="rId461" Type="http://schemas.openxmlformats.org/officeDocument/2006/relationships/hyperlink" Target="https://login.consultant.ru/link/?req=doc&amp;base=RZR&amp;n=406947&amp;dst=100009" TargetMode="External"/><Relationship Id="rId482" Type="http://schemas.openxmlformats.org/officeDocument/2006/relationships/hyperlink" Target="https://login.consultant.ru/link/?req=doc&amp;base=RZR&amp;n=440158&amp;dst=100009" TargetMode="External"/><Relationship Id="rId517" Type="http://schemas.openxmlformats.org/officeDocument/2006/relationships/hyperlink" Target="https://login.consultant.ru/link/?req=doc&amp;base=RZR&amp;n=145739&amp;dst=100009" TargetMode="External"/><Relationship Id="rId538" Type="http://schemas.openxmlformats.org/officeDocument/2006/relationships/hyperlink" Target="https://login.consultant.ru/link/?req=doc&amp;base=RZR&amp;n=403239&amp;dst=100009" TargetMode="External"/><Relationship Id="rId559" Type="http://schemas.openxmlformats.org/officeDocument/2006/relationships/hyperlink" Target="https://login.consultant.ru/link/?req=doc&amp;base=RZR&amp;n=143943&amp;dst=100009" TargetMode="External"/><Relationship Id="rId60" Type="http://schemas.openxmlformats.org/officeDocument/2006/relationships/hyperlink" Target="https://login.consultant.ru/link/?req=doc&amp;base=RZR&amp;n=379192&amp;dst=100011" TargetMode="External"/><Relationship Id="rId81" Type="http://schemas.openxmlformats.org/officeDocument/2006/relationships/hyperlink" Target="https://login.consultant.ru/link/?req=doc&amp;base=RZR&amp;n=384202&amp;dst=100214" TargetMode="External"/><Relationship Id="rId135" Type="http://schemas.openxmlformats.org/officeDocument/2006/relationships/hyperlink" Target="https://login.consultant.ru/link/?req=doc&amp;base=RZR&amp;n=382253&amp;dst=100033" TargetMode="External"/><Relationship Id="rId156" Type="http://schemas.openxmlformats.org/officeDocument/2006/relationships/hyperlink" Target="https://login.consultant.ru/link/?req=doc&amp;base=RZR&amp;n=379320&amp;dst=100221" TargetMode="External"/><Relationship Id="rId177" Type="http://schemas.openxmlformats.org/officeDocument/2006/relationships/hyperlink" Target="https://login.consultant.ru/link/?req=doc&amp;base=RZR&amp;n=416319&amp;dst=100012" TargetMode="External"/><Relationship Id="rId198" Type="http://schemas.openxmlformats.org/officeDocument/2006/relationships/hyperlink" Target="https://login.consultant.ru/link/?req=doc&amp;base=RZR&amp;n=384194&amp;dst=100014" TargetMode="External"/><Relationship Id="rId321" Type="http://schemas.openxmlformats.org/officeDocument/2006/relationships/hyperlink" Target="https://login.consultant.ru/link/?req=doc&amp;base=RZR&amp;n=199775&amp;dst=100010" TargetMode="External"/><Relationship Id="rId342" Type="http://schemas.openxmlformats.org/officeDocument/2006/relationships/hyperlink" Target="https://login.consultant.ru/link/?req=doc&amp;base=RZR&amp;n=178109&amp;dst=100009" TargetMode="External"/><Relationship Id="rId363" Type="http://schemas.openxmlformats.org/officeDocument/2006/relationships/hyperlink" Target="https://login.consultant.ru/link/?req=doc&amp;base=RZR&amp;n=377082&amp;dst=100009" TargetMode="External"/><Relationship Id="rId384" Type="http://schemas.openxmlformats.org/officeDocument/2006/relationships/hyperlink" Target="https://login.consultant.ru/link/?req=doc&amp;base=RZR&amp;n=421156&amp;dst=100013" TargetMode="External"/><Relationship Id="rId419" Type="http://schemas.openxmlformats.org/officeDocument/2006/relationships/hyperlink" Target="https://login.consultant.ru/link/?req=doc&amp;base=RZR&amp;n=389998&amp;dst=100010" TargetMode="External"/><Relationship Id="rId570" Type="http://schemas.openxmlformats.org/officeDocument/2006/relationships/hyperlink" Target="https://login.consultant.ru/link/?req=doc&amp;base=RZR&amp;n=145252&amp;dst=100009" TargetMode="External"/><Relationship Id="rId591" Type="http://schemas.openxmlformats.org/officeDocument/2006/relationships/hyperlink" Target="https://login.consultant.ru/link/?req=doc&amp;base=RZR&amp;n=440158&amp;dst=100009" TargetMode="External"/><Relationship Id="rId605" Type="http://schemas.openxmlformats.org/officeDocument/2006/relationships/theme" Target="theme/theme1.xml"/><Relationship Id="rId202" Type="http://schemas.openxmlformats.org/officeDocument/2006/relationships/hyperlink" Target="https://login.consultant.ru/link/?req=doc&amp;base=RZR&amp;n=384259&amp;dst=100177" TargetMode="External"/><Relationship Id="rId223" Type="http://schemas.openxmlformats.org/officeDocument/2006/relationships/hyperlink" Target="https://login.consultant.ru/link/?req=doc&amp;base=RZR&amp;n=431976&amp;dst=100009" TargetMode="External"/><Relationship Id="rId244" Type="http://schemas.openxmlformats.org/officeDocument/2006/relationships/hyperlink" Target="https://login.consultant.ru/link/?req=doc&amp;base=RZR&amp;n=144526&amp;dst=100009" TargetMode="External"/><Relationship Id="rId430" Type="http://schemas.openxmlformats.org/officeDocument/2006/relationships/hyperlink" Target="https://login.consultant.ru/link/?req=doc&amp;base=RZR&amp;n=430894&amp;dst=100009" TargetMode="External"/><Relationship Id="rId18" Type="http://schemas.openxmlformats.org/officeDocument/2006/relationships/hyperlink" Target="https://login.consultant.ru/link/?req=doc&amp;base=RZR&amp;n=395567&amp;dst=100453" TargetMode="External"/><Relationship Id="rId39" Type="http://schemas.openxmlformats.org/officeDocument/2006/relationships/hyperlink" Target="https://login.consultant.ru/link/?req=doc&amp;base=RZR&amp;n=422912&amp;dst=100017" TargetMode="External"/><Relationship Id="rId265" Type="http://schemas.openxmlformats.org/officeDocument/2006/relationships/hyperlink" Target="https://login.consultant.ru/link/?req=doc&amp;base=RZR&amp;n=431978&amp;dst=100009" TargetMode="External"/><Relationship Id="rId286" Type="http://schemas.openxmlformats.org/officeDocument/2006/relationships/hyperlink" Target="https://login.consultant.ru/link/?req=doc&amp;base=RZR&amp;n=427169&amp;dst=100009" TargetMode="External"/><Relationship Id="rId451" Type="http://schemas.openxmlformats.org/officeDocument/2006/relationships/hyperlink" Target="https://login.consultant.ru/link/?req=doc&amp;base=RZR&amp;n=415161&amp;dst=100009" TargetMode="External"/><Relationship Id="rId472" Type="http://schemas.openxmlformats.org/officeDocument/2006/relationships/hyperlink" Target="https://login.consultant.ru/link/?req=doc&amp;base=RZR&amp;n=461423&amp;dst=100012" TargetMode="External"/><Relationship Id="rId493" Type="http://schemas.openxmlformats.org/officeDocument/2006/relationships/hyperlink" Target="https://login.consultant.ru/link/?req=doc&amp;base=RZR&amp;n=143582&amp;dst=100009" TargetMode="External"/><Relationship Id="rId507" Type="http://schemas.openxmlformats.org/officeDocument/2006/relationships/hyperlink" Target="https://login.consultant.ru/link/?req=doc&amp;base=RZR&amp;n=144476&amp;dst=100009" TargetMode="External"/><Relationship Id="rId528" Type="http://schemas.openxmlformats.org/officeDocument/2006/relationships/hyperlink" Target="https://login.consultant.ru/link/?req=doc&amp;base=RZR&amp;n=438751&amp;dst=100010" TargetMode="External"/><Relationship Id="rId549" Type="http://schemas.openxmlformats.org/officeDocument/2006/relationships/hyperlink" Target="https://login.consultant.ru/link/?req=doc&amp;base=RZR&amp;n=421064&amp;dst=100009" TargetMode="External"/><Relationship Id="rId50" Type="http://schemas.openxmlformats.org/officeDocument/2006/relationships/hyperlink" Target="https://login.consultant.ru/link/?req=doc&amp;base=RZR&amp;n=384254&amp;dst=100018" TargetMode="External"/><Relationship Id="rId104" Type="http://schemas.openxmlformats.org/officeDocument/2006/relationships/hyperlink" Target="https://login.consultant.ru/link/?req=doc&amp;base=RZR&amp;n=379190&amp;dst=100311" TargetMode="External"/><Relationship Id="rId125" Type="http://schemas.openxmlformats.org/officeDocument/2006/relationships/hyperlink" Target="https://login.consultant.ru/link/?req=doc&amp;base=RZR&amp;n=376855&amp;dst=100342" TargetMode="External"/><Relationship Id="rId146" Type="http://schemas.openxmlformats.org/officeDocument/2006/relationships/hyperlink" Target="https://login.consultant.ru/link/?req=doc&amp;base=RZR&amp;n=384250&amp;dst=100382" TargetMode="External"/><Relationship Id="rId167" Type="http://schemas.openxmlformats.org/officeDocument/2006/relationships/hyperlink" Target="https://login.consultant.ru/link/?req=doc&amp;base=RZR&amp;n=379410&amp;dst=102064" TargetMode="External"/><Relationship Id="rId188" Type="http://schemas.openxmlformats.org/officeDocument/2006/relationships/hyperlink" Target="https://login.consultant.ru/link/?req=doc&amp;base=RZR&amp;n=379318&amp;dst=100179" TargetMode="External"/><Relationship Id="rId311" Type="http://schemas.openxmlformats.org/officeDocument/2006/relationships/hyperlink" Target="https://login.consultant.ru/link/?req=doc&amp;base=RZR&amp;n=442783&amp;dst=100015" TargetMode="External"/><Relationship Id="rId332" Type="http://schemas.openxmlformats.org/officeDocument/2006/relationships/hyperlink" Target="https://login.consultant.ru/link/?req=doc&amp;base=RZR&amp;n=424238&amp;dst=100009" TargetMode="External"/><Relationship Id="rId353" Type="http://schemas.openxmlformats.org/officeDocument/2006/relationships/hyperlink" Target="https://login.consultant.ru/link/?req=doc&amp;base=RZR&amp;n=145950&amp;dst=100009" TargetMode="External"/><Relationship Id="rId374" Type="http://schemas.openxmlformats.org/officeDocument/2006/relationships/hyperlink" Target="https://login.consultant.ru/link/?req=doc&amp;base=RZR&amp;n=440146&amp;dst=100009" TargetMode="External"/><Relationship Id="rId395" Type="http://schemas.openxmlformats.org/officeDocument/2006/relationships/hyperlink" Target="https://login.consultant.ru/link/?req=doc&amp;base=RZR&amp;n=427168&amp;dst=100009" TargetMode="External"/><Relationship Id="rId409" Type="http://schemas.openxmlformats.org/officeDocument/2006/relationships/hyperlink" Target="https://login.consultant.ru/link/?req=doc&amp;base=RZR&amp;n=144533&amp;dst=100009" TargetMode="External"/><Relationship Id="rId560" Type="http://schemas.openxmlformats.org/officeDocument/2006/relationships/hyperlink" Target="https://login.consultant.ru/link/?req=doc&amp;base=RZR&amp;n=141433&amp;dst=100009" TargetMode="External"/><Relationship Id="rId581" Type="http://schemas.openxmlformats.org/officeDocument/2006/relationships/hyperlink" Target="https://login.consultant.ru/link/?req=doc&amp;base=RZR&amp;n=144988&amp;dst=100009" TargetMode="External"/><Relationship Id="rId71" Type="http://schemas.openxmlformats.org/officeDocument/2006/relationships/hyperlink" Target="https://login.consultant.ru/link/?req=doc&amp;base=RZR&amp;n=384252&amp;dst=100295" TargetMode="External"/><Relationship Id="rId92" Type="http://schemas.openxmlformats.org/officeDocument/2006/relationships/hyperlink" Target="https://login.consultant.ru/link/?req=doc&amp;base=RZR&amp;n=379322&amp;dst=100011" TargetMode="External"/><Relationship Id="rId213" Type="http://schemas.openxmlformats.org/officeDocument/2006/relationships/hyperlink" Target="https://login.consultant.ru/link/?req=doc&amp;base=RZR&amp;n=145264&amp;dst=100009" TargetMode="External"/><Relationship Id="rId234" Type="http://schemas.openxmlformats.org/officeDocument/2006/relationships/hyperlink" Target="https://login.consultant.ru/link/?req=doc&amp;base=RZR&amp;n=145671&amp;dst=100009" TargetMode="External"/><Relationship Id="rId420" Type="http://schemas.openxmlformats.org/officeDocument/2006/relationships/hyperlink" Target="https://login.consultant.ru/link/?req=doc&amp;base=RZR&amp;n=145107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1913&amp;dst=100009" TargetMode="External"/><Relationship Id="rId255" Type="http://schemas.openxmlformats.org/officeDocument/2006/relationships/hyperlink" Target="https://login.consultant.ru/link/?req=doc&amp;base=RZR&amp;n=408540&amp;dst=100009" TargetMode="External"/><Relationship Id="rId276" Type="http://schemas.openxmlformats.org/officeDocument/2006/relationships/hyperlink" Target="https://login.consultant.ru/link/?req=doc&amp;base=RZR&amp;n=143736&amp;dst=100009" TargetMode="External"/><Relationship Id="rId297" Type="http://schemas.openxmlformats.org/officeDocument/2006/relationships/hyperlink" Target="https://login.consultant.ru/link/?req=doc&amp;base=RZR&amp;n=424685&amp;dst=100009" TargetMode="External"/><Relationship Id="rId441" Type="http://schemas.openxmlformats.org/officeDocument/2006/relationships/hyperlink" Target="https://login.consultant.ru/link/?req=doc&amp;base=RZR&amp;n=437851&amp;dst=100009" TargetMode="External"/><Relationship Id="rId462" Type="http://schemas.openxmlformats.org/officeDocument/2006/relationships/hyperlink" Target="https://login.consultant.ru/link/?req=doc&amp;base=RZR&amp;n=143958&amp;dst=100009" TargetMode="External"/><Relationship Id="rId483" Type="http://schemas.openxmlformats.org/officeDocument/2006/relationships/hyperlink" Target="https://login.consultant.ru/link/?req=doc&amp;base=RZR&amp;n=145483&amp;dst=100009" TargetMode="External"/><Relationship Id="rId518" Type="http://schemas.openxmlformats.org/officeDocument/2006/relationships/hyperlink" Target="https://login.consultant.ru/link/?req=doc&amp;base=RZR&amp;n=145584&amp;dst=100009" TargetMode="External"/><Relationship Id="rId539" Type="http://schemas.openxmlformats.org/officeDocument/2006/relationships/hyperlink" Target="https://login.consultant.ru/link/?req=doc&amp;base=RZR&amp;n=143736&amp;dst=100009" TargetMode="External"/><Relationship Id="rId40" Type="http://schemas.openxmlformats.org/officeDocument/2006/relationships/hyperlink" Target="https://login.consultant.ru/link/?req=doc&amp;base=RZR&amp;n=143518&amp;dst=100009" TargetMode="External"/><Relationship Id="rId115" Type="http://schemas.openxmlformats.org/officeDocument/2006/relationships/hyperlink" Target="https://login.consultant.ru/link/?req=doc&amp;base=RZR&amp;n=384189&amp;dst=100277" TargetMode="External"/><Relationship Id="rId136" Type="http://schemas.openxmlformats.org/officeDocument/2006/relationships/hyperlink" Target="https://login.consultant.ru/link/?req=doc&amp;base=RZR&amp;n=382253&amp;dst=100399" TargetMode="External"/><Relationship Id="rId157" Type="http://schemas.openxmlformats.org/officeDocument/2006/relationships/hyperlink" Target="https://login.consultant.ru/link/?req=doc&amp;base=RZR&amp;n=379320&amp;dst=100257" TargetMode="External"/><Relationship Id="rId178" Type="http://schemas.openxmlformats.org/officeDocument/2006/relationships/hyperlink" Target="https://login.consultant.ru/link/?req=doc&amp;base=RZR&amp;n=416319&amp;dst=100012" TargetMode="External"/><Relationship Id="rId301" Type="http://schemas.openxmlformats.org/officeDocument/2006/relationships/hyperlink" Target="https://login.consultant.ru/link/?req=doc&amp;base=RZR&amp;n=390227&amp;dst=100009" TargetMode="External"/><Relationship Id="rId322" Type="http://schemas.openxmlformats.org/officeDocument/2006/relationships/hyperlink" Target="https://login.consultant.ru/link/?req=doc&amp;base=RZR&amp;n=140494&amp;dst=100009" TargetMode="External"/><Relationship Id="rId343" Type="http://schemas.openxmlformats.org/officeDocument/2006/relationships/hyperlink" Target="https://login.consultant.ru/link/?req=doc&amp;base=RZR&amp;n=175769&amp;dst=100009" TargetMode="External"/><Relationship Id="rId364" Type="http://schemas.openxmlformats.org/officeDocument/2006/relationships/hyperlink" Target="https://login.consultant.ru/link/?req=doc&amp;base=RZR&amp;n=144999&amp;dst=100009" TargetMode="External"/><Relationship Id="rId550" Type="http://schemas.openxmlformats.org/officeDocument/2006/relationships/hyperlink" Target="https://login.consultant.ru/link/?req=doc&amp;base=RZR&amp;n=412395&amp;dst=100013" TargetMode="External"/><Relationship Id="rId61" Type="http://schemas.openxmlformats.org/officeDocument/2006/relationships/hyperlink" Target="https://login.consultant.ru/link/?req=doc&amp;base=RZR&amp;n=379192&amp;dst=100450" TargetMode="External"/><Relationship Id="rId82" Type="http://schemas.openxmlformats.org/officeDocument/2006/relationships/hyperlink" Target="https://login.consultant.ru/link/?req=doc&amp;base=RZR&amp;n=384258&amp;dst=100021" TargetMode="External"/><Relationship Id="rId199" Type="http://schemas.openxmlformats.org/officeDocument/2006/relationships/hyperlink" Target="https://login.consultant.ru/link/?req=doc&amp;base=RZR&amp;n=384194&amp;dst=100344" TargetMode="External"/><Relationship Id="rId203" Type="http://schemas.openxmlformats.org/officeDocument/2006/relationships/hyperlink" Target="https://login.consultant.ru/link/?req=doc&amp;base=RZR&amp;n=384259&amp;dst=100246" TargetMode="External"/><Relationship Id="rId385" Type="http://schemas.openxmlformats.org/officeDocument/2006/relationships/hyperlink" Target="https://login.consultant.ru/link/?req=doc&amp;base=RZR&amp;n=384781&amp;dst=100010" TargetMode="External"/><Relationship Id="rId571" Type="http://schemas.openxmlformats.org/officeDocument/2006/relationships/hyperlink" Target="https://login.consultant.ru/link/?req=doc&amp;base=RZR&amp;n=142449&amp;dst=100009" TargetMode="External"/><Relationship Id="rId592" Type="http://schemas.openxmlformats.org/officeDocument/2006/relationships/hyperlink" Target="https://login.consultant.ru/link/?req=doc&amp;base=RZR&amp;n=442802" TargetMode="External"/><Relationship Id="rId19" Type="http://schemas.openxmlformats.org/officeDocument/2006/relationships/hyperlink" Target="https://login.consultant.ru/link/?req=doc&amp;base=RZR&amp;n=390016&amp;dst=100012" TargetMode="External"/><Relationship Id="rId224" Type="http://schemas.openxmlformats.org/officeDocument/2006/relationships/hyperlink" Target="https://login.consultant.ru/link/?req=doc&amp;base=RZR&amp;n=424700&amp;dst=100009" TargetMode="External"/><Relationship Id="rId245" Type="http://schemas.openxmlformats.org/officeDocument/2006/relationships/hyperlink" Target="https://login.consultant.ru/link/?req=doc&amp;base=RZR&amp;n=145745&amp;dst=100009" TargetMode="External"/><Relationship Id="rId266" Type="http://schemas.openxmlformats.org/officeDocument/2006/relationships/hyperlink" Target="https://login.consultant.ru/link/?req=doc&amp;base=RZR&amp;n=432238&amp;dst=100010" TargetMode="External"/><Relationship Id="rId287" Type="http://schemas.openxmlformats.org/officeDocument/2006/relationships/hyperlink" Target="https://login.consultant.ru/link/?req=doc&amp;base=RZR&amp;n=145593&amp;dst=100009" TargetMode="External"/><Relationship Id="rId410" Type="http://schemas.openxmlformats.org/officeDocument/2006/relationships/hyperlink" Target="https://login.consultant.ru/link/?req=doc&amp;base=RZR&amp;n=417389&amp;dst=100009" TargetMode="External"/><Relationship Id="rId431" Type="http://schemas.openxmlformats.org/officeDocument/2006/relationships/hyperlink" Target="https://login.consultant.ru/link/?req=doc&amp;base=RZR&amp;n=412257&amp;dst=100009" TargetMode="External"/><Relationship Id="rId452" Type="http://schemas.openxmlformats.org/officeDocument/2006/relationships/hyperlink" Target="https://login.consultant.ru/link/?req=doc&amp;base=RZR&amp;n=418474&amp;dst=100015" TargetMode="External"/><Relationship Id="rId473" Type="http://schemas.openxmlformats.org/officeDocument/2006/relationships/hyperlink" Target="https://login.consultant.ru/link/?req=doc&amp;base=RZR&amp;n=456511&amp;dst=100009" TargetMode="External"/><Relationship Id="rId494" Type="http://schemas.openxmlformats.org/officeDocument/2006/relationships/hyperlink" Target="https://login.consultant.ru/link/?req=doc&amp;base=RZR&amp;n=142623&amp;dst=100009" TargetMode="External"/><Relationship Id="rId508" Type="http://schemas.openxmlformats.org/officeDocument/2006/relationships/hyperlink" Target="https://login.consultant.ru/link/?req=doc&amp;base=RZR&amp;n=146642&amp;dst=100009" TargetMode="External"/><Relationship Id="rId529" Type="http://schemas.openxmlformats.org/officeDocument/2006/relationships/hyperlink" Target="https://login.consultant.ru/link/?req=doc&amp;base=RZR&amp;n=438779&amp;dst=100009" TargetMode="External"/><Relationship Id="rId30" Type="http://schemas.openxmlformats.org/officeDocument/2006/relationships/hyperlink" Target="https://login.consultant.ru/link/?req=doc&amp;base=RZR&amp;n=395339&amp;dst=100009" TargetMode="External"/><Relationship Id="rId105" Type="http://schemas.openxmlformats.org/officeDocument/2006/relationships/hyperlink" Target="https://login.consultant.ru/link/?req=doc&amp;base=RZR&amp;n=377206&amp;dst=100017" TargetMode="External"/><Relationship Id="rId126" Type="http://schemas.openxmlformats.org/officeDocument/2006/relationships/hyperlink" Target="https://login.consultant.ru/link/?req=doc&amp;base=RZR&amp;n=376855&amp;dst=100662" TargetMode="External"/><Relationship Id="rId147" Type="http://schemas.openxmlformats.org/officeDocument/2006/relationships/hyperlink" Target="https://login.consultant.ru/link/?req=doc&amp;base=RZR&amp;n=384250&amp;dst=100786" TargetMode="External"/><Relationship Id="rId168" Type="http://schemas.openxmlformats.org/officeDocument/2006/relationships/hyperlink" Target="https://login.consultant.ru/link/?req=doc&amp;base=RZR&amp;n=379410&amp;dst=102317" TargetMode="External"/><Relationship Id="rId312" Type="http://schemas.openxmlformats.org/officeDocument/2006/relationships/hyperlink" Target="https://login.consultant.ru/link/?req=doc&amp;base=RZR&amp;n=443279&amp;dst=100009" TargetMode="External"/><Relationship Id="rId333" Type="http://schemas.openxmlformats.org/officeDocument/2006/relationships/hyperlink" Target="https://login.consultant.ru/link/?req=doc&amp;base=RZR&amp;n=144109&amp;dst=100009" TargetMode="External"/><Relationship Id="rId354" Type="http://schemas.openxmlformats.org/officeDocument/2006/relationships/hyperlink" Target="https://login.consultant.ru/link/?req=doc&amp;base=RZR&amp;n=145953&amp;dst=100009" TargetMode="External"/><Relationship Id="rId540" Type="http://schemas.openxmlformats.org/officeDocument/2006/relationships/hyperlink" Target="https://login.consultant.ru/link/?req=doc&amp;base=RZR&amp;n=316722&amp;dst=100009" TargetMode="External"/><Relationship Id="rId51" Type="http://schemas.openxmlformats.org/officeDocument/2006/relationships/hyperlink" Target="https://login.consultant.ru/link/?req=doc&amp;base=RZR&amp;n=384254&amp;dst=100328" TargetMode="External"/><Relationship Id="rId72" Type="http://schemas.openxmlformats.org/officeDocument/2006/relationships/hyperlink" Target="https://login.consultant.ru/link/?req=doc&amp;base=RZR&amp;n=381208&amp;dst=100014" TargetMode="External"/><Relationship Id="rId93" Type="http://schemas.openxmlformats.org/officeDocument/2006/relationships/hyperlink" Target="https://login.consultant.ru/link/?req=doc&amp;base=RZR&amp;n=448836&amp;dst=100012" TargetMode="External"/><Relationship Id="rId189" Type="http://schemas.openxmlformats.org/officeDocument/2006/relationships/hyperlink" Target="https://login.consultant.ru/link/?req=doc&amp;base=RZR&amp;n=379318&amp;dst=100332" TargetMode="External"/><Relationship Id="rId375" Type="http://schemas.openxmlformats.org/officeDocument/2006/relationships/hyperlink" Target="https://login.consultant.ru/link/?req=doc&amp;base=RZR&amp;n=416405&amp;dst=100009" TargetMode="External"/><Relationship Id="rId396" Type="http://schemas.openxmlformats.org/officeDocument/2006/relationships/hyperlink" Target="https://login.consultant.ru/link/?req=doc&amp;base=RZR&amp;n=428231&amp;dst=100012" TargetMode="External"/><Relationship Id="rId561" Type="http://schemas.openxmlformats.org/officeDocument/2006/relationships/hyperlink" Target="https://login.consultant.ru/link/?req=doc&amp;base=RZR&amp;n=146053&amp;dst=100009" TargetMode="External"/><Relationship Id="rId582" Type="http://schemas.openxmlformats.org/officeDocument/2006/relationships/hyperlink" Target="https://login.consultant.ru/link/?req=doc&amp;base=RZR&amp;n=144941&amp;dst=100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R&amp;n=145120&amp;dst=100009" TargetMode="External"/><Relationship Id="rId235" Type="http://schemas.openxmlformats.org/officeDocument/2006/relationships/hyperlink" Target="https://login.consultant.ru/link/?req=doc&amp;base=RZR&amp;n=145350&amp;dst=100009" TargetMode="External"/><Relationship Id="rId256" Type="http://schemas.openxmlformats.org/officeDocument/2006/relationships/hyperlink" Target="https://login.consultant.ru/link/?req=doc&amp;base=RZR&amp;n=141873&amp;dst=100009" TargetMode="External"/><Relationship Id="rId277" Type="http://schemas.openxmlformats.org/officeDocument/2006/relationships/hyperlink" Target="https://login.consultant.ru/link/?req=doc&amp;base=RZR&amp;n=406532&amp;dst=100009" TargetMode="External"/><Relationship Id="rId298" Type="http://schemas.openxmlformats.org/officeDocument/2006/relationships/hyperlink" Target="https://login.consultant.ru/link/?req=doc&amp;base=RZR&amp;n=419942&amp;dst=100010" TargetMode="External"/><Relationship Id="rId400" Type="http://schemas.openxmlformats.org/officeDocument/2006/relationships/hyperlink" Target="https://login.consultant.ru/link/?req=doc&amp;base=RZR&amp;n=417388&amp;dst=100009" TargetMode="External"/><Relationship Id="rId421" Type="http://schemas.openxmlformats.org/officeDocument/2006/relationships/hyperlink" Target="https://login.consultant.ru/link/?req=doc&amp;base=RZR&amp;n=442827&amp;dst=100009" TargetMode="External"/><Relationship Id="rId442" Type="http://schemas.openxmlformats.org/officeDocument/2006/relationships/hyperlink" Target="https://login.consultant.ru/link/?req=doc&amp;base=RZR&amp;n=464729&amp;dst=100010" TargetMode="External"/><Relationship Id="rId463" Type="http://schemas.openxmlformats.org/officeDocument/2006/relationships/hyperlink" Target="https://login.consultant.ru/link/?req=doc&amp;base=RZR&amp;n=145959&amp;dst=100009" TargetMode="External"/><Relationship Id="rId484" Type="http://schemas.openxmlformats.org/officeDocument/2006/relationships/hyperlink" Target="https://login.consultant.ru/link/?req=doc&amp;base=RZR&amp;n=144098&amp;dst=100009" TargetMode="External"/><Relationship Id="rId519" Type="http://schemas.openxmlformats.org/officeDocument/2006/relationships/hyperlink" Target="https://login.consultant.ru/link/?req=doc&amp;base=RZR&amp;n=142202&amp;dst=100009" TargetMode="External"/><Relationship Id="rId116" Type="http://schemas.openxmlformats.org/officeDocument/2006/relationships/hyperlink" Target="https://login.consultant.ru/link/?req=doc&amp;base=RZR&amp;n=450104&amp;dst=100012" TargetMode="External"/><Relationship Id="rId137" Type="http://schemas.openxmlformats.org/officeDocument/2006/relationships/hyperlink" Target="https://login.consultant.ru/link/?req=doc&amp;base=RZR&amp;n=382253&amp;dst=100697" TargetMode="External"/><Relationship Id="rId158" Type="http://schemas.openxmlformats.org/officeDocument/2006/relationships/hyperlink" Target="https://login.consultant.ru/link/?req=doc&amp;base=RZR&amp;n=379410&amp;dst=100024" TargetMode="External"/><Relationship Id="rId302" Type="http://schemas.openxmlformats.org/officeDocument/2006/relationships/hyperlink" Target="https://login.consultant.ru/link/?req=doc&amp;base=RZR&amp;n=373951&amp;dst=100009" TargetMode="External"/><Relationship Id="rId323" Type="http://schemas.openxmlformats.org/officeDocument/2006/relationships/hyperlink" Target="https://login.consultant.ru/link/?req=doc&amp;base=RZR&amp;n=140496&amp;dst=100009" TargetMode="External"/><Relationship Id="rId344" Type="http://schemas.openxmlformats.org/officeDocument/2006/relationships/hyperlink" Target="https://login.consultant.ru/link/?req=doc&amp;base=RZR&amp;n=399699&amp;dst=100012" TargetMode="External"/><Relationship Id="rId530" Type="http://schemas.openxmlformats.org/officeDocument/2006/relationships/hyperlink" Target="https://login.consultant.ru/link/?req=doc&amp;base=RZR&amp;n=143885&amp;dst=100009" TargetMode="External"/><Relationship Id="rId20" Type="http://schemas.openxmlformats.org/officeDocument/2006/relationships/hyperlink" Target="https://login.consultant.ru/link/?req=doc&amp;base=RZR&amp;n=390016&amp;dst=100111" TargetMode="External"/><Relationship Id="rId41" Type="http://schemas.openxmlformats.org/officeDocument/2006/relationships/hyperlink" Target="https://login.consultant.ru/link/?req=doc&amp;base=RZR&amp;n=142714&amp;dst=100009" TargetMode="External"/><Relationship Id="rId62" Type="http://schemas.openxmlformats.org/officeDocument/2006/relationships/hyperlink" Target="https://login.consultant.ru/link/?req=doc&amp;base=RZR&amp;n=447918&amp;dst=100012" TargetMode="External"/><Relationship Id="rId83" Type="http://schemas.openxmlformats.org/officeDocument/2006/relationships/hyperlink" Target="https://login.consultant.ru/link/?req=doc&amp;base=RZR&amp;n=384258&amp;dst=100306" TargetMode="External"/><Relationship Id="rId179" Type="http://schemas.openxmlformats.org/officeDocument/2006/relationships/hyperlink" Target="https://login.consultant.ru/link/?req=doc&amp;base=RZR&amp;n=390018&amp;dst=100012" TargetMode="External"/><Relationship Id="rId365" Type="http://schemas.openxmlformats.org/officeDocument/2006/relationships/hyperlink" Target="https://login.consultant.ru/link/?req=doc&amp;base=RZR&amp;n=416410&amp;dst=100012" TargetMode="External"/><Relationship Id="rId386" Type="http://schemas.openxmlformats.org/officeDocument/2006/relationships/hyperlink" Target="https://login.consultant.ru/link/?req=doc&amp;base=RZR&amp;n=382098&amp;dst=100011" TargetMode="External"/><Relationship Id="rId551" Type="http://schemas.openxmlformats.org/officeDocument/2006/relationships/hyperlink" Target="https://login.consultant.ru/link/?req=doc&amp;base=RZR&amp;n=421761&amp;dst=100009" TargetMode="External"/><Relationship Id="rId572" Type="http://schemas.openxmlformats.org/officeDocument/2006/relationships/hyperlink" Target="https://login.consultant.ru/link/?req=doc&amp;base=RZR&amp;n=145942&amp;dst=100009" TargetMode="External"/><Relationship Id="rId593" Type="http://schemas.openxmlformats.org/officeDocument/2006/relationships/hyperlink" Target="https://login.consultant.ru/link/?req=doc&amp;base=RZR&amp;n=406802&amp;dst=100009" TargetMode="External"/><Relationship Id="rId190" Type="http://schemas.openxmlformats.org/officeDocument/2006/relationships/hyperlink" Target="https://login.consultant.ru/link/?req=doc&amp;base=RZR&amp;n=379318&amp;dst=100523" TargetMode="External"/><Relationship Id="rId204" Type="http://schemas.openxmlformats.org/officeDocument/2006/relationships/hyperlink" Target="https://login.consultant.ru/link/?req=doc&amp;base=RZR&amp;n=384259&amp;dst=100457" TargetMode="External"/><Relationship Id="rId225" Type="http://schemas.openxmlformats.org/officeDocument/2006/relationships/hyperlink" Target="https://login.consultant.ru/link/?req=doc&amp;base=RZR&amp;n=447168&amp;dst=100009" TargetMode="External"/><Relationship Id="rId246" Type="http://schemas.openxmlformats.org/officeDocument/2006/relationships/hyperlink" Target="https://login.consultant.ru/link/?req=doc&amp;base=RZR&amp;n=430897&amp;dst=100010" TargetMode="External"/><Relationship Id="rId267" Type="http://schemas.openxmlformats.org/officeDocument/2006/relationships/hyperlink" Target="https://login.consultant.ru/link/?req=doc&amp;base=RZR&amp;n=144097&amp;dst=100009" TargetMode="External"/><Relationship Id="rId288" Type="http://schemas.openxmlformats.org/officeDocument/2006/relationships/hyperlink" Target="https://login.consultant.ru/link/?req=doc&amp;base=RZR&amp;n=426095" TargetMode="External"/><Relationship Id="rId411" Type="http://schemas.openxmlformats.org/officeDocument/2006/relationships/hyperlink" Target="https://login.consultant.ru/link/?req=doc&amp;base=RZR&amp;n=428281&amp;dst=100010" TargetMode="External"/><Relationship Id="rId432" Type="http://schemas.openxmlformats.org/officeDocument/2006/relationships/hyperlink" Target="https://login.consultant.ru/link/?req=doc&amp;base=RZR&amp;n=412322&amp;dst=100009" TargetMode="External"/><Relationship Id="rId453" Type="http://schemas.openxmlformats.org/officeDocument/2006/relationships/hyperlink" Target="https://login.consultant.ru/link/?req=doc&amp;base=RZR&amp;n=448829&amp;dst=100010" TargetMode="External"/><Relationship Id="rId474" Type="http://schemas.openxmlformats.org/officeDocument/2006/relationships/hyperlink" Target="https://login.consultant.ru/link/?req=doc&amp;base=RZR&amp;n=440102&amp;dst=100013" TargetMode="External"/><Relationship Id="rId509" Type="http://schemas.openxmlformats.org/officeDocument/2006/relationships/hyperlink" Target="https://login.consultant.ru/link/?req=doc&amp;base=RZR&amp;n=419909&amp;dst=100009" TargetMode="External"/><Relationship Id="rId106" Type="http://schemas.openxmlformats.org/officeDocument/2006/relationships/hyperlink" Target="https://login.consultant.ru/link/?req=doc&amp;base=RZR&amp;n=377206&amp;dst=100222" TargetMode="External"/><Relationship Id="rId127" Type="http://schemas.openxmlformats.org/officeDocument/2006/relationships/hyperlink" Target="https://login.consultant.ru/link/?req=doc&amp;base=RZR&amp;n=376855&amp;dst=100982" TargetMode="External"/><Relationship Id="rId313" Type="http://schemas.openxmlformats.org/officeDocument/2006/relationships/hyperlink" Target="https://login.consultant.ru/link/?req=doc&amp;base=RZR&amp;n=462234&amp;dst=100010" TargetMode="External"/><Relationship Id="rId495" Type="http://schemas.openxmlformats.org/officeDocument/2006/relationships/hyperlink" Target="https://login.consultant.ru/link/?req=doc&amp;base=RZR&amp;n=146268&amp;dst=100009" TargetMode="External"/><Relationship Id="rId10" Type="http://schemas.openxmlformats.org/officeDocument/2006/relationships/hyperlink" Target="https://login.consultant.ru/link/?req=doc&amp;base=RZR&amp;n=376853&amp;dst=100011" TargetMode="External"/><Relationship Id="rId31" Type="http://schemas.openxmlformats.org/officeDocument/2006/relationships/hyperlink" Target="https://login.consultant.ru/link/?req=doc&amp;base=RZR&amp;n=416406&amp;dst=100009" TargetMode="External"/><Relationship Id="rId52" Type="http://schemas.openxmlformats.org/officeDocument/2006/relationships/hyperlink" Target="https://login.consultant.ru/link/?req=doc&amp;base=RZR&amp;n=382256&amp;dst=100014" TargetMode="External"/><Relationship Id="rId73" Type="http://schemas.openxmlformats.org/officeDocument/2006/relationships/hyperlink" Target="https://login.consultant.ru/link/?req=doc&amp;base=RZR&amp;n=381208&amp;dst=100335" TargetMode="External"/><Relationship Id="rId94" Type="http://schemas.openxmlformats.org/officeDocument/2006/relationships/hyperlink" Target="https://login.consultant.ru/link/?req=doc&amp;base=RZR&amp;n=448836&amp;dst=100487" TargetMode="External"/><Relationship Id="rId148" Type="http://schemas.openxmlformats.org/officeDocument/2006/relationships/hyperlink" Target="https://login.consultant.ru/link/?req=doc&amp;base=RZR&amp;n=384250&amp;dst=101233" TargetMode="External"/><Relationship Id="rId169" Type="http://schemas.openxmlformats.org/officeDocument/2006/relationships/hyperlink" Target="https://login.consultant.ru/link/?req=doc&amp;base=RZR&amp;n=379410&amp;dst=102509" TargetMode="External"/><Relationship Id="rId334" Type="http://schemas.openxmlformats.org/officeDocument/2006/relationships/hyperlink" Target="https://login.consultant.ru/link/?req=doc&amp;base=RZR&amp;n=424280&amp;dst=100010" TargetMode="External"/><Relationship Id="rId355" Type="http://schemas.openxmlformats.org/officeDocument/2006/relationships/hyperlink" Target="https://login.consultant.ru/link/?req=doc&amp;base=RZR&amp;n=145257&amp;dst=100009" TargetMode="External"/><Relationship Id="rId376" Type="http://schemas.openxmlformats.org/officeDocument/2006/relationships/hyperlink" Target="https://login.consultant.ru/link/?req=doc&amp;base=RZR&amp;n=428036&amp;dst=100287" TargetMode="External"/><Relationship Id="rId397" Type="http://schemas.openxmlformats.org/officeDocument/2006/relationships/hyperlink" Target="https://login.consultant.ru/link/?req=doc&amp;base=RZR&amp;n=419989&amp;dst=100009" TargetMode="External"/><Relationship Id="rId520" Type="http://schemas.openxmlformats.org/officeDocument/2006/relationships/hyperlink" Target="https://login.consultant.ru/link/?req=doc&amp;base=RZR&amp;n=147469&amp;dst=100009" TargetMode="External"/><Relationship Id="rId541" Type="http://schemas.openxmlformats.org/officeDocument/2006/relationships/hyperlink" Target="https://login.consultant.ru/link/?req=doc&amp;base=RZR&amp;n=431976&amp;dst=100009" TargetMode="External"/><Relationship Id="rId562" Type="http://schemas.openxmlformats.org/officeDocument/2006/relationships/hyperlink" Target="https://login.consultant.ru/link/?req=doc&amp;base=RZR&amp;n=146052&amp;dst=100009" TargetMode="External"/><Relationship Id="rId583" Type="http://schemas.openxmlformats.org/officeDocument/2006/relationships/hyperlink" Target="https://login.consultant.ru/link/?req=doc&amp;base=RZR&amp;n=461253&amp;dst=100009" TargetMode="External"/><Relationship Id="rId4" Type="http://schemas.openxmlformats.org/officeDocument/2006/relationships/hyperlink" Target="https://login.consultant.ru/link/?req=doc&amp;base=EXPZ&amp;n=763941" TargetMode="External"/><Relationship Id="rId180" Type="http://schemas.openxmlformats.org/officeDocument/2006/relationships/hyperlink" Target="https://login.consultant.ru/link/?req=doc&amp;base=RZR&amp;n=390018&amp;dst=100223" TargetMode="External"/><Relationship Id="rId215" Type="http://schemas.openxmlformats.org/officeDocument/2006/relationships/hyperlink" Target="https://login.consultant.ru/link/?req=doc&amp;base=RZR&amp;n=145062&amp;dst=100009" TargetMode="External"/><Relationship Id="rId236" Type="http://schemas.openxmlformats.org/officeDocument/2006/relationships/hyperlink" Target="https://login.consultant.ru/link/?req=doc&amp;base=RZR&amp;n=145497&amp;dst=100009" TargetMode="External"/><Relationship Id="rId257" Type="http://schemas.openxmlformats.org/officeDocument/2006/relationships/hyperlink" Target="https://login.consultant.ru/link/?req=doc&amp;base=RZR&amp;n=376488&amp;dst=100370" TargetMode="External"/><Relationship Id="rId278" Type="http://schemas.openxmlformats.org/officeDocument/2006/relationships/hyperlink" Target="https://login.consultant.ru/link/?req=doc&amp;base=RZR&amp;n=420587&amp;dst=100012" TargetMode="External"/><Relationship Id="rId401" Type="http://schemas.openxmlformats.org/officeDocument/2006/relationships/hyperlink" Target="https://login.consultant.ru/link/?req=doc&amp;base=RZR&amp;n=420609&amp;dst=100009" TargetMode="External"/><Relationship Id="rId422" Type="http://schemas.openxmlformats.org/officeDocument/2006/relationships/hyperlink" Target="https://login.consultant.ru/link/?req=doc&amp;base=RZR&amp;n=452112&amp;dst=100009" TargetMode="External"/><Relationship Id="rId443" Type="http://schemas.openxmlformats.org/officeDocument/2006/relationships/hyperlink" Target="https://login.consultant.ru/link/?req=doc&amp;base=RZR&amp;n=424701&amp;dst=100009" TargetMode="External"/><Relationship Id="rId464" Type="http://schemas.openxmlformats.org/officeDocument/2006/relationships/hyperlink" Target="https://login.consultant.ru/link/?req=doc&amp;base=RZR&amp;n=145261&amp;dst=100009" TargetMode="External"/><Relationship Id="rId303" Type="http://schemas.openxmlformats.org/officeDocument/2006/relationships/hyperlink" Target="https://login.consultant.ru/link/?req=doc&amp;base=RZR&amp;n=146250&amp;dst=100009" TargetMode="External"/><Relationship Id="rId485" Type="http://schemas.openxmlformats.org/officeDocument/2006/relationships/hyperlink" Target="https://login.consultant.ru/link/?req=doc&amp;base=RZR&amp;n=146267&amp;dst=100009" TargetMode="External"/><Relationship Id="rId42" Type="http://schemas.openxmlformats.org/officeDocument/2006/relationships/hyperlink" Target="https://login.consultant.ru/link/?req=doc&amp;base=RZR&amp;n=428084&amp;dst=100009" TargetMode="External"/><Relationship Id="rId84" Type="http://schemas.openxmlformats.org/officeDocument/2006/relationships/hyperlink" Target="https://login.consultant.ru/link/?req=doc&amp;base=RZR&amp;n=379321&amp;dst=100019" TargetMode="External"/><Relationship Id="rId138" Type="http://schemas.openxmlformats.org/officeDocument/2006/relationships/hyperlink" Target="https://login.consultant.ru/link/?req=doc&amp;base=RZR&amp;n=382253&amp;dst=100994" TargetMode="External"/><Relationship Id="rId345" Type="http://schemas.openxmlformats.org/officeDocument/2006/relationships/hyperlink" Target="https://login.consultant.ru/link/?req=doc&amp;base=RZR&amp;n=463771&amp;dst=100016" TargetMode="External"/><Relationship Id="rId387" Type="http://schemas.openxmlformats.org/officeDocument/2006/relationships/hyperlink" Target="https://login.consultant.ru/link/?req=doc&amp;base=RZR&amp;n=382098&amp;dst=100362" TargetMode="External"/><Relationship Id="rId510" Type="http://schemas.openxmlformats.org/officeDocument/2006/relationships/hyperlink" Target="https://login.consultant.ru/link/?req=doc&amp;base=RZR&amp;n=408594&amp;dst=100012" TargetMode="External"/><Relationship Id="rId552" Type="http://schemas.openxmlformats.org/officeDocument/2006/relationships/hyperlink" Target="https://login.consultant.ru/link/?req=doc&amp;base=RZR&amp;n=419903&amp;dst=100013" TargetMode="External"/><Relationship Id="rId594" Type="http://schemas.openxmlformats.org/officeDocument/2006/relationships/hyperlink" Target="https://login.consultant.ru/link/?req=doc&amp;base=RZR&amp;n=146057&amp;dst=100009" TargetMode="External"/><Relationship Id="rId191" Type="http://schemas.openxmlformats.org/officeDocument/2006/relationships/hyperlink" Target="https://login.consultant.ru/link/?req=doc&amp;base=RZR&amp;n=379318&amp;dst=100696" TargetMode="External"/><Relationship Id="rId205" Type="http://schemas.openxmlformats.org/officeDocument/2006/relationships/hyperlink" Target="https://login.consultant.ru/link/?req=doc&amp;base=RZR&amp;n=384259&amp;dst=100709" TargetMode="External"/><Relationship Id="rId247" Type="http://schemas.openxmlformats.org/officeDocument/2006/relationships/hyperlink" Target="https://login.consultant.ru/link/?req=doc&amp;base=RZR&amp;n=316620&amp;dst=100009" TargetMode="External"/><Relationship Id="rId412" Type="http://schemas.openxmlformats.org/officeDocument/2006/relationships/hyperlink" Target="https://login.consultant.ru/link/?req=doc&amp;base=RZR&amp;n=414937&amp;dst=100010" TargetMode="External"/><Relationship Id="rId107" Type="http://schemas.openxmlformats.org/officeDocument/2006/relationships/hyperlink" Target="https://login.consultant.ru/link/?req=doc&amp;base=RZR&amp;n=377206&amp;dst=100471" TargetMode="External"/><Relationship Id="rId289" Type="http://schemas.openxmlformats.org/officeDocument/2006/relationships/hyperlink" Target="https://login.consultant.ru/link/?req=doc&amp;base=RZR&amp;n=426093&amp;dst=100009" TargetMode="External"/><Relationship Id="rId454" Type="http://schemas.openxmlformats.org/officeDocument/2006/relationships/hyperlink" Target="https://login.consultant.ru/link/?req=doc&amp;base=RZR&amp;n=422913&amp;dst=100009" TargetMode="External"/><Relationship Id="rId496" Type="http://schemas.openxmlformats.org/officeDocument/2006/relationships/hyperlink" Target="https://login.consultant.ru/link/?req=doc&amp;base=RZR&amp;n=441113&amp;dst=100011" TargetMode="External"/><Relationship Id="rId11" Type="http://schemas.openxmlformats.org/officeDocument/2006/relationships/hyperlink" Target="https://login.consultant.ru/link/?req=doc&amp;base=RZR&amp;n=376853&amp;dst=100742" TargetMode="External"/><Relationship Id="rId53" Type="http://schemas.openxmlformats.org/officeDocument/2006/relationships/hyperlink" Target="https://login.consultant.ru/link/?req=doc&amp;base=RZR&amp;n=382256&amp;dst=100237" TargetMode="External"/><Relationship Id="rId149" Type="http://schemas.openxmlformats.org/officeDocument/2006/relationships/hyperlink" Target="https://login.consultant.ru/link/?req=doc&amp;base=RZR&amp;n=384381&amp;dst=100017" TargetMode="External"/><Relationship Id="rId314" Type="http://schemas.openxmlformats.org/officeDocument/2006/relationships/hyperlink" Target="https://login.consultant.ru/link/?req=doc&amp;base=RZR&amp;n=421298&amp;dst=100009" TargetMode="External"/><Relationship Id="rId356" Type="http://schemas.openxmlformats.org/officeDocument/2006/relationships/hyperlink" Target="https://login.consultant.ru/link/?req=doc&amp;base=RZR&amp;n=462835&amp;dst=100012" TargetMode="External"/><Relationship Id="rId398" Type="http://schemas.openxmlformats.org/officeDocument/2006/relationships/hyperlink" Target="https://login.consultant.ru/link/?req=doc&amp;base=RZR&amp;n=143089&amp;dst=100009" TargetMode="External"/><Relationship Id="rId521" Type="http://schemas.openxmlformats.org/officeDocument/2006/relationships/hyperlink" Target="https://login.consultant.ru/link/?req=doc&amp;base=RZR&amp;n=440153&amp;dst=100009" TargetMode="External"/><Relationship Id="rId563" Type="http://schemas.openxmlformats.org/officeDocument/2006/relationships/hyperlink" Target="https://login.consultant.ru/link/?req=doc&amp;base=RZR&amp;n=143820&amp;dst=100009" TargetMode="External"/><Relationship Id="rId95" Type="http://schemas.openxmlformats.org/officeDocument/2006/relationships/hyperlink" Target="https://login.consultant.ru/link/?req=doc&amp;base=RZR&amp;n=382255&amp;dst=100027" TargetMode="External"/><Relationship Id="rId160" Type="http://schemas.openxmlformats.org/officeDocument/2006/relationships/hyperlink" Target="https://login.consultant.ru/link/?req=doc&amp;base=RZR&amp;n=379410&amp;dst=100348" TargetMode="External"/><Relationship Id="rId216" Type="http://schemas.openxmlformats.org/officeDocument/2006/relationships/hyperlink" Target="https://login.consultant.ru/link/?req=doc&amp;base=RZR&amp;n=413107&amp;dst=100015" TargetMode="External"/><Relationship Id="rId423" Type="http://schemas.openxmlformats.org/officeDocument/2006/relationships/hyperlink" Target="https://login.consultant.ru/link/?req=doc&amp;base=RZR&amp;n=451161&amp;dst=100009" TargetMode="External"/><Relationship Id="rId258" Type="http://schemas.openxmlformats.org/officeDocument/2006/relationships/hyperlink" Target="https://login.consultant.ru/link/?req=doc&amp;base=RZR&amp;n=466461&amp;dst=100011" TargetMode="External"/><Relationship Id="rId465" Type="http://schemas.openxmlformats.org/officeDocument/2006/relationships/hyperlink" Target="https://login.consultant.ru/link/?req=doc&amp;base=RZR&amp;n=463083&amp;dst=100009" TargetMode="External"/><Relationship Id="rId22" Type="http://schemas.openxmlformats.org/officeDocument/2006/relationships/hyperlink" Target="https://login.consultant.ru/link/?req=doc&amp;base=RZR&amp;n=414147&amp;dst=100009" TargetMode="External"/><Relationship Id="rId64" Type="http://schemas.openxmlformats.org/officeDocument/2006/relationships/hyperlink" Target="https://login.consultant.ru/link/?req=doc&amp;base=RZR&amp;n=382251&amp;dst=100020" TargetMode="External"/><Relationship Id="rId118" Type="http://schemas.openxmlformats.org/officeDocument/2006/relationships/hyperlink" Target="https://login.consultant.ru/link/?req=doc&amp;base=RZR&amp;n=421427&amp;dst=100561" TargetMode="External"/><Relationship Id="rId325" Type="http://schemas.openxmlformats.org/officeDocument/2006/relationships/hyperlink" Target="https://login.consultant.ru/link/?req=doc&amp;base=RZR&amp;n=424279&amp;dst=100009" TargetMode="External"/><Relationship Id="rId367" Type="http://schemas.openxmlformats.org/officeDocument/2006/relationships/hyperlink" Target="https://login.consultant.ru/link/?req=doc&amp;base=RZR&amp;n=413745&amp;dst=100009" TargetMode="External"/><Relationship Id="rId532" Type="http://schemas.openxmlformats.org/officeDocument/2006/relationships/hyperlink" Target="https://login.consultant.ru/link/?req=doc&amp;base=RZR&amp;n=438752&amp;dst=100009" TargetMode="External"/><Relationship Id="rId574" Type="http://schemas.openxmlformats.org/officeDocument/2006/relationships/hyperlink" Target="https://login.consultant.ru/link/?req=doc&amp;base=RZR&amp;n=463642&amp;dst=100011" TargetMode="External"/><Relationship Id="rId171" Type="http://schemas.openxmlformats.org/officeDocument/2006/relationships/hyperlink" Target="https://login.consultant.ru/link/?req=doc&amp;base=RZR&amp;n=379410&amp;dst=102576" TargetMode="External"/><Relationship Id="rId227" Type="http://schemas.openxmlformats.org/officeDocument/2006/relationships/hyperlink" Target="https://login.consultant.ru/link/?req=doc&amp;base=RZR&amp;n=428085&amp;dst=100010" TargetMode="External"/><Relationship Id="rId269" Type="http://schemas.openxmlformats.org/officeDocument/2006/relationships/hyperlink" Target="https://login.consultant.ru/link/?req=doc&amp;base=RZR&amp;n=142605&amp;dst=100009" TargetMode="External"/><Relationship Id="rId434" Type="http://schemas.openxmlformats.org/officeDocument/2006/relationships/hyperlink" Target="https://login.consultant.ru/link/?req=doc&amp;base=RZR&amp;n=390383&amp;dst=100252" TargetMode="External"/><Relationship Id="rId476" Type="http://schemas.openxmlformats.org/officeDocument/2006/relationships/hyperlink" Target="https://login.consultant.ru/link/?req=doc&amp;base=RZR&amp;n=456514&amp;dst=100009" TargetMode="External"/><Relationship Id="rId33" Type="http://schemas.openxmlformats.org/officeDocument/2006/relationships/hyperlink" Target="https://login.consultant.ru/link/?req=doc&amp;base=RZR&amp;n=145672&amp;dst=100009" TargetMode="External"/><Relationship Id="rId129" Type="http://schemas.openxmlformats.org/officeDocument/2006/relationships/hyperlink" Target="https://login.consultant.ru/link/?req=doc&amp;base=RZR&amp;n=376889&amp;dst=100015" TargetMode="External"/><Relationship Id="rId280" Type="http://schemas.openxmlformats.org/officeDocument/2006/relationships/hyperlink" Target="https://login.consultant.ru/link/?req=doc&amp;base=RZR&amp;n=421063&amp;dst=100011" TargetMode="External"/><Relationship Id="rId336" Type="http://schemas.openxmlformats.org/officeDocument/2006/relationships/hyperlink" Target="https://login.consultant.ru/link/?req=doc&amp;base=RZR&amp;n=450138&amp;dst=100010" TargetMode="External"/><Relationship Id="rId501" Type="http://schemas.openxmlformats.org/officeDocument/2006/relationships/hyperlink" Target="https://login.consultant.ru/link/?req=doc&amp;base=RZR&amp;n=392025&amp;dst=100009" TargetMode="External"/><Relationship Id="rId543" Type="http://schemas.openxmlformats.org/officeDocument/2006/relationships/hyperlink" Target="https://login.consultant.ru/link/?req=doc&amp;base=RZR&amp;n=145330&amp;dst=100009" TargetMode="External"/><Relationship Id="rId75" Type="http://schemas.openxmlformats.org/officeDocument/2006/relationships/hyperlink" Target="https://login.consultant.ru/link/?req=doc&amp;base=RZR&amp;n=379319&amp;dst=100012" TargetMode="External"/><Relationship Id="rId140" Type="http://schemas.openxmlformats.org/officeDocument/2006/relationships/hyperlink" Target="https://login.consultant.ru/link/?req=doc&amp;base=RZR&amp;n=382253&amp;dst=101566" TargetMode="External"/><Relationship Id="rId182" Type="http://schemas.openxmlformats.org/officeDocument/2006/relationships/hyperlink" Target="https://login.consultant.ru/link/?req=doc&amp;base=RZR&amp;n=382178&amp;dst=100020" TargetMode="External"/><Relationship Id="rId378" Type="http://schemas.openxmlformats.org/officeDocument/2006/relationships/hyperlink" Target="https://login.consultant.ru/link/?req=doc&amp;base=RZR&amp;n=428036&amp;dst=100012" TargetMode="External"/><Relationship Id="rId403" Type="http://schemas.openxmlformats.org/officeDocument/2006/relationships/hyperlink" Target="https://login.consultant.ru/link/?req=doc&amp;base=RZR&amp;n=141953&amp;dst=100009" TargetMode="External"/><Relationship Id="rId585" Type="http://schemas.openxmlformats.org/officeDocument/2006/relationships/hyperlink" Target="https://login.consultant.ru/link/?req=doc&amp;base=RZR&amp;n=430900&amp;dst=100010" TargetMode="External"/><Relationship Id="rId6" Type="http://schemas.openxmlformats.org/officeDocument/2006/relationships/hyperlink" Target="https://login.consultant.ru/link/?req=doc&amp;base=RZR&amp;n=142382&amp;dst=100009" TargetMode="External"/><Relationship Id="rId238" Type="http://schemas.openxmlformats.org/officeDocument/2006/relationships/hyperlink" Target="https://login.consultant.ru/link/?req=doc&amp;base=RZR&amp;n=395775&amp;dst=100009" TargetMode="External"/><Relationship Id="rId445" Type="http://schemas.openxmlformats.org/officeDocument/2006/relationships/hyperlink" Target="https://login.consultant.ru/link/?req=doc&amp;base=RZR&amp;n=413106&amp;dst=100009" TargetMode="External"/><Relationship Id="rId487" Type="http://schemas.openxmlformats.org/officeDocument/2006/relationships/hyperlink" Target="https://login.consultant.ru/link/?req=doc&amp;base=RZR&amp;n=441114&amp;dst=100010" TargetMode="External"/><Relationship Id="rId291" Type="http://schemas.openxmlformats.org/officeDocument/2006/relationships/image" Target="media/image1.wmf"/><Relationship Id="rId305" Type="http://schemas.openxmlformats.org/officeDocument/2006/relationships/hyperlink" Target="https://login.consultant.ru/link/?req=doc&amp;base=RZR&amp;n=404129&amp;dst=100939" TargetMode="External"/><Relationship Id="rId347" Type="http://schemas.openxmlformats.org/officeDocument/2006/relationships/hyperlink" Target="https://login.consultant.ru/link/?req=doc&amp;base=RZR&amp;n=144530&amp;dst=100009" TargetMode="External"/><Relationship Id="rId512" Type="http://schemas.openxmlformats.org/officeDocument/2006/relationships/hyperlink" Target="https://login.consultant.ru/link/?req=doc&amp;base=RZR&amp;n=141876&amp;dst=100009" TargetMode="External"/><Relationship Id="rId44" Type="http://schemas.openxmlformats.org/officeDocument/2006/relationships/hyperlink" Target="https://login.consultant.ru/link/?req=doc&amp;base=RZR&amp;n=382255&amp;dst=101158" TargetMode="External"/><Relationship Id="rId86" Type="http://schemas.openxmlformats.org/officeDocument/2006/relationships/hyperlink" Target="https://login.consultant.ru/link/?req=doc&amp;base=RZR&amp;n=379321&amp;dst=100479" TargetMode="External"/><Relationship Id="rId151" Type="http://schemas.openxmlformats.org/officeDocument/2006/relationships/hyperlink" Target="https://login.consultant.ru/link/?req=doc&amp;base=RZR&amp;n=384381&amp;dst=100824" TargetMode="External"/><Relationship Id="rId389" Type="http://schemas.openxmlformats.org/officeDocument/2006/relationships/hyperlink" Target="https://login.consultant.ru/link/?req=doc&amp;base=RZR&amp;n=398116&amp;dst=100009" TargetMode="External"/><Relationship Id="rId554" Type="http://schemas.openxmlformats.org/officeDocument/2006/relationships/hyperlink" Target="https://login.consultant.ru/link/?req=doc&amp;base=RZR&amp;n=142864&amp;dst=100009" TargetMode="External"/><Relationship Id="rId596" Type="http://schemas.openxmlformats.org/officeDocument/2006/relationships/hyperlink" Target="https://login.consultant.ru/link/?req=doc&amp;base=RZR&amp;n=142709&amp;dst=100009" TargetMode="External"/><Relationship Id="rId193" Type="http://schemas.openxmlformats.org/officeDocument/2006/relationships/hyperlink" Target="https://login.consultant.ru/link/?req=doc&amp;base=RZR&amp;n=379318&amp;dst=101006" TargetMode="External"/><Relationship Id="rId207" Type="http://schemas.openxmlformats.org/officeDocument/2006/relationships/hyperlink" Target="https://login.consultant.ru/link/?req=doc&amp;base=RZR&amp;n=379191&amp;dst=100351" TargetMode="External"/><Relationship Id="rId249" Type="http://schemas.openxmlformats.org/officeDocument/2006/relationships/hyperlink" Target="https://login.consultant.ru/link/?req=doc&amp;base=RZR&amp;n=408592&amp;dst=100010" TargetMode="External"/><Relationship Id="rId414" Type="http://schemas.openxmlformats.org/officeDocument/2006/relationships/hyperlink" Target="https://login.consultant.ru/link/?req=doc&amp;base=RZR&amp;n=415159&amp;dst=100009" TargetMode="External"/><Relationship Id="rId456" Type="http://schemas.openxmlformats.org/officeDocument/2006/relationships/hyperlink" Target="https://login.consultant.ru/link/?req=doc&amp;base=RZR&amp;n=145893&amp;dst=100010" TargetMode="External"/><Relationship Id="rId498" Type="http://schemas.openxmlformats.org/officeDocument/2006/relationships/hyperlink" Target="https://login.consultant.ru/link/?req=doc&amp;base=RZR&amp;n=143744&amp;dst=100009" TargetMode="External"/><Relationship Id="rId13" Type="http://schemas.openxmlformats.org/officeDocument/2006/relationships/hyperlink" Target="https://login.consultant.ru/link/?req=doc&amp;base=RZR&amp;n=144095&amp;dst=100009" TargetMode="External"/><Relationship Id="rId109" Type="http://schemas.openxmlformats.org/officeDocument/2006/relationships/hyperlink" Target="https://login.consultant.ru/link/?req=doc&amp;base=RZR&amp;n=377206&amp;dst=100796" TargetMode="External"/><Relationship Id="rId260" Type="http://schemas.openxmlformats.org/officeDocument/2006/relationships/hyperlink" Target="https://login.consultant.ru/link/?req=doc&amp;base=RZR&amp;n=376489&amp;dst=101190" TargetMode="External"/><Relationship Id="rId316" Type="http://schemas.openxmlformats.org/officeDocument/2006/relationships/hyperlink" Target="https://login.consultant.ru/link/?req=doc&amp;base=RZR&amp;n=412572&amp;dst=100017" TargetMode="External"/><Relationship Id="rId523" Type="http://schemas.openxmlformats.org/officeDocument/2006/relationships/hyperlink" Target="https://login.consultant.ru/link/?req=doc&amp;base=RZR&amp;n=431979&amp;dst=100009" TargetMode="External"/><Relationship Id="rId55" Type="http://schemas.openxmlformats.org/officeDocument/2006/relationships/hyperlink" Target="https://login.consultant.ru/link/?req=doc&amp;base=RZR&amp;n=384256&amp;dst=100305" TargetMode="External"/><Relationship Id="rId97" Type="http://schemas.openxmlformats.org/officeDocument/2006/relationships/hyperlink" Target="https://login.consultant.ru/link/?req=doc&amp;base=RZR&amp;n=382255&amp;dst=100343" TargetMode="External"/><Relationship Id="rId120" Type="http://schemas.openxmlformats.org/officeDocument/2006/relationships/hyperlink" Target="https://login.consultant.ru/link/?req=doc&amp;base=RZR&amp;n=421427&amp;dst=102261" TargetMode="External"/><Relationship Id="rId358" Type="http://schemas.openxmlformats.org/officeDocument/2006/relationships/hyperlink" Target="https://login.consultant.ru/link/?req=doc&amp;base=RZR&amp;n=431851&amp;dst=100009" TargetMode="External"/><Relationship Id="rId565" Type="http://schemas.openxmlformats.org/officeDocument/2006/relationships/hyperlink" Target="https://login.consultant.ru/link/?req=doc&amp;base=RZR&amp;n=144100&amp;dst=100009" TargetMode="External"/><Relationship Id="rId162" Type="http://schemas.openxmlformats.org/officeDocument/2006/relationships/hyperlink" Target="https://login.consultant.ru/link/?req=doc&amp;base=RZR&amp;n=379410&amp;dst=100768" TargetMode="External"/><Relationship Id="rId218" Type="http://schemas.openxmlformats.org/officeDocument/2006/relationships/hyperlink" Target="https://login.consultant.ru/link/?req=doc&amp;base=RZR&amp;n=145954&amp;dst=100009" TargetMode="External"/><Relationship Id="rId425" Type="http://schemas.openxmlformats.org/officeDocument/2006/relationships/hyperlink" Target="https://login.consultant.ru/link/?req=doc&amp;base=RZR&amp;n=412259&amp;dst=100009" TargetMode="External"/><Relationship Id="rId467" Type="http://schemas.openxmlformats.org/officeDocument/2006/relationships/hyperlink" Target="https://login.consultant.ru/link/?req=doc&amp;base=RZR&amp;n=146161&amp;dst=100009" TargetMode="External"/><Relationship Id="rId271" Type="http://schemas.openxmlformats.org/officeDocument/2006/relationships/hyperlink" Target="https://login.consultant.ru/link/?req=doc&amp;base=RZR&amp;n=145482&amp;dst=100009" TargetMode="External"/><Relationship Id="rId24" Type="http://schemas.openxmlformats.org/officeDocument/2006/relationships/hyperlink" Target="https://login.consultant.ru/link/?req=doc&amp;base=RZR&amp;n=416409&amp;dst=100009" TargetMode="External"/><Relationship Id="rId66" Type="http://schemas.openxmlformats.org/officeDocument/2006/relationships/hyperlink" Target="https://login.consultant.ru/link/?req=doc&amp;base=RZR&amp;n=456403&amp;dst=100013" TargetMode="External"/><Relationship Id="rId131" Type="http://schemas.openxmlformats.org/officeDocument/2006/relationships/hyperlink" Target="https://login.consultant.ru/link/?req=doc&amp;base=RZR&amp;n=376889&amp;dst=100695" TargetMode="External"/><Relationship Id="rId327" Type="http://schemas.openxmlformats.org/officeDocument/2006/relationships/hyperlink" Target="https://login.consultant.ru/link/?req=doc&amp;base=RZR&amp;n=145664&amp;dst=100009" TargetMode="External"/><Relationship Id="rId369" Type="http://schemas.openxmlformats.org/officeDocument/2006/relationships/hyperlink" Target="https://login.consultant.ru/link/?req=doc&amp;base=RZR&amp;n=413746&amp;dst=100012" TargetMode="External"/><Relationship Id="rId534" Type="http://schemas.openxmlformats.org/officeDocument/2006/relationships/hyperlink" Target="https://login.consultant.ru/link/?req=doc&amp;base=RZR&amp;n=145738&amp;dst=100009" TargetMode="External"/><Relationship Id="rId576" Type="http://schemas.openxmlformats.org/officeDocument/2006/relationships/hyperlink" Target="https://login.consultant.ru/link/?req=doc&amp;base=RZR&amp;n=461527&amp;dst=100010" TargetMode="External"/><Relationship Id="rId173" Type="http://schemas.openxmlformats.org/officeDocument/2006/relationships/hyperlink" Target="https://login.consultant.ru/link/?req=doc&amp;base=RZR&amp;n=412453&amp;dst=100012" TargetMode="External"/><Relationship Id="rId229" Type="http://schemas.openxmlformats.org/officeDocument/2006/relationships/hyperlink" Target="https://login.consultant.ru/link/?req=doc&amp;base=RZR&amp;n=428145&amp;dst=100009" TargetMode="External"/><Relationship Id="rId380" Type="http://schemas.openxmlformats.org/officeDocument/2006/relationships/hyperlink" Target="https://login.consultant.ru/link/?req=doc&amp;base=RZR&amp;n=145884&amp;dst=100009" TargetMode="External"/><Relationship Id="rId436" Type="http://schemas.openxmlformats.org/officeDocument/2006/relationships/hyperlink" Target="https://login.consultant.ru/link/?req=doc&amp;base=RZR&amp;n=389997&amp;dst=100011" TargetMode="External"/><Relationship Id="rId601" Type="http://schemas.openxmlformats.org/officeDocument/2006/relationships/hyperlink" Target="https://login.consultant.ru/link/?req=doc&amp;base=RZR&amp;n=146072&amp;dst=100009" TargetMode="External"/><Relationship Id="rId240" Type="http://schemas.openxmlformats.org/officeDocument/2006/relationships/hyperlink" Target="https://login.consultant.ru/link/?req=doc&amp;base=RZR&amp;n=143461&amp;dst=100009" TargetMode="External"/><Relationship Id="rId478" Type="http://schemas.openxmlformats.org/officeDocument/2006/relationships/hyperlink" Target="https://login.consultant.ru/link/?req=doc&amp;base=RZR&amp;n=461609&amp;dst=100009" TargetMode="External"/><Relationship Id="rId35" Type="http://schemas.openxmlformats.org/officeDocument/2006/relationships/hyperlink" Target="https://login.consultant.ru/link/?req=doc&amp;base=RZR&amp;n=431925&amp;dst=100013" TargetMode="External"/><Relationship Id="rId77" Type="http://schemas.openxmlformats.org/officeDocument/2006/relationships/hyperlink" Target="https://login.consultant.ru/link/?req=doc&amp;base=RZR&amp;n=379319&amp;dst=100620" TargetMode="External"/><Relationship Id="rId100" Type="http://schemas.openxmlformats.org/officeDocument/2006/relationships/hyperlink" Target="https://login.consultant.ru/link/?req=doc&amp;base=RZR&amp;n=382255&amp;dst=101831" TargetMode="External"/><Relationship Id="rId282" Type="http://schemas.openxmlformats.org/officeDocument/2006/relationships/hyperlink" Target="https://login.consultant.ru/link/?req=doc&amp;base=RZR&amp;n=450695&amp;dst=100012" TargetMode="External"/><Relationship Id="rId338" Type="http://schemas.openxmlformats.org/officeDocument/2006/relationships/hyperlink" Target="https://login.consultant.ru/link/?req=doc&amp;base=RZR&amp;n=145332&amp;dst=100009" TargetMode="External"/><Relationship Id="rId503" Type="http://schemas.openxmlformats.org/officeDocument/2006/relationships/hyperlink" Target="https://login.consultant.ru/link/?req=doc&amp;base=RZR&amp;n=142605&amp;dst=100009" TargetMode="External"/><Relationship Id="rId545" Type="http://schemas.openxmlformats.org/officeDocument/2006/relationships/hyperlink" Target="https://login.consultant.ru/link/?req=doc&amp;base=RZR&amp;n=416408&amp;dst=100009" TargetMode="External"/><Relationship Id="rId587" Type="http://schemas.openxmlformats.org/officeDocument/2006/relationships/hyperlink" Target="https://login.consultant.ru/link/?req=doc&amp;base=RZR&amp;n=398118&amp;dst=100010" TargetMode="External"/><Relationship Id="rId8" Type="http://schemas.openxmlformats.org/officeDocument/2006/relationships/hyperlink" Target="https://login.consultant.ru/link/?req=doc&amp;base=RZR&amp;n=146155&amp;dst=100009" TargetMode="External"/><Relationship Id="rId142" Type="http://schemas.openxmlformats.org/officeDocument/2006/relationships/hyperlink" Target="https://login.consultant.ru/link/?req=doc&amp;base=RZR&amp;n=416404&amp;dst=100475" TargetMode="External"/><Relationship Id="rId184" Type="http://schemas.openxmlformats.org/officeDocument/2006/relationships/hyperlink" Target="https://login.consultant.ru/link/?req=doc&amp;base=RZR&amp;n=382178&amp;dst=100401" TargetMode="External"/><Relationship Id="rId391" Type="http://schemas.openxmlformats.org/officeDocument/2006/relationships/hyperlink" Target="https://login.consultant.ru/link/?req=doc&amp;base=RZR&amp;n=384253&amp;dst=100009" TargetMode="External"/><Relationship Id="rId405" Type="http://schemas.openxmlformats.org/officeDocument/2006/relationships/hyperlink" Target="https://login.consultant.ru/link/?req=doc&amp;base=RZR&amp;n=144989&amp;dst=100009" TargetMode="External"/><Relationship Id="rId447" Type="http://schemas.openxmlformats.org/officeDocument/2006/relationships/hyperlink" Target="https://login.consultant.ru/link/?req=doc&amp;base=RZR&amp;n=440145&amp;dst=100009" TargetMode="External"/><Relationship Id="rId251" Type="http://schemas.openxmlformats.org/officeDocument/2006/relationships/hyperlink" Target="https://login.consultant.ru/link/?req=doc&amp;base=RZR&amp;n=411972&amp;dst=100016" TargetMode="External"/><Relationship Id="rId489" Type="http://schemas.openxmlformats.org/officeDocument/2006/relationships/hyperlink" Target="https://login.consultant.ru/link/?req=doc&amp;base=RZR&amp;n=145889&amp;dst=100010" TargetMode="External"/><Relationship Id="rId46" Type="http://schemas.openxmlformats.org/officeDocument/2006/relationships/hyperlink" Target="https://login.consultant.ru/link/?req=doc&amp;base=RZR&amp;n=384257&amp;dst=100014" TargetMode="External"/><Relationship Id="rId293" Type="http://schemas.openxmlformats.org/officeDocument/2006/relationships/hyperlink" Target="https://login.consultant.ru/link/?req=doc&amp;base=RZR&amp;n=462467&amp;dst=100010" TargetMode="External"/><Relationship Id="rId307" Type="http://schemas.openxmlformats.org/officeDocument/2006/relationships/hyperlink" Target="https://login.consultant.ru/link/?req=doc&amp;base=RZR&amp;n=376490&amp;dst=100009" TargetMode="External"/><Relationship Id="rId349" Type="http://schemas.openxmlformats.org/officeDocument/2006/relationships/hyperlink" Target="https://login.consultant.ru/link/?req=doc&amp;base=RZR&amp;n=146160&amp;dst=100009" TargetMode="External"/><Relationship Id="rId514" Type="http://schemas.openxmlformats.org/officeDocument/2006/relationships/hyperlink" Target="https://login.consultant.ru/link/?req=doc&amp;base=RZR&amp;n=412261&amp;dst=100009" TargetMode="External"/><Relationship Id="rId556" Type="http://schemas.openxmlformats.org/officeDocument/2006/relationships/hyperlink" Target="https://login.consultant.ru/link/?req=doc&amp;base=RZR&amp;n=145338&amp;dst=100009" TargetMode="External"/><Relationship Id="rId88" Type="http://schemas.openxmlformats.org/officeDocument/2006/relationships/hyperlink" Target="https://login.consultant.ru/link/?req=doc&amp;base=RZR&amp;n=384251&amp;dst=100629" TargetMode="External"/><Relationship Id="rId111" Type="http://schemas.openxmlformats.org/officeDocument/2006/relationships/hyperlink" Target="https://login.consultant.ru/link/?req=doc&amp;base=RZR&amp;n=382027&amp;dst=100246" TargetMode="External"/><Relationship Id="rId153" Type="http://schemas.openxmlformats.org/officeDocument/2006/relationships/hyperlink" Target="https://login.consultant.ru/link/?req=doc&amp;base=RZR&amp;n=384381&amp;dst=101865" TargetMode="External"/><Relationship Id="rId195" Type="http://schemas.openxmlformats.org/officeDocument/2006/relationships/hyperlink" Target="https://login.consultant.ru/link/?req=doc&amp;base=RZR&amp;n=379318&amp;dst=101383" TargetMode="External"/><Relationship Id="rId209" Type="http://schemas.openxmlformats.org/officeDocument/2006/relationships/hyperlink" Target="https://login.consultant.ru/link/?req=doc&amp;base=RZR&amp;n=382254&amp;dst=100011" TargetMode="External"/><Relationship Id="rId360" Type="http://schemas.openxmlformats.org/officeDocument/2006/relationships/hyperlink" Target="https://login.consultant.ru/link/?req=doc&amp;base=RZR&amp;n=394719" TargetMode="External"/><Relationship Id="rId416" Type="http://schemas.openxmlformats.org/officeDocument/2006/relationships/hyperlink" Target="https://login.consultant.ru/link/?req=doc&amp;base=RZR&amp;n=145744&amp;dst=100009" TargetMode="External"/><Relationship Id="rId598" Type="http://schemas.openxmlformats.org/officeDocument/2006/relationships/hyperlink" Target="https://login.consultant.ru/link/?req=doc&amp;base=RZR&amp;n=144232&amp;dst=100009" TargetMode="External"/><Relationship Id="rId220" Type="http://schemas.openxmlformats.org/officeDocument/2006/relationships/hyperlink" Target="https://login.consultant.ru/link/?req=doc&amp;base=RZR&amp;n=443241&amp;dst=100009" TargetMode="External"/><Relationship Id="rId458" Type="http://schemas.openxmlformats.org/officeDocument/2006/relationships/hyperlink" Target="https://login.consultant.ru/link/?req=doc&amp;base=RZR&amp;n=416367&amp;dst=100009" TargetMode="External"/><Relationship Id="rId15" Type="http://schemas.openxmlformats.org/officeDocument/2006/relationships/hyperlink" Target="https://login.consultant.ru/link/?req=doc&amp;base=RZR&amp;n=145482&amp;dst=100009" TargetMode="External"/><Relationship Id="rId57" Type="http://schemas.openxmlformats.org/officeDocument/2006/relationships/hyperlink" Target="https://login.consultant.ru/link/?req=doc&amp;base=RZR&amp;n=384260&amp;dst=100309" TargetMode="External"/><Relationship Id="rId262" Type="http://schemas.openxmlformats.org/officeDocument/2006/relationships/hyperlink" Target="https://login.consultant.ru/link/?req=doc&amp;base=RZR&amp;n=376489&amp;dst=101343" TargetMode="External"/><Relationship Id="rId318" Type="http://schemas.openxmlformats.org/officeDocument/2006/relationships/hyperlink" Target="https://login.consultant.ru/link/?req=doc&amp;base=RZR&amp;n=145405&amp;dst=100009" TargetMode="External"/><Relationship Id="rId525" Type="http://schemas.openxmlformats.org/officeDocument/2006/relationships/hyperlink" Target="https://login.consultant.ru/link/?req=doc&amp;base=RZR&amp;n=143081&amp;dst=100009" TargetMode="External"/><Relationship Id="rId567" Type="http://schemas.openxmlformats.org/officeDocument/2006/relationships/hyperlink" Target="https://login.consultant.ru/link/?req=doc&amp;base=RZR&amp;n=145251&amp;dst=100009" TargetMode="External"/><Relationship Id="rId99" Type="http://schemas.openxmlformats.org/officeDocument/2006/relationships/hyperlink" Target="https://login.consultant.ru/link/?req=doc&amp;base=RZR&amp;n=382255&amp;dst=100897" TargetMode="External"/><Relationship Id="rId122" Type="http://schemas.openxmlformats.org/officeDocument/2006/relationships/hyperlink" Target="https://login.consultant.ru/link/?req=doc&amp;base=RZR&amp;n=421427&amp;dst=103923" TargetMode="External"/><Relationship Id="rId164" Type="http://schemas.openxmlformats.org/officeDocument/2006/relationships/hyperlink" Target="https://login.consultant.ru/link/?req=doc&amp;base=RZR&amp;n=379410&amp;dst=101266" TargetMode="External"/><Relationship Id="rId371" Type="http://schemas.openxmlformats.org/officeDocument/2006/relationships/hyperlink" Target="https://login.consultant.ru/link/?req=doc&amp;base=RZR&amp;n=399760&amp;dst=100009" TargetMode="External"/><Relationship Id="rId427" Type="http://schemas.openxmlformats.org/officeDocument/2006/relationships/hyperlink" Target="https://login.consultant.ru/link/?req=doc&amp;base=RZR&amp;n=412390&amp;dst=100009" TargetMode="External"/><Relationship Id="rId469" Type="http://schemas.openxmlformats.org/officeDocument/2006/relationships/hyperlink" Target="https://login.consultant.ru/link/?req=doc&amp;base=RZR&amp;n=456417&amp;dst=100015" TargetMode="External"/><Relationship Id="rId26" Type="http://schemas.openxmlformats.org/officeDocument/2006/relationships/hyperlink" Target="https://login.consultant.ru/link/?req=doc&amp;base=RZR&amp;n=403238&amp;dst=100009" TargetMode="External"/><Relationship Id="rId231" Type="http://schemas.openxmlformats.org/officeDocument/2006/relationships/hyperlink" Target="https://login.consultant.ru/link/?req=doc&amp;base=RZR&amp;n=143584&amp;dst=100009" TargetMode="External"/><Relationship Id="rId273" Type="http://schemas.openxmlformats.org/officeDocument/2006/relationships/hyperlink" Target="https://login.consultant.ru/link/?req=doc&amp;base=RZR&amp;n=142202&amp;dst=100009" TargetMode="External"/><Relationship Id="rId329" Type="http://schemas.openxmlformats.org/officeDocument/2006/relationships/hyperlink" Target="https://login.consultant.ru/link/?req=doc&amp;base=RZR&amp;n=428276&amp;dst=100009" TargetMode="External"/><Relationship Id="rId480" Type="http://schemas.openxmlformats.org/officeDocument/2006/relationships/hyperlink" Target="https://login.consultant.ru/link/?req=doc&amp;base=RZR&amp;n=143820&amp;dst=100009" TargetMode="External"/><Relationship Id="rId536" Type="http://schemas.openxmlformats.org/officeDocument/2006/relationships/hyperlink" Target="https://login.consultant.ru/link/?req=doc&amp;base=RZR&amp;n=441755&amp;dst=100009" TargetMode="External"/><Relationship Id="rId68" Type="http://schemas.openxmlformats.org/officeDocument/2006/relationships/hyperlink" Target="https://login.consultant.ru/link/?req=doc&amp;base=RZR&amp;n=380003&amp;dst=100019" TargetMode="External"/><Relationship Id="rId133" Type="http://schemas.openxmlformats.org/officeDocument/2006/relationships/hyperlink" Target="https://login.consultant.ru/link/?req=doc&amp;base=RZR&amp;n=376889&amp;dst=101217" TargetMode="External"/><Relationship Id="rId175" Type="http://schemas.openxmlformats.org/officeDocument/2006/relationships/hyperlink" Target="https://login.consultant.ru/link/?req=doc&amp;base=RZR&amp;n=375557&amp;dst=100013" TargetMode="External"/><Relationship Id="rId340" Type="http://schemas.openxmlformats.org/officeDocument/2006/relationships/hyperlink" Target="https://login.consultant.ru/link/?req=doc&amp;base=RZR&amp;n=424241&amp;dst=100009" TargetMode="External"/><Relationship Id="rId578" Type="http://schemas.openxmlformats.org/officeDocument/2006/relationships/hyperlink" Target="https://login.consultant.ru/link/?req=doc&amp;base=RZR&amp;n=441113&amp;dst=100011" TargetMode="External"/><Relationship Id="rId200" Type="http://schemas.openxmlformats.org/officeDocument/2006/relationships/hyperlink" Target="https://login.consultant.ru/link/?req=doc&amp;base=RZR&amp;n=144380&amp;dst=100009" TargetMode="External"/><Relationship Id="rId382" Type="http://schemas.openxmlformats.org/officeDocument/2006/relationships/hyperlink" Target="https://login.consultant.ru/link/?req=doc&amp;base=RZR&amp;n=384782&amp;dst=100009" TargetMode="External"/><Relationship Id="rId438" Type="http://schemas.openxmlformats.org/officeDocument/2006/relationships/hyperlink" Target="https://login.consultant.ru/link/?req=doc&amp;base=RZR&amp;n=412260&amp;dst=100009" TargetMode="External"/><Relationship Id="rId603" Type="http://schemas.openxmlformats.org/officeDocument/2006/relationships/hyperlink" Target="https://login.consultant.ru/link/?req=doc&amp;base=RZR&amp;n=143465&amp;dst=100009" TargetMode="External"/><Relationship Id="rId242" Type="http://schemas.openxmlformats.org/officeDocument/2006/relationships/hyperlink" Target="https://login.consultant.ru/link/?req=doc&amp;base=RZR&amp;n=145963&amp;dst=100009" TargetMode="External"/><Relationship Id="rId284" Type="http://schemas.openxmlformats.org/officeDocument/2006/relationships/hyperlink" Target="https://login.consultant.ru/link/?req=doc&amp;base=RZR&amp;n=435177&amp;dst=100010" TargetMode="External"/><Relationship Id="rId491" Type="http://schemas.openxmlformats.org/officeDocument/2006/relationships/hyperlink" Target="https://login.consultant.ru/link/?req=doc&amp;base=RZR&amp;n=141729&amp;dst=100009" TargetMode="External"/><Relationship Id="rId505" Type="http://schemas.openxmlformats.org/officeDocument/2006/relationships/hyperlink" Target="https://login.consultant.ru/link/?req=doc&amp;base=RZR&amp;n=456416&amp;dst=100118" TargetMode="External"/><Relationship Id="rId37" Type="http://schemas.openxmlformats.org/officeDocument/2006/relationships/hyperlink" Target="https://login.consultant.ru/link/?req=doc&amp;base=RZR&amp;n=455632&amp;dst=100010" TargetMode="External"/><Relationship Id="rId79" Type="http://schemas.openxmlformats.org/officeDocument/2006/relationships/hyperlink" Target="https://login.consultant.ru/link/?req=doc&amp;base=RZR&amp;n=414938&amp;dst=100334" TargetMode="External"/><Relationship Id="rId102" Type="http://schemas.openxmlformats.org/officeDocument/2006/relationships/hyperlink" Target="https://login.consultant.ru/link/?req=doc&amp;base=RZR&amp;n=382255&amp;dst=101925" TargetMode="External"/><Relationship Id="rId144" Type="http://schemas.openxmlformats.org/officeDocument/2006/relationships/hyperlink" Target="https://login.consultant.ru/link/?req=doc&amp;base=RZR&amp;n=375258&amp;dst=100428" TargetMode="External"/><Relationship Id="rId547" Type="http://schemas.openxmlformats.org/officeDocument/2006/relationships/hyperlink" Target="https://login.consultant.ru/link/?req=doc&amp;base=RZR&amp;n=421739&amp;dst=100009" TargetMode="External"/><Relationship Id="rId589" Type="http://schemas.openxmlformats.org/officeDocument/2006/relationships/hyperlink" Target="https://login.consultant.ru/link/?req=doc&amp;base=RZR&amp;n=41975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122</Pages>
  <Words>36656</Words>
  <Characters>208945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2024-01-10T09:16:00Z</dcterms:created>
  <dcterms:modified xsi:type="dcterms:W3CDTF">2024-01-10T09:19:00Z</dcterms:modified>
</cp:coreProperties>
</file>