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AB" w:rsidRPr="006563AB" w:rsidRDefault="006563AB">
      <w:pPr>
        <w:pStyle w:val="ConsPlusTitle"/>
        <w:jc w:val="center"/>
        <w:outlineLvl w:val="0"/>
        <w:rPr>
          <w:color w:val="000000" w:themeColor="text1"/>
        </w:rPr>
      </w:pPr>
      <w:r w:rsidRPr="006563AB">
        <w:rPr>
          <w:color w:val="000000" w:themeColor="text1"/>
        </w:rPr>
        <w:t>ПРАВИТЕЛЬСТВО РОССИЙСКОЙ ФЕДЕРАЦИИ</w:t>
      </w:r>
    </w:p>
    <w:p w:rsidR="006563AB" w:rsidRPr="006563AB" w:rsidRDefault="006563AB">
      <w:pPr>
        <w:pStyle w:val="ConsPlusTitle"/>
        <w:jc w:val="center"/>
        <w:rPr>
          <w:color w:val="000000" w:themeColor="text1"/>
        </w:rPr>
      </w:pPr>
    </w:p>
    <w:p w:rsidR="006563AB" w:rsidRPr="006563AB" w:rsidRDefault="006563AB">
      <w:pPr>
        <w:pStyle w:val="ConsPlusTitle"/>
        <w:jc w:val="center"/>
        <w:rPr>
          <w:color w:val="000000" w:themeColor="text1"/>
        </w:rPr>
      </w:pPr>
      <w:r w:rsidRPr="006563AB">
        <w:rPr>
          <w:color w:val="000000" w:themeColor="text1"/>
        </w:rPr>
        <w:t>ПОСТАНОВЛЕНИЕ</w:t>
      </w:r>
    </w:p>
    <w:p w:rsidR="006563AB" w:rsidRPr="006563AB" w:rsidRDefault="006563AB">
      <w:pPr>
        <w:pStyle w:val="ConsPlusTitle"/>
        <w:jc w:val="center"/>
        <w:rPr>
          <w:color w:val="000000" w:themeColor="text1"/>
        </w:rPr>
      </w:pPr>
      <w:r w:rsidRPr="006563AB">
        <w:rPr>
          <w:color w:val="000000" w:themeColor="text1"/>
        </w:rPr>
        <w:t>от 29 декабря 2025 г. N 2188</w:t>
      </w:r>
    </w:p>
    <w:p w:rsidR="006563AB" w:rsidRPr="006563AB" w:rsidRDefault="006563AB">
      <w:pPr>
        <w:pStyle w:val="ConsPlusTitle"/>
        <w:jc w:val="center"/>
        <w:rPr>
          <w:color w:val="000000" w:themeColor="text1"/>
        </w:rPr>
      </w:pPr>
    </w:p>
    <w:p w:rsidR="006563AB" w:rsidRPr="006563AB" w:rsidRDefault="006563AB">
      <w:pPr>
        <w:pStyle w:val="ConsPlusTitle"/>
        <w:jc w:val="center"/>
        <w:rPr>
          <w:color w:val="000000" w:themeColor="text1"/>
        </w:rPr>
      </w:pPr>
      <w:r w:rsidRPr="006563AB">
        <w:rPr>
          <w:color w:val="000000" w:themeColor="text1"/>
        </w:rPr>
        <w:t>О ПРОГРАММЕ</w:t>
      </w:r>
    </w:p>
    <w:p w:rsidR="006563AB" w:rsidRPr="006563AB" w:rsidRDefault="006563AB">
      <w:pPr>
        <w:pStyle w:val="ConsPlusTitle"/>
        <w:jc w:val="center"/>
        <w:rPr>
          <w:color w:val="000000" w:themeColor="text1"/>
        </w:rPr>
      </w:pPr>
      <w:r w:rsidRPr="006563AB">
        <w:rPr>
          <w:color w:val="000000" w:themeColor="text1"/>
        </w:rPr>
        <w:t>ГОСУДАРСТВЕННЫХ ГАРАНТИЙ БЕСПЛАТНОГО ОКАЗАНИЯ ГРАЖДАНАМ</w:t>
      </w:r>
    </w:p>
    <w:p w:rsidR="006563AB" w:rsidRPr="006563AB" w:rsidRDefault="006563AB">
      <w:pPr>
        <w:pStyle w:val="ConsPlusTitle"/>
        <w:jc w:val="center"/>
        <w:rPr>
          <w:color w:val="000000" w:themeColor="text1"/>
        </w:rPr>
      </w:pPr>
      <w:r w:rsidRPr="006563AB">
        <w:rPr>
          <w:color w:val="000000" w:themeColor="text1"/>
        </w:rPr>
        <w:t>МЕДИЦИНСКОЙ ПОМОЩИ НА 2026 ГОД И НА ПЛАНОВЫЙ ПЕРИОД</w:t>
      </w:r>
    </w:p>
    <w:p w:rsidR="006563AB" w:rsidRPr="006563AB" w:rsidRDefault="006563AB">
      <w:pPr>
        <w:pStyle w:val="ConsPlusTitle"/>
        <w:jc w:val="center"/>
        <w:rPr>
          <w:color w:val="000000" w:themeColor="text1"/>
        </w:rPr>
      </w:pPr>
      <w:r w:rsidRPr="006563AB">
        <w:rPr>
          <w:color w:val="000000" w:themeColor="text1"/>
        </w:rPr>
        <w:t>2027 И 2028 ГОДОВ</w:t>
      </w: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6563AB" w:rsidRPr="006563AB" w:rsidRDefault="006563AB">
      <w:pPr>
        <w:pStyle w:val="ConsPlusNormal"/>
        <w:spacing w:before="220"/>
        <w:ind w:firstLine="540"/>
        <w:jc w:val="both"/>
        <w:rPr>
          <w:color w:val="000000" w:themeColor="text1"/>
        </w:rPr>
      </w:pPr>
      <w:r w:rsidRPr="006563AB">
        <w:rPr>
          <w:color w:val="000000" w:themeColor="text1"/>
        </w:rPr>
        <w:t>1. Утвердить прилагаемую Программу государственных гарантий бесплатного оказания гражданам медицинской помощи на 2026 год и на плановый период 2027 и 2028 годов.</w:t>
      </w:r>
    </w:p>
    <w:p w:rsidR="006563AB" w:rsidRPr="006563AB" w:rsidRDefault="006563AB">
      <w:pPr>
        <w:pStyle w:val="ConsPlusNormal"/>
        <w:spacing w:before="220"/>
        <w:ind w:firstLine="540"/>
        <w:jc w:val="both"/>
        <w:rPr>
          <w:color w:val="000000" w:themeColor="text1"/>
        </w:rPr>
      </w:pPr>
      <w:r w:rsidRPr="006563AB">
        <w:rPr>
          <w:color w:val="000000" w:themeColor="text1"/>
        </w:rPr>
        <w:t>2. Министерству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а) внести в установленном порядке в Правительство Российской Федер</w:t>
      </w:r>
      <w:bookmarkStart w:id="0" w:name="_GoBack"/>
      <w:bookmarkEnd w:id="0"/>
      <w:r w:rsidRPr="006563AB">
        <w:rPr>
          <w:color w:val="000000" w:themeColor="text1"/>
        </w:rPr>
        <w:t>ации:</w:t>
      </w:r>
    </w:p>
    <w:p w:rsidR="006563AB" w:rsidRPr="006563AB" w:rsidRDefault="006563AB">
      <w:pPr>
        <w:pStyle w:val="ConsPlusNormal"/>
        <w:spacing w:before="220"/>
        <w:ind w:firstLine="540"/>
        <w:jc w:val="both"/>
        <w:rPr>
          <w:color w:val="000000" w:themeColor="text1"/>
        </w:rPr>
      </w:pPr>
      <w:r w:rsidRPr="006563AB">
        <w:rPr>
          <w:color w:val="000000" w:themeColor="text1"/>
        </w:rPr>
        <w:t>до 1 июля 2026 г. - доклад о реализации в 2025 году Программы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6563AB" w:rsidRPr="006563AB" w:rsidRDefault="006563AB">
      <w:pPr>
        <w:pStyle w:val="ConsPlusNormal"/>
        <w:spacing w:before="220"/>
        <w:ind w:firstLine="540"/>
        <w:jc w:val="both"/>
        <w:rPr>
          <w:color w:val="000000" w:themeColor="text1"/>
        </w:rPr>
      </w:pPr>
      <w:r w:rsidRPr="006563AB">
        <w:rPr>
          <w:color w:val="000000" w:themeColor="text1"/>
        </w:rP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6563AB" w:rsidRPr="006563AB" w:rsidRDefault="006563AB">
      <w:pPr>
        <w:pStyle w:val="ConsPlusNormal"/>
        <w:spacing w:before="220"/>
        <w:ind w:firstLine="540"/>
        <w:jc w:val="both"/>
        <w:rPr>
          <w:color w:val="000000" w:themeColor="text1"/>
        </w:rPr>
      </w:pPr>
      <w:r w:rsidRPr="006563AB">
        <w:rPr>
          <w:color w:val="000000" w:themeColor="text1"/>
        </w:rPr>
        <w:t>б) совместно с Федеральным фондом обязательного медицинского страхования давать разъяснения по вопросам:</w:t>
      </w:r>
    </w:p>
    <w:p w:rsidR="006563AB" w:rsidRPr="006563AB" w:rsidRDefault="006563AB">
      <w:pPr>
        <w:pStyle w:val="ConsPlusNormal"/>
        <w:spacing w:before="220"/>
        <w:ind w:firstLine="540"/>
        <w:jc w:val="both"/>
        <w:rPr>
          <w:color w:val="000000" w:themeColor="text1"/>
        </w:rPr>
      </w:pPr>
      <w:r w:rsidRPr="006563AB">
        <w:rPr>
          <w:color w:val="000000" w:themeColor="text1"/>
        </w:rP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w:t>
      </w:r>
      <w:r w:rsidRPr="006563AB">
        <w:rPr>
          <w:color w:val="000000" w:themeColor="text1"/>
        </w:rPr>
        <w:lastRenderedPageBreak/>
        <w:t>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д) до 1 апреля 2026 г. включить в номенклатуру должностей медицинских работников и фармацевтических работников должность "врач по медицине здорового долголетия".</w:t>
      </w:r>
    </w:p>
    <w:p w:rsidR="006563AB" w:rsidRPr="006563AB" w:rsidRDefault="006563AB">
      <w:pPr>
        <w:pStyle w:val="ConsPlusNormal"/>
        <w:spacing w:before="220"/>
        <w:ind w:firstLine="540"/>
        <w:jc w:val="both"/>
        <w:rPr>
          <w:color w:val="000000" w:themeColor="text1"/>
        </w:rPr>
      </w:pPr>
      <w:r w:rsidRPr="006563AB">
        <w:rPr>
          <w:color w:val="000000" w:themeColor="text1"/>
        </w:rP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6563AB" w:rsidRPr="006563AB" w:rsidRDefault="006563AB">
      <w:pPr>
        <w:pStyle w:val="ConsPlusNormal"/>
        <w:spacing w:before="220"/>
        <w:ind w:firstLine="540"/>
        <w:jc w:val="both"/>
        <w:rPr>
          <w:color w:val="000000" w:themeColor="text1"/>
        </w:rPr>
      </w:pPr>
      <w:r w:rsidRPr="006563AB">
        <w:rPr>
          <w:color w:val="000000" w:themeColor="text1"/>
        </w:rPr>
        <w:t>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порядке, предусмотренном частью 3.2 статьи 35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6563AB" w:rsidRPr="006563AB" w:rsidRDefault="006563AB">
      <w:pPr>
        <w:pStyle w:val="ConsPlusNormal"/>
        <w:spacing w:before="220"/>
        <w:ind w:firstLine="540"/>
        <w:jc w:val="both"/>
        <w:rPr>
          <w:color w:val="000000" w:themeColor="text1"/>
        </w:rPr>
      </w:pPr>
      <w:bookmarkStart w:id="1" w:name="P25"/>
      <w:bookmarkEnd w:id="1"/>
      <w:r w:rsidRPr="006563AB">
        <w:rPr>
          <w:color w:val="000000" w:themeColor="text1"/>
        </w:rPr>
        <w:t>5. Рекомендовать исполнительным органам субъектов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6563AB" w:rsidRPr="006563AB" w:rsidRDefault="006563AB">
      <w:pPr>
        <w:pStyle w:val="ConsPlusNormal"/>
        <w:spacing w:before="220"/>
        <w:ind w:firstLine="540"/>
        <w:jc w:val="both"/>
        <w:rPr>
          <w:color w:val="000000" w:themeColor="text1"/>
        </w:rPr>
      </w:pPr>
      <w:r w:rsidRPr="006563AB">
        <w:rPr>
          <w:color w:val="000000" w:themeColor="text1"/>
        </w:rP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6563AB" w:rsidRPr="006563AB" w:rsidRDefault="006563AB">
      <w:pPr>
        <w:pStyle w:val="ConsPlusNormal"/>
        <w:spacing w:before="220"/>
        <w:ind w:firstLine="540"/>
        <w:jc w:val="both"/>
        <w:rPr>
          <w:color w:val="000000" w:themeColor="text1"/>
        </w:rPr>
      </w:pPr>
      <w:bookmarkStart w:id="2" w:name="P28"/>
      <w:bookmarkEnd w:id="2"/>
      <w:r w:rsidRPr="006563AB">
        <w:rPr>
          <w:color w:val="000000" w:themeColor="text1"/>
        </w:rP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7. Оценка доли оклада в структуре заработной платы осуществляется учредителями </w:t>
      </w:r>
      <w:r w:rsidRPr="006563AB">
        <w:rPr>
          <w:color w:val="000000" w:themeColor="text1"/>
        </w:rPr>
        <w:lastRenderedPageBreak/>
        <w:t>медицинских организаций ежеквартально, а также по итогам за календарный год.</w:t>
      </w:r>
    </w:p>
    <w:p w:rsidR="006563AB" w:rsidRPr="006563AB" w:rsidRDefault="006563AB">
      <w:pPr>
        <w:pStyle w:val="ConsPlusNormal"/>
        <w:spacing w:before="220"/>
        <w:ind w:firstLine="540"/>
        <w:jc w:val="both"/>
        <w:rPr>
          <w:color w:val="000000" w:themeColor="text1"/>
        </w:rPr>
      </w:pPr>
      <w:r w:rsidRPr="006563AB">
        <w:rPr>
          <w:color w:val="000000" w:themeColor="text1"/>
        </w:rP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6563AB" w:rsidRPr="006563AB" w:rsidRDefault="006563AB">
      <w:pPr>
        <w:pStyle w:val="ConsPlusNormal"/>
        <w:spacing w:before="220"/>
        <w:ind w:firstLine="540"/>
        <w:jc w:val="both"/>
        <w:rPr>
          <w:color w:val="000000" w:themeColor="text1"/>
        </w:rPr>
      </w:pPr>
      <w:r w:rsidRPr="006563AB">
        <w:rPr>
          <w:color w:val="000000" w:themeColor="text1"/>
        </w:rP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9. Федеральному фонду обязательного медицинского страхования осуществлять ежеквартальный мониторинг:</w:t>
      </w:r>
    </w:p>
    <w:p w:rsidR="006563AB" w:rsidRPr="006563AB" w:rsidRDefault="006563AB">
      <w:pPr>
        <w:pStyle w:val="ConsPlusNormal"/>
        <w:spacing w:before="220"/>
        <w:ind w:firstLine="540"/>
        <w:jc w:val="both"/>
        <w:rPr>
          <w:color w:val="000000" w:themeColor="text1"/>
        </w:rPr>
      </w:pPr>
      <w:r w:rsidRPr="006563AB">
        <w:rPr>
          <w:color w:val="000000" w:themeColor="text1"/>
        </w:rPr>
        <w:t>хода принятия исполнительными органами субъектов Российской Федерации решений, связанных с исполнением пункта 5 настоящего постановления;</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исполнения федеральными государственными учреждениями пункта 6 настоящего постановления.</w:t>
      </w:r>
    </w:p>
    <w:p w:rsidR="006563AB" w:rsidRPr="006563AB" w:rsidRDefault="006563AB">
      <w:pPr>
        <w:pStyle w:val="ConsPlusNormal"/>
        <w:spacing w:before="220"/>
        <w:ind w:firstLine="540"/>
        <w:jc w:val="both"/>
        <w:rPr>
          <w:color w:val="000000" w:themeColor="text1"/>
        </w:rPr>
      </w:pPr>
      <w:r w:rsidRPr="006563AB">
        <w:rPr>
          <w:color w:val="000000" w:themeColor="text1"/>
        </w:rP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6563AB" w:rsidRPr="006563AB" w:rsidRDefault="006563AB">
      <w:pPr>
        <w:pStyle w:val="ConsPlusNormal"/>
        <w:spacing w:before="220"/>
        <w:ind w:firstLine="540"/>
        <w:jc w:val="both"/>
        <w:rPr>
          <w:color w:val="000000" w:themeColor="text1"/>
        </w:rPr>
      </w:pPr>
      <w:r w:rsidRPr="006563AB">
        <w:rPr>
          <w:color w:val="000000" w:themeColor="text1"/>
        </w:rP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6563AB" w:rsidRPr="006563AB" w:rsidRDefault="006563AB">
      <w:pPr>
        <w:pStyle w:val="ConsPlusNormal"/>
        <w:spacing w:before="220"/>
        <w:ind w:firstLine="540"/>
        <w:jc w:val="both"/>
        <w:rPr>
          <w:color w:val="000000" w:themeColor="text1"/>
        </w:rPr>
      </w:pPr>
      <w:bookmarkStart w:id="3" w:name="P38"/>
      <w:bookmarkEnd w:id="3"/>
      <w:r w:rsidRPr="006563AB">
        <w:rPr>
          <w:color w:val="000000" w:themeColor="text1"/>
        </w:rPr>
        <w:t>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"в" пункта 2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6563AB" w:rsidRPr="006563AB" w:rsidRDefault="006563AB">
      <w:pPr>
        <w:pStyle w:val="ConsPlusNormal"/>
        <w:jc w:val="both"/>
        <w:rPr>
          <w:color w:val="000000" w:themeColor="text1"/>
        </w:rPr>
      </w:pPr>
    </w:p>
    <w:p w:rsidR="006563AB" w:rsidRPr="006563AB" w:rsidRDefault="006563AB">
      <w:pPr>
        <w:pStyle w:val="ConsPlusNormal"/>
        <w:jc w:val="right"/>
        <w:rPr>
          <w:color w:val="000000" w:themeColor="text1"/>
        </w:rPr>
      </w:pPr>
      <w:r w:rsidRPr="006563AB">
        <w:rPr>
          <w:color w:val="000000" w:themeColor="text1"/>
        </w:rPr>
        <w:t>Председатель Правительства</w:t>
      </w:r>
    </w:p>
    <w:p w:rsidR="006563AB" w:rsidRPr="006563AB" w:rsidRDefault="006563AB">
      <w:pPr>
        <w:pStyle w:val="ConsPlusNormal"/>
        <w:jc w:val="right"/>
        <w:rPr>
          <w:color w:val="000000" w:themeColor="text1"/>
        </w:rPr>
      </w:pPr>
      <w:r w:rsidRPr="006563AB">
        <w:rPr>
          <w:color w:val="000000" w:themeColor="text1"/>
        </w:rPr>
        <w:t>Российской Федерации</w:t>
      </w:r>
    </w:p>
    <w:p w:rsidR="006563AB" w:rsidRPr="006563AB" w:rsidRDefault="006563AB">
      <w:pPr>
        <w:pStyle w:val="ConsPlusNormal"/>
        <w:jc w:val="right"/>
        <w:rPr>
          <w:color w:val="000000" w:themeColor="text1"/>
        </w:rPr>
      </w:pPr>
      <w:r w:rsidRPr="006563AB">
        <w:rPr>
          <w:color w:val="000000" w:themeColor="text1"/>
        </w:rPr>
        <w:t>М.МИШУСТИН</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0"/>
        <w:rPr>
          <w:color w:val="000000" w:themeColor="text1"/>
        </w:rPr>
      </w:pPr>
      <w:r w:rsidRPr="006563AB">
        <w:rPr>
          <w:color w:val="000000" w:themeColor="text1"/>
        </w:rPr>
        <w:t>Утверждена</w:t>
      </w:r>
    </w:p>
    <w:p w:rsidR="006563AB" w:rsidRPr="006563AB" w:rsidRDefault="006563AB">
      <w:pPr>
        <w:pStyle w:val="ConsPlusNormal"/>
        <w:jc w:val="right"/>
        <w:rPr>
          <w:color w:val="000000" w:themeColor="text1"/>
        </w:rPr>
      </w:pPr>
      <w:r w:rsidRPr="006563AB">
        <w:rPr>
          <w:color w:val="000000" w:themeColor="text1"/>
        </w:rPr>
        <w:t>постановлением Правительства</w:t>
      </w:r>
    </w:p>
    <w:p w:rsidR="006563AB" w:rsidRPr="006563AB" w:rsidRDefault="006563AB">
      <w:pPr>
        <w:pStyle w:val="ConsPlusNormal"/>
        <w:jc w:val="right"/>
        <w:rPr>
          <w:color w:val="000000" w:themeColor="text1"/>
        </w:rPr>
      </w:pPr>
      <w:r w:rsidRPr="006563AB">
        <w:rPr>
          <w:color w:val="000000" w:themeColor="text1"/>
        </w:rPr>
        <w:t>Российской Федерации</w:t>
      </w:r>
    </w:p>
    <w:p w:rsidR="006563AB" w:rsidRPr="006563AB" w:rsidRDefault="006563AB">
      <w:pPr>
        <w:pStyle w:val="ConsPlusNormal"/>
        <w:jc w:val="right"/>
        <w:rPr>
          <w:color w:val="000000" w:themeColor="text1"/>
        </w:rPr>
      </w:pPr>
      <w:r w:rsidRPr="006563AB">
        <w:rPr>
          <w:color w:val="000000" w:themeColor="text1"/>
        </w:rPr>
        <w:t>от 29 декабря 2025 г. N 2188</w:t>
      </w:r>
    </w:p>
    <w:p w:rsidR="006563AB" w:rsidRPr="006563AB" w:rsidRDefault="006563AB">
      <w:pPr>
        <w:pStyle w:val="ConsPlusNormal"/>
        <w:jc w:val="right"/>
        <w:rPr>
          <w:color w:val="000000" w:themeColor="text1"/>
        </w:rPr>
      </w:pPr>
    </w:p>
    <w:p w:rsidR="006563AB" w:rsidRPr="006563AB" w:rsidRDefault="006563AB">
      <w:pPr>
        <w:pStyle w:val="ConsPlusTitle"/>
        <w:jc w:val="center"/>
        <w:rPr>
          <w:color w:val="000000" w:themeColor="text1"/>
        </w:rPr>
      </w:pPr>
      <w:bookmarkStart w:id="4" w:name="P53"/>
      <w:bookmarkEnd w:id="4"/>
      <w:r w:rsidRPr="006563AB">
        <w:rPr>
          <w:color w:val="000000" w:themeColor="text1"/>
        </w:rPr>
        <w:t>ПРОГРАММА</w:t>
      </w:r>
    </w:p>
    <w:p w:rsidR="006563AB" w:rsidRPr="006563AB" w:rsidRDefault="006563AB">
      <w:pPr>
        <w:pStyle w:val="ConsPlusTitle"/>
        <w:jc w:val="center"/>
        <w:rPr>
          <w:color w:val="000000" w:themeColor="text1"/>
        </w:rPr>
      </w:pPr>
      <w:r w:rsidRPr="006563AB">
        <w:rPr>
          <w:color w:val="000000" w:themeColor="text1"/>
        </w:rPr>
        <w:t>ГОСУДАРСТВЕННЫХ ГАРАНТИЙ БЕСПЛАТНОГО ОКАЗАНИЯ ГРАЖДАНАМ</w:t>
      </w:r>
    </w:p>
    <w:p w:rsidR="006563AB" w:rsidRPr="006563AB" w:rsidRDefault="006563AB">
      <w:pPr>
        <w:pStyle w:val="ConsPlusTitle"/>
        <w:jc w:val="center"/>
        <w:rPr>
          <w:color w:val="000000" w:themeColor="text1"/>
        </w:rPr>
      </w:pPr>
      <w:r w:rsidRPr="006563AB">
        <w:rPr>
          <w:color w:val="000000" w:themeColor="text1"/>
        </w:rPr>
        <w:t>МЕДИЦИНСКОЙ ПОМОЩИ НА 2026 ГОД И НА ПЛАНОВЫЙ ПЕРИОД</w:t>
      </w:r>
    </w:p>
    <w:p w:rsidR="006563AB" w:rsidRPr="006563AB" w:rsidRDefault="006563AB">
      <w:pPr>
        <w:pStyle w:val="ConsPlusTitle"/>
        <w:jc w:val="center"/>
        <w:rPr>
          <w:color w:val="000000" w:themeColor="text1"/>
        </w:rPr>
      </w:pPr>
      <w:r w:rsidRPr="006563AB">
        <w:rPr>
          <w:color w:val="000000" w:themeColor="text1"/>
        </w:rPr>
        <w:t>2027 И 2028 ГОДОВ</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1"/>
        <w:rPr>
          <w:color w:val="000000" w:themeColor="text1"/>
        </w:rPr>
      </w:pPr>
      <w:r w:rsidRPr="006563AB">
        <w:rPr>
          <w:color w:val="000000" w:themeColor="text1"/>
        </w:rPr>
        <w:t>I. Общие положения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В соответствии с Федеральным законом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"Об основах </w:t>
      </w:r>
      <w:r w:rsidRPr="006563AB">
        <w:rPr>
          <w:color w:val="000000" w:themeColor="text1"/>
        </w:rPr>
        <w:lastRenderedPageBreak/>
        <w:t>охраны здоровья граждан в Российской Федерации" обеспечивают в пределах своей компетенции доступность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Индексация заработной платы медицинских работников осуществляется в установленном порядке.</w:t>
      </w:r>
    </w:p>
    <w:p w:rsidR="006563AB" w:rsidRPr="006563AB" w:rsidRDefault="006563AB">
      <w:pPr>
        <w:pStyle w:val="ConsPlusNormal"/>
        <w:spacing w:before="220"/>
        <w:ind w:firstLine="540"/>
        <w:jc w:val="both"/>
        <w:rPr>
          <w:color w:val="000000" w:themeColor="text1"/>
        </w:rPr>
      </w:pPr>
      <w:r w:rsidRPr="006563AB">
        <w:rPr>
          <w:color w:val="000000" w:themeColor="text1"/>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1"/>
        <w:rPr>
          <w:color w:val="000000" w:themeColor="text1"/>
        </w:rPr>
      </w:pPr>
      <w:bookmarkStart w:id="5" w:name="P71"/>
      <w:bookmarkEnd w:id="5"/>
      <w:r w:rsidRPr="006563AB">
        <w:rPr>
          <w:color w:val="000000" w:themeColor="text1"/>
        </w:rPr>
        <w:t>II. Перечень видов, форм и условий</w:t>
      </w:r>
    </w:p>
    <w:p w:rsidR="006563AB" w:rsidRPr="006563AB" w:rsidRDefault="006563AB">
      <w:pPr>
        <w:pStyle w:val="ConsPlusTitle"/>
        <w:jc w:val="center"/>
        <w:rPr>
          <w:color w:val="000000" w:themeColor="text1"/>
        </w:rPr>
      </w:pPr>
      <w:r w:rsidRPr="006563AB">
        <w:rPr>
          <w:color w:val="000000" w:themeColor="text1"/>
        </w:rPr>
        <w:t>предоставления медицинской помощи, оказание которой</w:t>
      </w:r>
    </w:p>
    <w:p w:rsidR="006563AB" w:rsidRPr="006563AB" w:rsidRDefault="006563AB">
      <w:pPr>
        <w:pStyle w:val="ConsPlusTitle"/>
        <w:jc w:val="center"/>
        <w:rPr>
          <w:color w:val="000000" w:themeColor="text1"/>
        </w:rPr>
      </w:pPr>
      <w:r w:rsidRPr="006563AB">
        <w:rPr>
          <w:color w:val="000000" w:themeColor="text1"/>
        </w:rPr>
        <w:t>осуществляется бесплатно</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В рамках Программы бесплатно предоставляются (за исключением медицинской помощи, оказываемой в рамках клинической апробации):</w:t>
      </w:r>
    </w:p>
    <w:p w:rsidR="006563AB" w:rsidRPr="006563AB" w:rsidRDefault="006563AB">
      <w:pPr>
        <w:pStyle w:val="ConsPlusNormal"/>
        <w:spacing w:before="220"/>
        <w:ind w:firstLine="540"/>
        <w:jc w:val="both"/>
        <w:rPr>
          <w:color w:val="000000" w:themeColor="text1"/>
        </w:rPr>
      </w:pPr>
      <w:r w:rsidRPr="006563AB">
        <w:rPr>
          <w:color w:val="000000" w:themeColor="text1"/>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специализированная, в том числе высокотехнологичная, медицинская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скорая, в том числе скорая специализированная, медицинская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Порядок оказания медицинской помощи отдельным категориям</w:t>
      </w:r>
    </w:p>
    <w:p w:rsidR="006563AB" w:rsidRPr="006563AB" w:rsidRDefault="006563AB">
      <w:pPr>
        <w:pStyle w:val="ConsPlusTitle"/>
        <w:jc w:val="center"/>
        <w:rPr>
          <w:color w:val="000000" w:themeColor="text1"/>
        </w:rPr>
      </w:pPr>
      <w:r w:rsidRPr="006563AB">
        <w:rPr>
          <w:color w:val="000000" w:themeColor="text1"/>
        </w:rPr>
        <w:t>ветеранов боевых действий</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 xml:space="preserve">Ветеранам боевых действий, указанным в абзацах втором и третьем подпункта "в" пункта 2 Указа Президента Российской Федерации от 3 апреля 2023 г. N 232 "О создании Государственного </w:t>
      </w:r>
      <w:r w:rsidRPr="006563AB">
        <w:rPr>
          <w:color w:val="000000" w:themeColor="text1"/>
        </w:rPr>
        <w:lastRenderedPageBreak/>
        <w:t>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6563AB" w:rsidRPr="006563AB" w:rsidRDefault="006563AB">
      <w:pPr>
        <w:pStyle w:val="ConsPlusNormal"/>
        <w:spacing w:before="220"/>
        <w:ind w:firstLine="540"/>
        <w:jc w:val="both"/>
        <w:rPr>
          <w:color w:val="000000" w:themeColor="text1"/>
        </w:rPr>
      </w:pPr>
      <w:r w:rsidRPr="006563AB">
        <w:rPr>
          <w:color w:val="000000" w:themeColor="text1"/>
        </w:rP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6563AB" w:rsidRPr="006563AB" w:rsidRDefault="006563AB">
      <w:pPr>
        <w:pStyle w:val="ConsPlusNormal"/>
        <w:spacing w:before="220"/>
        <w:ind w:firstLine="540"/>
        <w:jc w:val="both"/>
        <w:rPr>
          <w:color w:val="000000" w:themeColor="text1"/>
        </w:rPr>
      </w:pPr>
      <w:r w:rsidRPr="006563AB">
        <w:rPr>
          <w:color w:val="000000" w:themeColor="text1"/>
        </w:rPr>
        <w:t>Территориальный фонд обязательного медицинского страхования на основании пункта 15 части 2 статьи 44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6563AB" w:rsidRPr="006563AB" w:rsidRDefault="006563AB">
      <w:pPr>
        <w:pStyle w:val="ConsPlusNormal"/>
        <w:spacing w:before="220"/>
        <w:ind w:firstLine="540"/>
        <w:jc w:val="both"/>
        <w:rPr>
          <w:color w:val="000000" w:themeColor="text1"/>
        </w:rPr>
      </w:pPr>
      <w:r w:rsidRPr="006563AB">
        <w:rPr>
          <w:color w:val="000000" w:themeColor="text1"/>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6563AB" w:rsidRPr="006563AB" w:rsidRDefault="006563AB">
      <w:pPr>
        <w:pStyle w:val="ConsPlusNormal"/>
        <w:spacing w:before="220"/>
        <w:ind w:firstLine="540"/>
        <w:jc w:val="both"/>
        <w:rPr>
          <w:color w:val="000000" w:themeColor="text1"/>
        </w:rPr>
      </w:pPr>
      <w:r w:rsidRPr="006563AB">
        <w:rPr>
          <w:color w:val="000000" w:themeColor="text1"/>
        </w:rP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10 рабочих дней после проведения первого этапа диспансеризации, - в случае проживания </w:t>
      </w:r>
      <w:r w:rsidRPr="006563AB">
        <w:rPr>
          <w:color w:val="000000" w:themeColor="text1"/>
        </w:rPr>
        <w:lastRenderedPageBreak/>
        <w:t>участника специальной военной операции в сельской местности (поселке городского типа, рабочем поселке) или в отдаленном населенном пункте.</w:t>
      </w:r>
    </w:p>
    <w:p w:rsidR="006563AB" w:rsidRPr="006563AB" w:rsidRDefault="006563AB">
      <w:pPr>
        <w:pStyle w:val="ConsPlusNormal"/>
        <w:spacing w:before="220"/>
        <w:ind w:firstLine="540"/>
        <w:jc w:val="both"/>
        <w:rPr>
          <w:color w:val="000000" w:themeColor="text1"/>
        </w:rPr>
      </w:pPr>
      <w:r w:rsidRPr="006563AB">
        <w:rPr>
          <w:color w:val="000000" w:themeColor="text1"/>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w:t>
      </w:r>
      <w:r w:rsidRPr="006563AB">
        <w:rPr>
          <w:color w:val="000000" w:themeColor="text1"/>
        </w:rPr>
        <w:lastRenderedPageBreak/>
        <w:t>дому, и продуктами лечебного (энтерального) питания.</w:t>
      </w:r>
    </w:p>
    <w:p w:rsidR="006563AB" w:rsidRPr="006563AB" w:rsidRDefault="006563AB">
      <w:pPr>
        <w:pStyle w:val="ConsPlusNormal"/>
        <w:spacing w:before="220"/>
        <w:ind w:firstLine="540"/>
        <w:jc w:val="both"/>
        <w:rPr>
          <w:color w:val="000000" w:themeColor="text1"/>
        </w:rPr>
      </w:pPr>
      <w:r w:rsidRPr="006563AB">
        <w:rPr>
          <w:color w:val="000000" w:themeColor="text1"/>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6563AB" w:rsidRPr="006563AB" w:rsidRDefault="006563AB">
      <w:pPr>
        <w:pStyle w:val="ConsPlusNormal"/>
        <w:spacing w:before="220"/>
        <w:ind w:firstLine="540"/>
        <w:jc w:val="both"/>
        <w:rPr>
          <w:color w:val="000000" w:themeColor="text1"/>
        </w:rPr>
      </w:pPr>
      <w:r w:rsidRPr="006563AB">
        <w:rPr>
          <w:color w:val="000000" w:themeColor="text1"/>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12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6563AB" w:rsidRPr="006563AB" w:rsidRDefault="006563AB">
      <w:pPr>
        <w:pStyle w:val="ConsPlusNormal"/>
        <w:spacing w:before="220"/>
        <w:ind w:firstLine="540"/>
        <w:jc w:val="both"/>
        <w:rPr>
          <w:color w:val="000000" w:themeColor="text1"/>
        </w:rPr>
      </w:pPr>
      <w:r w:rsidRPr="006563AB">
        <w:rPr>
          <w:color w:val="000000" w:themeColor="text1"/>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6563AB" w:rsidRPr="006563AB" w:rsidRDefault="006563AB">
      <w:pPr>
        <w:pStyle w:val="ConsPlusNormal"/>
        <w:spacing w:before="220"/>
        <w:ind w:firstLine="540"/>
        <w:jc w:val="both"/>
        <w:rPr>
          <w:color w:val="000000" w:themeColor="text1"/>
        </w:rPr>
      </w:pPr>
      <w:r w:rsidRPr="006563AB">
        <w:rPr>
          <w:color w:val="000000" w:themeColor="text1"/>
        </w:rP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6563AB" w:rsidRPr="006563AB" w:rsidRDefault="006563AB">
      <w:pPr>
        <w:pStyle w:val="ConsPlusNormal"/>
        <w:spacing w:before="220"/>
        <w:ind w:firstLine="540"/>
        <w:jc w:val="both"/>
        <w:rPr>
          <w:color w:val="000000" w:themeColor="text1"/>
        </w:rPr>
      </w:pPr>
      <w:r w:rsidRPr="006563AB">
        <w:rPr>
          <w:color w:val="000000" w:themeColor="text1"/>
        </w:rP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6563AB" w:rsidRPr="006563AB" w:rsidRDefault="006563AB">
      <w:pPr>
        <w:pStyle w:val="ConsPlusNormal"/>
        <w:spacing w:before="220"/>
        <w:ind w:firstLine="540"/>
        <w:jc w:val="both"/>
        <w:rPr>
          <w:color w:val="000000" w:themeColor="text1"/>
        </w:rPr>
      </w:pPr>
      <w:r w:rsidRPr="006563AB">
        <w:rPr>
          <w:color w:val="000000" w:themeColor="text1"/>
        </w:rP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Порядок оказания медицинской помощи инвалидам, включая</w:t>
      </w:r>
    </w:p>
    <w:p w:rsidR="006563AB" w:rsidRPr="006563AB" w:rsidRDefault="006563AB">
      <w:pPr>
        <w:pStyle w:val="ConsPlusTitle"/>
        <w:jc w:val="center"/>
        <w:rPr>
          <w:color w:val="000000" w:themeColor="text1"/>
        </w:rPr>
      </w:pPr>
      <w:r w:rsidRPr="006563AB">
        <w:rPr>
          <w:color w:val="000000" w:themeColor="text1"/>
        </w:rPr>
        <w:t>порядок наблюдения врачом за состоянием их здоровья, меры</w:t>
      </w:r>
    </w:p>
    <w:p w:rsidR="006563AB" w:rsidRPr="006563AB" w:rsidRDefault="006563AB">
      <w:pPr>
        <w:pStyle w:val="ConsPlusTitle"/>
        <w:jc w:val="center"/>
        <w:rPr>
          <w:color w:val="000000" w:themeColor="text1"/>
        </w:rPr>
      </w:pPr>
      <w:r w:rsidRPr="006563AB">
        <w:rPr>
          <w:color w:val="000000" w:themeColor="text1"/>
        </w:rPr>
        <w:t>по обеспечению доступности для инвалидов медицинской</w:t>
      </w:r>
    </w:p>
    <w:p w:rsidR="006563AB" w:rsidRPr="006563AB" w:rsidRDefault="006563AB">
      <w:pPr>
        <w:pStyle w:val="ConsPlusTitle"/>
        <w:jc w:val="center"/>
        <w:rPr>
          <w:color w:val="000000" w:themeColor="text1"/>
        </w:rPr>
      </w:pPr>
      <w:r w:rsidRPr="006563AB">
        <w:rPr>
          <w:color w:val="000000" w:themeColor="text1"/>
        </w:rPr>
        <w:t>инфраструктуры, возможность записи к врачу, а также</w:t>
      </w:r>
    </w:p>
    <w:p w:rsidR="006563AB" w:rsidRPr="006563AB" w:rsidRDefault="006563AB">
      <w:pPr>
        <w:pStyle w:val="ConsPlusTitle"/>
        <w:jc w:val="center"/>
        <w:rPr>
          <w:color w:val="000000" w:themeColor="text1"/>
        </w:rPr>
      </w:pPr>
      <w:r w:rsidRPr="006563AB">
        <w:rPr>
          <w:color w:val="000000" w:themeColor="text1"/>
        </w:rPr>
        <w:t>порядок доведения до отдельных групп инвалидов</w:t>
      </w:r>
    </w:p>
    <w:p w:rsidR="006563AB" w:rsidRPr="006563AB" w:rsidRDefault="006563AB">
      <w:pPr>
        <w:pStyle w:val="ConsPlusTitle"/>
        <w:jc w:val="center"/>
        <w:rPr>
          <w:color w:val="000000" w:themeColor="text1"/>
        </w:rPr>
      </w:pPr>
      <w:r w:rsidRPr="006563AB">
        <w:rPr>
          <w:color w:val="000000" w:themeColor="text1"/>
        </w:rPr>
        <w:t>информации о состоянии их здоровья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w:t>
      </w:r>
      <w:r w:rsidRPr="006563AB">
        <w:rPr>
          <w:color w:val="000000" w:themeColor="text1"/>
        </w:rPr>
        <w:lastRenderedPageBreak/>
        <w:t>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проект "Демография". Оплата такой доставки осуществляется за счет средств бюджетов субъектов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Первичная медико-санитарная помощь</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563AB" w:rsidRPr="006563AB" w:rsidRDefault="006563AB">
      <w:pPr>
        <w:pStyle w:val="ConsPlusNormal"/>
        <w:spacing w:before="220"/>
        <w:ind w:firstLine="540"/>
        <w:jc w:val="both"/>
        <w:rPr>
          <w:color w:val="000000" w:themeColor="text1"/>
        </w:rPr>
      </w:pPr>
      <w:r w:rsidRPr="006563AB">
        <w:rPr>
          <w:color w:val="000000" w:themeColor="text1"/>
        </w:rPr>
        <w:t>Первичная медико-санитарная помощь оказывается в амбулаторных условиях и условиях дневного стационара в плановой и неотложной формах.</w:t>
      </w:r>
    </w:p>
    <w:p w:rsidR="006563AB" w:rsidRPr="006563AB" w:rsidRDefault="006563AB">
      <w:pPr>
        <w:pStyle w:val="ConsPlusNormal"/>
        <w:spacing w:before="220"/>
        <w:ind w:firstLine="540"/>
        <w:jc w:val="both"/>
        <w:rPr>
          <w:color w:val="000000" w:themeColor="text1"/>
        </w:rPr>
      </w:pPr>
      <w:r w:rsidRPr="006563AB">
        <w:rPr>
          <w:color w:val="000000" w:themeColor="text1"/>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6563AB" w:rsidRPr="006563AB" w:rsidRDefault="006563AB">
      <w:pPr>
        <w:pStyle w:val="ConsPlusNormal"/>
        <w:spacing w:before="220"/>
        <w:ind w:firstLine="540"/>
        <w:jc w:val="both"/>
        <w:rPr>
          <w:color w:val="000000" w:themeColor="text1"/>
        </w:rPr>
      </w:pPr>
      <w:r w:rsidRPr="006563AB">
        <w:rPr>
          <w:color w:val="000000" w:themeColor="text1"/>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563AB" w:rsidRPr="006563AB" w:rsidRDefault="006563AB">
      <w:pPr>
        <w:pStyle w:val="ConsPlusNormal"/>
        <w:spacing w:before="220"/>
        <w:ind w:firstLine="540"/>
        <w:jc w:val="both"/>
        <w:rPr>
          <w:color w:val="000000" w:themeColor="text1"/>
        </w:rPr>
      </w:pPr>
      <w:r w:rsidRPr="006563AB">
        <w:rPr>
          <w:color w:val="000000" w:themeColor="text1"/>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Специализированная, в том числе высокотехнологичная,</w:t>
      </w:r>
    </w:p>
    <w:p w:rsidR="006563AB" w:rsidRPr="006563AB" w:rsidRDefault="006563AB">
      <w:pPr>
        <w:pStyle w:val="ConsPlusTitle"/>
        <w:jc w:val="center"/>
        <w:rPr>
          <w:color w:val="000000" w:themeColor="text1"/>
        </w:rPr>
      </w:pPr>
      <w:r w:rsidRPr="006563AB">
        <w:rPr>
          <w:color w:val="000000" w:themeColor="text1"/>
        </w:rPr>
        <w:t>медицинская помощь</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563AB" w:rsidRPr="006563AB" w:rsidRDefault="006563AB">
      <w:pPr>
        <w:pStyle w:val="ConsPlusNormal"/>
        <w:spacing w:before="220"/>
        <w:ind w:firstLine="540"/>
        <w:jc w:val="both"/>
        <w:rPr>
          <w:color w:val="000000" w:themeColor="text1"/>
        </w:rPr>
      </w:pPr>
      <w:r w:rsidRPr="006563AB">
        <w:rPr>
          <w:color w:val="000000" w:themeColor="text1"/>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563AB" w:rsidRPr="006563AB" w:rsidRDefault="006563AB">
      <w:pPr>
        <w:pStyle w:val="ConsPlusNormal"/>
        <w:spacing w:before="220"/>
        <w:ind w:firstLine="540"/>
        <w:jc w:val="both"/>
        <w:rPr>
          <w:color w:val="000000" w:themeColor="text1"/>
        </w:rPr>
      </w:pPr>
      <w:r w:rsidRPr="006563AB">
        <w:rPr>
          <w:color w:val="000000" w:themeColor="text1"/>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rsidR="006563AB" w:rsidRPr="006563AB" w:rsidRDefault="006563AB">
      <w:pPr>
        <w:pStyle w:val="ConsPlusNormal"/>
        <w:spacing w:before="220"/>
        <w:ind w:firstLine="540"/>
        <w:jc w:val="both"/>
        <w:rPr>
          <w:color w:val="000000" w:themeColor="text1"/>
        </w:rPr>
      </w:pPr>
      <w:r w:rsidRPr="006563AB">
        <w:rPr>
          <w:color w:val="000000" w:themeColor="text1"/>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6563AB" w:rsidRPr="006563AB" w:rsidRDefault="006563AB">
      <w:pPr>
        <w:pStyle w:val="ConsPlusNormal"/>
        <w:spacing w:before="220"/>
        <w:ind w:firstLine="540"/>
        <w:jc w:val="both"/>
        <w:rPr>
          <w:color w:val="000000" w:themeColor="text1"/>
        </w:rPr>
      </w:pPr>
      <w:r w:rsidRPr="006563AB">
        <w:rPr>
          <w:color w:val="000000" w:themeColor="text1"/>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rsidRPr="006563AB">
        <w:rPr>
          <w:color w:val="000000" w:themeColor="text1"/>
        </w:rP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6563AB" w:rsidRPr="006563AB" w:rsidRDefault="006563AB">
      <w:pPr>
        <w:pStyle w:val="ConsPlusNormal"/>
        <w:spacing w:before="220"/>
        <w:ind w:firstLine="540"/>
        <w:jc w:val="both"/>
        <w:rPr>
          <w:color w:val="000000" w:themeColor="text1"/>
        </w:rPr>
      </w:pPr>
      <w:r w:rsidRPr="006563AB">
        <w:rPr>
          <w:color w:val="000000" w:themeColor="text1"/>
        </w:rP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Скорая, в том числе скорая специализированная,</w:t>
      </w:r>
    </w:p>
    <w:p w:rsidR="006563AB" w:rsidRPr="006563AB" w:rsidRDefault="006563AB">
      <w:pPr>
        <w:pStyle w:val="ConsPlusTitle"/>
        <w:jc w:val="center"/>
        <w:rPr>
          <w:color w:val="000000" w:themeColor="text1"/>
        </w:rPr>
      </w:pPr>
      <w:r w:rsidRPr="006563AB">
        <w:rPr>
          <w:color w:val="000000" w:themeColor="text1"/>
        </w:rPr>
        <w:t>медицинская помощь</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563AB" w:rsidRPr="006563AB" w:rsidRDefault="006563AB">
      <w:pPr>
        <w:pStyle w:val="ConsPlusNormal"/>
        <w:spacing w:before="220"/>
        <w:ind w:firstLine="540"/>
        <w:jc w:val="both"/>
        <w:rPr>
          <w:color w:val="000000" w:themeColor="text1"/>
        </w:rPr>
      </w:pPr>
      <w:r w:rsidRPr="006563AB">
        <w:rPr>
          <w:color w:val="000000" w:themeColor="text1"/>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6563AB" w:rsidRPr="006563AB" w:rsidRDefault="006563AB">
      <w:pPr>
        <w:pStyle w:val="ConsPlusNormal"/>
        <w:spacing w:before="220"/>
        <w:ind w:firstLine="540"/>
        <w:jc w:val="both"/>
        <w:rPr>
          <w:color w:val="000000" w:themeColor="text1"/>
        </w:rPr>
      </w:pPr>
      <w:r w:rsidRPr="006563AB">
        <w:rPr>
          <w:color w:val="000000" w:themeColor="text1"/>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6563AB" w:rsidRPr="006563AB" w:rsidRDefault="006563AB">
      <w:pPr>
        <w:pStyle w:val="ConsPlusNormal"/>
        <w:spacing w:before="220"/>
        <w:ind w:firstLine="540"/>
        <w:jc w:val="both"/>
        <w:rPr>
          <w:color w:val="000000" w:themeColor="text1"/>
        </w:rPr>
      </w:pPr>
      <w:r w:rsidRPr="006563AB">
        <w:rPr>
          <w:color w:val="000000" w:themeColor="text1"/>
        </w:rPr>
        <w:t>Финансовое обеспечение скорой медицинской помощи осуществляется с учетом положений пункта 3 статьи 8 Федерального закона "Об обязательном медицинском страховании в Российской Федерации".</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Медицинская реабилитация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6563AB" w:rsidRPr="006563AB" w:rsidRDefault="006563AB">
      <w:pPr>
        <w:pStyle w:val="ConsPlusNormal"/>
        <w:spacing w:before="220"/>
        <w:ind w:firstLine="540"/>
        <w:jc w:val="both"/>
        <w:rPr>
          <w:color w:val="000000" w:themeColor="text1"/>
        </w:rPr>
      </w:pPr>
      <w:r w:rsidRPr="006563AB">
        <w:rPr>
          <w:color w:val="000000" w:themeColor="text1"/>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rsidRPr="006563AB">
        <w:rPr>
          <w:color w:val="000000" w:themeColor="text1"/>
        </w:rPr>
        <w:lastRenderedPageBreak/>
        <w:t>объемов медицинской помощи на эти цели.</w:t>
      </w:r>
    </w:p>
    <w:p w:rsidR="006563AB" w:rsidRPr="006563AB" w:rsidRDefault="006563AB">
      <w:pPr>
        <w:pStyle w:val="ConsPlusNormal"/>
        <w:spacing w:before="220"/>
        <w:ind w:firstLine="540"/>
        <w:jc w:val="both"/>
        <w:rPr>
          <w:color w:val="000000" w:themeColor="text1"/>
        </w:rPr>
      </w:pPr>
      <w:r w:rsidRPr="006563AB">
        <w:rPr>
          <w:color w:val="000000" w:themeColor="text1"/>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6563AB" w:rsidRPr="006563AB" w:rsidRDefault="006563AB">
      <w:pPr>
        <w:pStyle w:val="ConsPlusNormal"/>
        <w:spacing w:before="220"/>
        <w:ind w:firstLine="540"/>
        <w:jc w:val="both"/>
        <w:rPr>
          <w:color w:val="000000" w:themeColor="text1"/>
        </w:rPr>
      </w:pPr>
      <w:r w:rsidRPr="006563AB">
        <w:rPr>
          <w:color w:val="000000" w:themeColor="text1"/>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6563AB" w:rsidRPr="006563AB" w:rsidRDefault="006563AB">
      <w:pPr>
        <w:pStyle w:val="ConsPlusNormal"/>
        <w:spacing w:before="220"/>
        <w:ind w:firstLine="540"/>
        <w:jc w:val="both"/>
        <w:rPr>
          <w:color w:val="000000" w:themeColor="text1"/>
        </w:rPr>
      </w:pPr>
      <w:r w:rsidRPr="006563AB">
        <w:rPr>
          <w:color w:val="000000" w:themeColor="text1"/>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Паллиативная медицинская помощь</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rsidRPr="006563AB">
        <w:rPr>
          <w:color w:val="000000" w:themeColor="text1"/>
        </w:rPr>
        <w:lastRenderedPageBreak/>
        <w:t>Российской Федерации, мер психологической поддержки и духовной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563AB" w:rsidRPr="006563AB" w:rsidRDefault="006563AB">
      <w:pPr>
        <w:pStyle w:val="ConsPlusNormal"/>
        <w:spacing w:before="220"/>
        <w:ind w:firstLine="540"/>
        <w:jc w:val="both"/>
        <w:rPr>
          <w:color w:val="000000" w:themeColor="text1"/>
        </w:rPr>
      </w:pPr>
      <w:r w:rsidRPr="006563AB">
        <w:rPr>
          <w:color w:val="000000" w:themeColor="text1"/>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6563AB" w:rsidRPr="006563AB" w:rsidRDefault="006563AB">
      <w:pPr>
        <w:pStyle w:val="ConsPlusNormal"/>
        <w:spacing w:before="220"/>
        <w:ind w:firstLine="540"/>
        <w:jc w:val="both"/>
        <w:rPr>
          <w:color w:val="000000" w:themeColor="text1"/>
        </w:rPr>
      </w:pPr>
      <w:r w:rsidRPr="006563AB">
        <w:rPr>
          <w:color w:val="000000" w:themeColor="text1"/>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Медицинская помощь гражданам, находящимся в стационарных</w:t>
      </w:r>
    </w:p>
    <w:p w:rsidR="006563AB" w:rsidRPr="006563AB" w:rsidRDefault="006563AB">
      <w:pPr>
        <w:pStyle w:val="ConsPlusTitle"/>
        <w:jc w:val="center"/>
        <w:rPr>
          <w:color w:val="000000" w:themeColor="text1"/>
        </w:rPr>
      </w:pPr>
      <w:r w:rsidRPr="006563AB">
        <w:rPr>
          <w:color w:val="000000" w:themeColor="text1"/>
        </w:rPr>
        <w:t>организациях социального обслуживания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Медицинская помощь лицам с психическими расстройствами</w:t>
      </w:r>
    </w:p>
    <w:p w:rsidR="006563AB" w:rsidRPr="006563AB" w:rsidRDefault="006563AB">
      <w:pPr>
        <w:pStyle w:val="ConsPlusTitle"/>
        <w:jc w:val="center"/>
        <w:rPr>
          <w:color w:val="000000" w:themeColor="text1"/>
        </w:rPr>
      </w:pPr>
      <w:r w:rsidRPr="006563AB">
        <w:rPr>
          <w:color w:val="000000" w:themeColor="text1"/>
        </w:rPr>
        <w:t>и расстройствами поведения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6563AB" w:rsidRPr="006563AB" w:rsidRDefault="006563AB">
      <w:pPr>
        <w:pStyle w:val="ConsPlusNormal"/>
        <w:spacing w:before="220"/>
        <w:ind w:firstLine="540"/>
        <w:jc w:val="both"/>
        <w:rPr>
          <w:color w:val="000000" w:themeColor="text1"/>
        </w:rPr>
      </w:pPr>
      <w:r w:rsidRPr="006563AB">
        <w:rPr>
          <w:color w:val="000000" w:themeColor="text1"/>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Санаторно-курортное лечение</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rsidRPr="006563AB">
        <w:rPr>
          <w:color w:val="000000" w:themeColor="text1"/>
        </w:rP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6563AB" w:rsidRPr="006563AB" w:rsidRDefault="006563AB">
      <w:pPr>
        <w:pStyle w:val="ConsPlusNormal"/>
        <w:spacing w:before="220"/>
        <w:ind w:firstLine="540"/>
        <w:jc w:val="both"/>
        <w:rPr>
          <w:color w:val="000000" w:themeColor="text1"/>
        </w:rPr>
      </w:pPr>
      <w:r w:rsidRPr="006563AB">
        <w:rPr>
          <w:color w:val="000000" w:themeColor="text1"/>
        </w:rPr>
        <w:t>Санаторно-курортное лечение направлено на:</w:t>
      </w:r>
    </w:p>
    <w:p w:rsidR="006563AB" w:rsidRPr="006563AB" w:rsidRDefault="006563AB">
      <w:pPr>
        <w:pStyle w:val="ConsPlusNormal"/>
        <w:spacing w:before="220"/>
        <w:ind w:firstLine="540"/>
        <w:jc w:val="both"/>
        <w:rPr>
          <w:color w:val="000000" w:themeColor="text1"/>
        </w:rPr>
      </w:pPr>
      <w:r w:rsidRPr="006563AB">
        <w:rPr>
          <w:color w:val="000000" w:themeColor="text1"/>
        </w:rPr>
        <w:t>активацию защитно-приспособительных реакций организма в целях профилактики заболеваний, оздоровления;</w:t>
      </w:r>
    </w:p>
    <w:p w:rsidR="006563AB" w:rsidRPr="006563AB" w:rsidRDefault="006563AB">
      <w:pPr>
        <w:pStyle w:val="ConsPlusNormal"/>
        <w:spacing w:before="220"/>
        <w:ind w:firstLine="540"/>
        <w:jc w:val="both"/>
        <w:rPr>
          <w:color w:val="000000" w:themeColor="text1"/>
        </w:rPr>
      </w:pPr>
      <w:r w:rsidRPr="006563AB">
        <w:rPr>
          <w:color w:val="000000" w:themeColor="text1"/>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563AB" w:rsidRPr="006563AB" w:rsidRDefault="006563AB">
      <w:pPr>
        <w:pStyle w:val="ConsPlusNormal"/>
        <w:spacing w:before="220"/>
        <w:ind w:firstLine="540"/>
        <w:jc w:val="both"/>
        <w:rPr>
          <w:color w:val="000000" w:themeColor="text1"/>
        </w:rPr>
      </w:pPr>
      <w:r w:rsidRPr="006563AB">
        <w:rPr>
          <w:color w:val="000000" w:themeColor="text1"/>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Формы оказания медицинской помощи</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Медицинская помощь оказывается в следующих формах:</w:t>
      </w:r>
    </w:p>
    <w:p w:rsidR="006563AB" w:rsidRPr="006563AB" w:rsidRDefault="006563AB">
      <w:pPr>
        <w:pStyle w:val="ConsPlusNormal"/>
        <w:spacing w:before="220"/>
        <w:ind w:firstLine="540"/>
        <w:jc w:val="both"/>
        <w:rPr>
          <w:color w:val="000000" w:themeColor="text1"/>
        </w:rPr>
      </w:pPr>
      <w:r w:rsidRPr="006563AB">
        <w:rPr>
          <w:color w:val="000000" w:themeColor="text1"/>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563AB" w:rsidRPr="006563AB" w:rsidRDefault="006563AB">
      <w:pPr>
        <w:pStyle w:val="ConsPlusNormal"/>
        <w:spacing w:before="220"/>
        <w:ind w:firstLine="540"/>
        <w:jc w:val="both"/>
        <w:rPr>
          <w:color w:val="000000" w:themeColor="text1"/>
        </w:rPr>
      </w:pPr>
      <w:r w:rsidRPr="006563AB">
        <w:rPr>
          <w:color w:val="000000" w:themeColor="text1"/>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563AB" w:rsidRPr="006563AB" w:rsidRDefault="006563AB">
      <w:pPr>
        <w:pStyle w:val="ConsPlusNormal"/>
        <w:spacing w:before="220"/>
        <w:ind w:firstLine="540"/>
        <w:jc w:val="both"/>
        <w:rPr>
          <w:color w:val="000000" w:themeColor="text1"/>
        </w:rPr>
      </w:pPr>
      <w:r w:rsidRPr="006563AB">
        <w:rPr>
          <w:color w:val="000000" w:themeColor="text1"/>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563AB" w:rsidRPr="006563AB" w:rsidRDefault="006563AB">
      <w:pPr>
        <w:pStyle w:val="ConsPlusNormal"/>
        <w:spacing w:before="220"/>
        <w:ind w:firstLine="540"/>
        <w:jc w:val="both"/>
        <w:rPr>
          <w:color w:val="000000" w:themeColor="text1"/>
        </w:rPr>
      </w:pPr>
      <w:r w:rsidRPr="006563AB">
        <w:rPr>
          <w:color w:val="000000" w:themeColor="text1"/>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6563AB" w:rsidRPr="006563AB" w:rsidRDefault="006563AB">
      <w:pPr>
        <w:pStyle w:val="ConsPlusNormal"/>
        <w:spacing w:before="220"/>
        <w:ind w:firstLine="540"/>
        <w:jc w:val="both"/>
        <w:rPr>
          <w:color w:val="000000" w:themeColor="text1"/>
        </w:rPr>
      </w:pPr>
      <w:r w:rsidRPr="006563AB">
        <w:rPr>
          <w:color w:val="000000" w:themeColor="text1"/>
        </w:rP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w:t>
      </w:r>
      <w:r w:rsidRPr="006563AB">
        <w:rPr>
          <w:color w:val="000000" w:themeColor="text1"/>
        </w:rPr>
        <w:lastRenderedPageBreak/>
        <w:t>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1"/>
        <w:rPr>
          <w:color w:val="000000" w:themeColor="text1"/>
        </w:rPr>
      </w:pPr>
      <w:bookmarkStart w:id="6" w:name="P221"/>
      <w:bookmarkEnd w:id="6"/>
      <w:r w:rsidRPr="006563AB">
        <w:rPr>
          <w:color w:val="000000" w:themeColor="text1"/>
        </w:rPr>
        <w:t>III. Перечень заболеваний и состояний, оказание</w:t>
      </w:r>
    </w:p>
    <w:p w:rsidR="006563AB" w:rsidRPr="006563AB" w:rsidRDefault="006563AB">
      <w:pPr>
        <w:pStyle w:val="ConsPlusTitle"/>
        <w:jc w:val="center"/>
        <w:rPr>
          <w:color w:val="000000" w:themeColor="text1"/>
        </w:rPr>
      </w:pPr>
      <w:r w:rsidRPr="006563AB">
        <w:rPr>
          <w:color w:val="000000" w:themeColor="text1"/>
        </w:rPr>
        <w:t>медицинской помощи при которых осуществляется бесплатно,</w:t>
      </w:r>
    </w:p>
    <w:p w:rsidR="006563AB" w:rsidRPr="006563AB" w:rsidRDefault="006563AB">
      <w:pPr>
        <w:pStyle w:val="ConsPlusTitle"/>
        <w:jc w:val="center"/>
        <w:rPr>
          <w:color w:val="000000" w:themeColor="text1"/>
        </w:rPr>
      </w:pPr>
      <w:r w:rsidRPr="006563AB">
        <w:rPr>
          <w:color w:val="000000" w:themeColor="text1"/>
        </w:rPr>
        <w:t>и категории граждан, оказание медицинской помощи которым</w:t>
      </w:r>
    </w:p>
    <w:p w:rsidR="006563AB" w:rsidRPr="006563AB" w:rsidRDefault="006563AB">
      <w:pPr>
        <w:pStyle w:val="ConsPlusTitle"/>
        <w:jc w:val="center"/>
        <w:rPr>
          <w:color w:val="000000" w:themeColor="text1"/>
        </w:rPr>
      </w:pPr>
      <w:r w:rsidRPr="006563AB">
        <w:rPr>
          <w:color w:val="000000" w:themeColor="text1"/>
        </w:rPr>
        <w:t>осуществляется бесплатно</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rsidR="006563AB" w:rsidRPr="006563AB" w:rsidRDefault="006563AB">
      <w:pPr>
        <w:pStyle w:val="ConsPlusNormal"/>
        <w:spacing w:before="220"/>
        <w:ind w:firstLine="540"/>
        <w:jc w:val="both"/>
        <w:rPr>
          <w:color w:val="000000" w:themeColor="text1"/>
        </w:rPr>
      </w:pPr>
      <w:r w:rsidRPr="006563AB">
        <w:rPr>
          <w:color w:val="000000" w:themeColor="text1"/>
        </w:rPr>
        <w:t>инфекционные и паразитарные болезни;</w:t>
      </w:r>
    </w:p>
    <w:p w:rsidR="006563AB" w:rsidRPr="006563AB" w:rsidRDefault="006563AB">
      <w:pPr>
        <w:pStyle w:val="ConsPlusNormal"/>
        <w:spacing w:before="220"/>
        <w:ind w:firstLine="540"/>
        <w:jc w:val="both"/>
        <w:rPr>
          <w:color w:val="000000" w:themeColor="text1"/>
        </w:rPr>
      </w:pPr>
      <w:r w:rsidRPr="006563AB">
        <w:rPr>
          <w:color w:val="000000" w:themeColor="text1"/>
        </w:rPr>
        <w:t>новообразования;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эндокринной системы;</w:t>
      </w:r>
    </w:p>
    <w:p w:rsidR="006563AB" w:rsidRPr="006563AB" w:rsidRDefault="006563AB">
      <w:pPr>
        <w:pStyle w:val="ConsPlusNormal"/>
        <w:spacing w:before="220"/>
        <w:ind w:firstLine="540"/>
        <w:jc w:val="both"/>
        <w:rPr>
          <w:color w:val="000000" w:themeColor="text1"/>
        </w:rPr>
      </w:pPr>
      <w:r w:rsidRPr="006563AB">
        <w:rPr>
          <w:color w:val="000000" w:themeColor="text1"/>
        </w:rPr>
        <w:t>расстройства питания и нарушения обмена веществ;</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нервной системы;</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крови, кроветворных органов;</w:t>
      </w:r>
    </w:p>
    <w:p w:rsidR="006563AB" w:rsidRPr="006563AB" w:rsidRDefault="006563AB">
      <w:pPr>
        <w:pStyle w:val="ConsPlusNormal"/>
        <w:spacing w:before="220"/>
        <w:ind w:firstLine="540"/>
        <w:jc w:val="both"/>
        <w:rPr>
          <w:color w:val="000000" w:themeColor="text1"/>
        </w:rPr>
      </w:pPr>
      <w:r w:rsidRPr="006563AB">
        <w:rPr>
          <w:color w:val="000000" w:themeColor="text1"/>
        </w:rPr>
        <w:t>отдельные нарушения, вовлекающие иммунный механизм;</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глаза и его придаточного аппарата;</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уха и сосцевидного отростка;</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системы кровообращения;</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органов дыхания;</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органов пищеварения, в том числе болезни полости рта, слюнных желез и челюстей (за исключением зубного протезирования);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мочеполовой системы;</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кожи и подкожной клетчатки;</w:t>
      </w:r>
    </w:p>
    <w:p w:rsidR="006563AB" w:rsidRPr="006563AB" w:rsidRDefault="006563AB">
      <w:pPr>
        <w:pStyle w:val="ConsPlusNormal"/>
        <w:spacing w:before="220"/>
        <w:ind w:firstLine="540"/>
        <w:jc w:val="both"/>
        <w:rPr>
          <w:color w:val="000000" w:themeColor="text1"/>
        </w:rPr>
      </w:pPr>
      <w:r w:rsidRPr="006563AB">
        <w:rPr>
          <w:color w:val="000000" w:themeColor="text1"/>
        </w:rPr>
        <w:t>болезни костно-мышечной системы и соединительной ткани;</w:t>
      </w:r>
    </w:p>
    <w:p w:rsidR="006563AB" w:rsidRPr="006563AB" w:rsidRDefault="006563AB">
      <w:pPr>
        <w:pStyle w:val="ConsPlusNormal"/>
        <w:spacing w:before="220"/>
        <w:ind w:firstLine="540"/>
        <w:jc w:val="both"/>
        <w:rPr>
          <w:color w:val="000000" w:themeColor="text1"/>
        </w:rPr>
      </w:pPr>
      <w:r w:rsidRPr="006563AB">
        <w:rPr>
          <w:color w:val="000000" w:themeColor="text1"/>
        </w:rPr>
        <w:t>травмы, отравления и некоторые другие последствия воздействия внешних причин;</w:t>
      </w:r>
    </w:p>
    <w:p w:rsidR="006563AB" w:rsidRPr="006563AB" w:rsidRDefault="006563AB">
      <w:pPr>
        <w:pStyle w:val="ConsPlusNormal"/>
        <w:spacing w:before="220"/>
        <w:ind w:firstLine="540"/>
        <w:jc w:val="both"/>
        <w:rPr>
          <w:color w:val="000000" w:themeColor="text1"/>
        </w:rPr>
      </w:pPr>
      <w:r w:rsidRPr="006563AB">
        <w:rPr>
          <w:color w:val="000000" w:themeColor="text1"/>
        </w:rPr>
        <w:t>врожденные аномалии (пороки развития);</w:t>
      </w:r>
    </w:p>
    <w:p w:rsidR="006563AB" w:rsidRPr="006563AB" w:rsidRDefault="006563AB">
      <w:pPr>
        <w:pStyle w:val="ConsPlusNormal"/>
        <w:spacing w:before="220"/>
        <w:ind w:firstLine="540"/>
        <w:jc w:val="both"/>
        <w:rPr>
          <w:color w:val="000000" w:themeColor="text1"/>
        </w:rPr>
      </w:pPr>
      <w:r w:rsidRPr="006563AB">
        <w:rPr>
          <w:color w:val="000000" w:themeColor="text1"/>
        </w:rPr>
        <w:t>деформации и хромосомные нарушения;</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беременность, роды, послеродовой период и аборты;</w:t>
      </w:r>
    </w:p>
    <w:p w:rsidR="006563AB" w:rsidRPr="006563AB" w:rsidRDefault="006563AB">
      <w:pPr>
        <w:pStyle w:val="ConsPlusNormal"/>
        <w:spacing w:before="220"/>
        <w:ind w:firstLine="540"/>
        <w:jc w:val="both"/>
        <w:rPr>
          <w:color w:val="000000" w:themeColor="text1"/>
        </w:rPr>
      </w:pPr>
      <w:r w:rsidRPr="006563AB">
        <w:rPr>
          <w:color w:val="000000" w:themeColor="text1"/>
        </w:rPr>
        <w:t>отдельные состояния, возникающие у детей в перинатальный период;</w:t>
      </w:r>
    </w:p>
    <w:p w:rsidR="006563AB" w:rsidRPr="006563AB" w:rsidRDefault="006563AB">
      <w:pPr>
        <w:pStyle w:val="ConsPlusNormal"/>
        <w:spacing w:before="220"/>
        <w:ind w:firstLine="540"/>
        <w:jc w:val="both"/>
        <w:rPr>
          <w:color w:val="000000" w:themeColor="text1"/>
        </w:rPr>
      </w:pPr>
      <w:r w:rsidRPr="006563AB">
        <w:rPr>
          <w:color w:val="000000" w:themeColor="text1"/>
        </w:rPr>
        <w:t>психические расстройства и расстройства поведения;</w:t>
      </w:r>
    </w:p>
    <w:p w:rsidR="006563AB" w:rsidRPr="006563AB" w:rsidRDefault="006563AB">
      <w:pPr>
        <w:pStyle w:val="ConsPlusNormal"/>
        <w:spacing w:before="220"/>
        <w:ind w:firstLine="540"/>
        <w:jc w:val="both"/>
        <w:rPr>
          <w:color w:val="000000" w:themeColor="text1"/>
        </w:rPr>
      </w:pPr>
      <w:r w:rsidRPr="006563AB">
        <w:rPr>
          <w:color w:val="000000" w:themeColor="text1"/>
        </w:rPr>
        <w:t>симптомы, признаки и отклонения от нормы, не отнесенные к заболеваниям и состояниям.</w:t>
      </w:r>
    </w:p>
    <w:p w:rsidR="006563AB" w:rsidRPr="006563AB" w:rsidRDefault="006563AB">
      <w:pPr>
        <w:pStyle w:val="ConsPlusNormal"/>
        <w:spacing w:before="220"/>
        <w:ind w:firstLine="540"/>
        <w:jc w:val="both"/>
        <w:rPr>
          <w:color w:val="000000" w:themeColor="text1"/>
        </w:rPr>
      </w:pPr>
      <w:r w:rsidRPr="006563AB">
        <w:rPr>
          <w:color w:val="000000" w:themeColor="text1"/>
        </w:rPr>
        <w:t>Гражданин имеет право не реже одного раза в год на бесплатный профилактический медицинский осмотр, в том числе в рамках диспансеризации.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В соответствии с законодательством Российской Федерации отдельные категории граждан имеют право:</w:t>
      </w:r>
    </w:p>
    <w:p w:rsidR="006563AB" w:rsidRPr="006563AB" w:rsidRDefault="006563AB">
      <w:pPr>
        <w:pStyle w:val="ConsPlusNormal"/>
        <w:spacing w:before="220"/>
        <w:ind w:firstLine="540"/>
        <w:jc w:val="both"/>
        <w:rPr>
          <w:color w:val="000000" w:themeColor="text1"/>
        </w:rPr>
      </w:pPr>
      <w:r w:rsidRPr="006563AB">
        <w:rPr>
          <w:color w:val="000000" w:themeColor="text1"/>
        </w:rPr>
        <w:t>на обеспечение лекарственными препаратами в соответствии с разделом V Программы;</w:t>
      </w:r>
    </w:p>
    <w:p w:rsidR="006563AB" w:rsidRPr="006563AB" w:rsidRDefault="006563AB">
      <w:pPr>
        <w:pStyle w:val="ConsPlusNormal"/>
        <w:spacing w:before="220"/>
        <w:ind w:firstLine="540"/>
        <w:jc w:val="both"/>
        <w:rPr>
          <w:color w:val="000000" w:themeColor="text1"/>
        </w:rPr>
      </w:pPr>
      <w:r w:rsidRPr="006563AB">
        <w:rPr>
          <w:color w:val="000000" w:themeColor="text1"/>
        </w:rP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6563AB" w:rsidRPr="006563AB" w:rsidRDefault="006563AB">
      <w:pPr>
        <w:pStyle w:val="ConsPlusNormal"/>
        <w:spacing w:before="220"/>
        <w:ind w:firstLine="540"/>
        <w:jc w:val="both"/>
        <w:rPr>
          <w:color w:val="000000" w:themeColor="text1"/>
        </w:rPr>
      </w:pPr>
      <w:r w:rsidRPr="006563AB">
        <w:rPr>
          <w:color w:val="000000" w:themeColor="text1"/>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6563AB" w:rsidRPr="006563AB" w:rsidRDefault="006563AB">
      <w:pPr>
        <w:pStyle w:val="ConsPlusNormal"/>
        <w:spacing w:before="220"/>
        <w:ind w:firstLine="540"/>
        <w:jc w:val="both"/>
        <w:rPr>
          <w:color w:val="000000" w:themeColor="text1"/>
        </w:rPr>
      </w:pPr>
      <w:r w:rsidRPr="006563AB">
        <w:rPr>
          <w:color w:val="000000" w:themeColor="text1"/>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563AB" w:rsidRPr="006563AB" w:rsidRDefault="006563AB">
      <w:pPr>
        <w:pStyle w:val="ConsPlusNormal"/>
        <w:spacing w:before="220"/>
        <w:ind w:firstLine="540"/>
        <w:jc w:val="both"/>
        <w:rPr>
          <w:color w:val="000000" w:themeColor="text1"/>
        </w:rPr>
      </w:pPr>
      <w:r w:rsidRPr="006563AB">
        <w:rPr>
          <w:color w:val="000000" w:themeColor="text1"/>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563AB" w:rsidRPr="006563AB" w:rsidRDefault="006563AB">
      <w:pPr>
        <w:pStyle w:val="ConsPlusNormal"/>
        <w:spacing w:before="220"/>
        <w:ind w:firstLine="540"/>
        <w:jc w:val="both"/>
        <w:rPr>
          <w:color w:val="000000" w:themeColor="text1"/>
        </w:rPr>
      </w:pPr>
      <w:r w:rsidRPr="006563AB">
        <w:rPr>
          <w:color w:val="000000" w:themeColor="text1"/>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6563AB" w:rsidRPr="006563AB" w:rsidRDefault="006563AB">
      <w:pPr>
        <w:pStyle w:val="ConsPlusNormal"/>
        <w:spacing w:before="220"/>
        <w:ind w:firstLine="540"/>
        <w:jc w:val="both"/>
        <w:rPr>
          <w:color w:val="000000" w:themeColor="text1"/>
        </w:rPr>
      </w:pPr>
      <w:r w:rsidRPr="006563AB">
        <w:rPr>
          <w:color w:val="000000" w:themeColor="text1"/>
        </w:rP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6563AB" w:rsidRPr="006563AB" w:rsidRDefault="006563AB">
      <w:pPr>
        <w:pStyle w:val="ConsPlusNormal"/>
        <w:spacing w:before="220"/>
        <w:ind w:firstLine="540"/>
        <w:jc w:val="both"/>
        <w:rPr>
          <w:color w:val="000000" w:themeColor="text1"/>
        </w:rPr>
      </w:pPr>
      <w:r w:rsidRPr="006563AB">
        <w:rPr>
          <w:color w:val="000000" w:themeColor="text1"/>
        </w:rPr>
        <w:t>на аудиологический скрининг - новорожденные дети и дети первого года жизни;</w:t>
      </w:r>
    </w:p>
    <w:p w:rsidR="006563AB" w:rsidRPr="006563AB" w:rsidRDefault="006563AB">
      <w:pPr>
        <w:pStyle w:val="ConsPlusNormal"/>
        <w:spacing w:before="220"/>
        <w:ind w:firstLine="540"/>
        <w:jc w:val="both"/>
        <w:rPr>
          <w:color w:val="000000" w:themeColor="text1"/>
        </w:rPr>
      </w:pPr>
      <w:r w:rsidRPr="006563AB">
        <w:rPr>
          <w:color w:val="000000" w:themeColor="text1"/>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rsidRPr="006563AB">
        <w:rPr>
          <w:color w:val="000000" w:themeColor="text1"/>
        </w:rP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6563AB" w:rsidRPr="006563AB" w:rsidRDefault="006563AB">
      <w:pPr>
        <w:pStyle w:val="ConsPlusNormal"/>
        <w:spacing w:before="220"/>
        <w:ind w:firstLine="540"/>
        <w:jc w:val="both"/>
        <w:rPr>
          <w:color w:val="000000" w:themeColor="text1"/>
        </w:rPr>
      </w:pPr>
      <w:r w:rsidRPr="006563AB">
        <w:rPr>
          <w:color w:val="000000" w:themeColor="text1"/>
        </w:rP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6563AB" w:rsidRPr="006563AB" w:rsidRDefault="006563AB">
      <w:pPr>
        <w:pStyle w:val="ConsPlusNormal"/>
        <w:spacing w:before="220"/>
        <w:ind w:firstLine="540"/>
        <w:jc w:val="both"/>
        <w:rPr>
          <w:color w:val="000000" w:themeColor="text1"/>
        </w:rPr>
      </w:pPr>
      <w:r w:rsidRPr="006563AB">
        <w:rPr>
          <w:color w:val="000000" w:themeColor="text1"/>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rsidRPr="006563AB">
        <w:rPr>
          <w:color w:val="000000" w:themeColor="text1"/>
        </w:rPr>
        <w:lastRenderedPageBreak/>
        <w:t>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1"/>
        <w:rPr>
          <w:color w:val="000000" w:themeColor="text1"/>
        </w:rPr>
      </w:pPr>
      <w:bookmarkStart w:id="7" w:name="P269"/>
      <w:bookmarkEnd w:id="7"/>
      <w:r w:rsidRPr="006563AB">
        <w:rPr>
          <w:color w:val="000000" w:themeColor="text1"/>
        </w:rPr>
        <w:t>IV. Базовая программа обязательного медицинского страхования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Базовая программа обязательного медицинского страхования является составной частью Программы.</w:t>
      </w:r>
    </w:p>
    <w:p w:rsidR="006563AB" w:rsidRPr="006563AB" w:rsidRDefault="006563AB">
      <w:pPr>
        <w:pStyle w:val="ConsPlusNormal"/>
        <w:spacing w:before="220"/>
        <w:ind w:firstLine="540"/>
        <w:jc w:val="both"/>
        <w:rPr>
          <w:color w:val="000000" w:themeColor="text1"/>
        </w:rPr>
      </w:pPr>
      <w:r w:rsidRPr="006563AB">
        <w:rPr>
          <w:color w:val="000000" w:themeColor="text1"/>
        </w:rPr>
        <w:t>В рамках базовой программы обязательного медицинского страхования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563AB" w:rsidRPr="006563AB" w:rsidRDefault="006563AB">
      <w:pPr>
        <w:pStyle w:val="ConsPlusNormal"/>
        <w:spacing w:before="220"/>
        <w:ind w:firstLine="540"/>
        <w:jc w:val="both"/>
        <w:rPr>
          <w:color w:val="000000" w:themeColor="text1"/>
        </w:rPr>
      </w:pPr>
      <w:r w:rsidRPr="006563AB">
        <w:rPr>
          <w:color w:val="000000" w:themeColor="text1"/>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скорая медицинская помощь (за исключением санитарно-авиационной эвакуации);</w:t>
      </w:r>
    </w:p>
    <w:p w:rsidR="006563AB" w:rsidRPr="006563AB" w:rsidRDefault="006563AB">
      <w:pPr>
        <w:pStyle w:val="ConsPlusNormal"/>
        <w:spacing w:before="220"/>
        <w:ind w:firstLine="540"/>
        <w:jc w:val="both"/>
        <w:rPr>
          <w:color w:val="000000" w:themeColor="text1"/>
        </w:rPr>
      </w:pPr>
      <w:r w:rsidRPr="006563AB">
        <w:rPr>
          <w:color w:val="000000" w:themeColor="text1"/>
        </w:rPr>
        <w:t>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6563AB" w:rsidRPr="006563AB" w:rsidRDefault="006563AB">
      <w:pPr>
        <w:pStyle w:val="ConsPlusNormal"/>
        <w:spacing w:before="220"/>
        <w:ind w:firstLine="540"/>
        <w:jc w:val="both"/>
        <w:rPr>
          <w:color w:val="000000" w:themeColor="text1"/>
        </w:rPr>
      </w:pPr>
      <w:r w:rsidRPr="006563AB">
        <w:rPr>
          <w:color w:val="000000" w:themeColor="text1"/>
        </w:rPr>
        <w:t>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Закона Российской Федерации "О статусе столицы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разделом II приложения N 2.</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rsidRPr="006563AB">
        <w:rPr>
          <w:color w:val="000000" w:themeColor="text1"/>
        </w:rP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6563AB" w:rsidRPr="006563AB" w:rsidRDefault="006563AB">
      <w:pPr>
        <w:pStyle w:val="ConsPlusNormal"/>
        <w:spacing w:before="220"/>
        <w:ind w:firstLine="540"/>
        <w:jc w:val="both"/>
        <w:rPr>
          <w:color w:val="000000" w:themeColor="text1"/>
        </w:rPr>
      </w:pPr>
      <w:r w:rsidRPr="006563AB">
        <w:rPr>
          <w:color w:val="000000" w:themeColor="text1"/>
        </w:rPr>
        <w:t>Федеральный фонд обязательного медицинского страхования проводит анализ расходов медицинских организаций в разрезе указанных расходов.</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Указом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6563AB" w:rsidRPr="006563AB" w:rsidRDefault="006563AB">
      <w:pPr>
        <w:pStyle w:val="ConsPlusNormal"/>
        <w:spacing w:before="220"/>
        <w:ind w:firstLine="540"/>
        <w:jc w:val="both"/>
        <w:rPr>
          <w:color w:val="000000" w:themeColor="text1"/>
        </w:rPr>
      </w:pPr>
      <w:r w:rsidRPr="006563AB">
        <w:rPr>
          <w:color w:val="000000" w:themeColor="text1"/>
        </w:rPr>
        <w:t>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пунктом 3 статьи 8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rsidRPr="006563AB">
        <w:rPr>
          <w:color w:val="000000" w:themeColor="text1"/>
        </w:rPr>
        <w:lastRenderedPageBreak/>
        <w:t>порядке (далее - тарифное соглашение).</w:t>
      </w:r>
    </w:p>
    <w:p w:rsidR="006563AB" w:rsidRPr="006563AB" w:rsidRDefault="006563AB">
      <w:pPr>
        <w:pStyle w:val="ConsPlusNormal"/>
        <w:spacing w:before="220"/>
        <w:ind w:firstLine="540"/>
        <w:jc w:val="both"/>
        <w:rPr>
          <w:color w:val="000000" w:themeColor="text1"/>
        </w:rPr>
      </w:pPr>
      <w:r w:rsidRPr="006563AB">
        <w:rPr>
          <w:color w:val="000000" w:themeColor="text1"/>
        </w:rPr>
        <w:t>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приложению N 3.</w:t>
      </w:r>
    </w:p>
    <w:p w:rsidR="006563AB" w:rsidRPr="006563AB" w:rsidRDefault="006563AB">
      <w:pPr>
        <w:pStyle w:val="ConsPlusNormal"/>
        <w:spacing w:before="220"/>
        <w:ind w:firstLine="540"/>
        <w:jc w:val="both"/>
        <w:rPr>
          <w:color w:val="000000" w:themeColor="text1"/>
        </w:rPr>
      </w:pPr>
      <w:r w:rsidRPr="006563AB">
        <w:rPr>
          <w:color w:val="000000" w:themeColor="text1"/>
        </w:rP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6563AB" w:rsidRPr="006563AB" w:rsidRDefault="006563AB">
      <w:pPr>
        <w:pStyle w:val="ConsPlusNormal"/>
        <w:spacing w:before="220"/>
        <w:ind w:firstLine="540"/>
        <w:jc w:val="both"/>
        <w:rPr>
          <w:color w:val="000000" w:themeColor="text1"/>
        </w:rPr>
      </w:pPr>
      <w:r w:rsidRPr="006563AB">
        <w:rPr>
          <w:color w:val="000000" w:themeColor="text1"/>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6563AB" w:rsidRPr="006563AB" w:rsidRDefault="006563AB">
      <w:pPr>
        <w:pStyle w:val="ConsPlusNormal"/>
        <w:spacing w:before="220"/>
        <w:ind w:firstLine="540"/>
        <w:jc w:val="both"/>
        <w:rPr>
          <w:color w:val="000000" w:themeColor="text1"/>
        </w:rPr>
      </w:pPr>
      <w:r w:rsidRPr="006563AB">
        <w:rPr>
          <w:color w:val="000000" w:themeColor="text1"/>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врачам-специалистам за оказанную медицинскую помощь в амбулаторных условиях.</w:t>
      </w:r>
    </w:p>
    <w:p w:rsidR="006563AB" w:rsidRPr="006563AB" w:rsidRDefault="006563AB">
      <w:pPr>
        <w:pStyle w:val="ConsPlusNormal"/>
        <w:spacing w:before="220"/>
        <w:ind w:firstLine="540"/>
        <w:jc w:val="both"/>
        <w:rPr>
          <w:color w:val="000000" w:themeColor="text1"/>
        </w:rPr>
      </w:pPr>
      <w:r w:rsidRPr="006563AB">
        <w:rPr>
          <w:color w:val="000000" w:themeColor="text1"/>
        </w:rP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6563AB" w:rsidRPr="006563AB" w:rsidRDefault="006563AB">
      <w:pPr>
        <w:pStyle w:val="ConsPlusNormal"/>
        <w:spacing w:before="220"/>
        <w:ind w:firstLine="540"/>
        <w:jc w:val="both"/>
        <w:rPr>
          <w:color w:val="000000" w:themeColor="text1"/>
        </w:rPr>
      </w:pPr>
      <w:r w:rsidRPr="006563AB">
        <w:rPr>
          <w:color w:val="000000" w:themeColor="text1"/>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6563AB" w:rsidRPr="006563AB" w:rsidRDefault="006563AB">
      <w:pPr>
        <w:pStyle w:val="ConsPlusNormal"/>
        <w:spacing w:before="220"/>
        <w:ind w:firstLine="540"/>
        <w:jc w:val="both"/>
        <w:rPr>
          <w:color w:val="000000" w:themeColor="text1"/>
        </w:rPr>
      </w:pPr>
      <w:r w:rsidRPr="006563AB">
        <w:rPr>
          <w:color w:val="000000" w:themeColor="text1"/>
        </w:rP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6563AB" w:rsidRPr="006563AB" w:rsidRDefault="006563AB">
      <w:pPr>
        <w:pStyle w:val="ConsPlusNormal"/>
        <w:spacing w:before="220"/>
        <w:ind w:firstLine="540"/>
        <w:jc w:val="both"/>
        <w:rPr>
          <w:color w:val="000000" w:themeColor="text1"/>
        </w:rPr>
      </w:pPr>
      <w:r w:rsidRPr="006563AB">
        <w:rPr>
          <w:color w:val="000000" w:themeColor="text1"/>
        </w:rP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Профилактические медицинские осмотры</w:t>
      </w:r>
    </w:p>
    <w:p w:rsidR="006563AB" w:rsidRPr="006563AB" w:rsidRDefault="006563AB">
      <w:pPr>
        <w:pStyle w:val="ConsPlusTitle"/>
        <w:jc w:val="center"/>
        <w:rPr>
          <w:color w:val="000000" w:themeColor="text1"/>
        </w:rPr>
      </w:pPr>
      <w:r w:rsidRPr="006563AB">
        <w:rPr>
          <w:color w:val="000000" w:themeColor="text1"/>
        </w:rPr>
        <w:t>и диспансеризация граждан</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6563AB" w:rsidRPr="006563AB" w:rsidRDefault="006563AB">
      <w:pPr>
        <w:pStyle w:val="ConsPlusNormal"/>
        <w:spacing w:before="220"/>
        <w:ind w:firstLine="540"/>
        <w:jc w:val="both"/>
        <w:rPr>
          <w:color w:val="000000" w:themeColor="text1"/>
        </w:rPr>
      </w:pPr>
      <w:r w:rsidRPr="006563AB">
        <w:rPr>
          <w:color w:val="000000" w:themeColor="text1"/>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6563AB" w:rsidRPr="006563AB" w:rsidRDefault="006563AB">
      <w:pPr>
        <w:pStyle w:val="ConsPlusNormal"/>
        <w:spacing w:before="220"/>
        <w:ind w:firstLine="540"/>
        <w:jc w:val="both"/>
        <w:rPr>
          <w:color w:val="000000" w:themeColor="text1"/>
        </w:rPr>
      </w:pPr>
      <w:r w:rsidRPr="006563AB">
        <w:rPr>
          <w:color w:val="000000" w:themeColor="text1"/>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6563AB" w:rsidRPr="006563AB" w:rsidRDefault="006563AB">
      <w:pPr>
        <w:pStyle w:val="ConsPlusNormal"/>
        <w:spacing w:before="220"/>
        <w:ind w:firstLine="540"/>
        <w:jc w:val="both"/>
        <w:rPr>
          <w:color w:val="000000" w:themeColor="text1"/>
        </w:rPr>
      </w:pPr>
      <w:r w:rsidRPr="006563AB">
        <w:rPr>
          <w:color w:val="000000" w:themeColor="text1"/>
        </w:rP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6563AB" w:rsidRPr="006563AB" w:rsidRDefault="006563AB">
      <w:pPr>
        <w:pStyle w:val="ConsPlusNormal"/>
        <w:spacing w:before="220"/>
        <w:ind w:firstLine="540"/>
        <w:jc w:val="both"/>
        <w:rPr>
          <w:color w:val="000000" w:themeColor="text1"/>
        </w:rPr>
      </w:pPr>
      <w:r w:rsidRPr="006563AB">
        <w:rPr>
          <w:color w:val="000000" w:themeColor="text1"/>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Медицинские организации организуют прохождение в течение одного дня углубленной </w:t>
      </w:r>
      <w:r w:rsidRPr="006563AB">
        <w:rPr>
          <w:color w:val="000000" w:themeColor="text1"/>
        </w:rPr>
        <w:lastRenderedPageBreak/>
        <w:t>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6563AB" w:rsidRPr="006563AB" w:rsidRDefault="006563AB">
      <w:pPr>
        <w:pStyle w:val="ConsPlusNormal"/>
        <w:spacing w:before="220"/>
        <w:ind w:firstLine="540"/>
        <w:jc w:val="both"/>
        <w:rPr>
          <w:color w:val="000000" w:themeColor="text1"/>
        </w:rPr>
      </w:pPr>
      <w:r w:rsidRPr="006563AB">
        <w:rPr>
          <w:color w:val="000000" w:themeColor="text1"/>
        </w:rP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6563AB" w:rsidRPr="006563AB" w:rsidRDefault="006563AB">
      <w:pPr>
        <w:pStyle w:val="ConsPlusNormal"/>
        <w:spacing w:before="220"/>
        <w:ind w:firstLine="540"/>
        <w:jc w:val="both"/>
        <w:rPr>
          <w:color w:val="000000" w:themeColor="text1"/>
        </w:rPr>
      </w:pPr>
      <w:r w:rsidRPr="006563AB">
        <w:rPr>
          <w:color w:val="000000" w:themeColor="text1"/>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6563AB" w:rsidRPr="006563AB" w:rsidRDefault="006563AB">
      <w:pPr>
        <w:pStyle w:val="ConsPlusNormal"/>
        <w:spacing w:before="220"/>
        <w:ind w:firstLine="540"/>
        <w:jc w:val="both"/>
        <w:rPr>
          <w:color w:val="000000" w:themeColor="text1"/>
        </w:rPr>
      </w:pPr>
      <w:r w:rsidRPr="006563AB">
        <w:rPr>
          <w:color w:val="000000" w:themeColor="text1"/>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6563AB" w:rsidRPr="006563AB" w:rsidRDefault="006563AB">
      <w:pPr>
        <w:pStyle w:val="ConsPlusNormal"/>
        <w:spacing w:before="220"/>
        <w:ind w:firstLine="540"/>
        <w:jc w:val="both"/>
        <w:rPr>
          <w:color w:val="000000" w:themeColor="text1"/>
        </w:rPr>
      </w:pPr>
      <w:r w:rsidRPr="006563AB">
        <w:rPr>
          <w:color w:val="000000" w:themeColor="text1"/>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Гражданину о направлении результатов диспансеризации в личный кабинет сообщается </w:t>
      </w:r>
      <w:r w:rsidRPr="006563AB">
        <w:rPr>
          <w:color w:val="000000" w:themeColor="text1"/>
        </w:rP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6563AB" w:rsidRPr="006563AB" w:rsidRDefault="006563AB">
      <w:pPr>
        <w:pStyle w:val="ConsPlusNormal"/>
        <w:spacing w:before="220"/>
        <w:ind w:firstLine="540"/>
        <w:jc w:val="both"/>
        <w:rPr>
          <w:color w:val="000000" w:themeColor="text1"/>
        </w:rPr>
      </w:pPr>
      <w:r w:rsidRPr="006563AB">
        <w:rPr>
          <w:color w:val="000000" w:themeColor="text1"/>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6563AB" w:rsidRPr="006563AB" w:rsidRDefault="006563AB">
      <w:pPr>
        <w:pStyle w:val="ConsPlusNormal"/>
        <w:spacing w:before="220"/>
        <w:ind w:firstLine="540"/>
        <w:jc w:val="both"/>
        <w:rPr>
          <w:color w:val="000000" w:themeColor="text1"/>
        </w:rPr>
      </w:pPr>
      <w:r w:rsidRPr="006563AB">
        <w:rPr>
          <w:color w:val="000000" w:themeColor="text1"/>
        </w:rP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6563AB" w:rsidRPr="006563AB" w:rsidRDefault="006563AB">
      <w:pPr>
        <w:pStyle w:val="ConsPlusNormal"/>
        <w:spacing w:before="220"/>
        <w:ind w:firstLine="540"/>
        <w:jc w:val="both"/>
        <w:rPr>
          <w:color w:val="000000" w:themeColor="text1"/>
        </w:rPr>
      </w:pPr>
      <w:r w:rsidRPr="006563AB">
        <w:rPr>
          <w:color w:val="000000" w:themeColor="text1"/>
        </w:rP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6563AB" w:rsidRPr="006563AB" w:rsidRDefault="006563AB">
      <w:pPr>
        <w:pStyle w:val="ConsPlusNormal"/>
        <w:spacing w:before="220"/>
        <w:ind w:firstLine="540"/>
        <w:jc w:val="both"/>
        <w:rPr>
          <w:color w:val="000000" w:themeColor="text1"/>
        </w:rPr>
      </w:pPr>
      <w:r w:rsidRPr="006563AB">
        <w:rPr>
          <w:color w:val="000000" w:themeColor="text1"/>
        </w:rP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6563AB" w:rsidRPr="006563AB" w:rsidRDefault="006563AB">
      <w:pPr>
        <w:pStyle w:val="ConsPlusNormal"/>
        <w:spacing w:before="220"/>
        <w:ind w:firstLine="540"/>
        <w:jc w:val="both"/>
        <w:rPr>
          <w:color w:val="000000" w:themeColor="text1"/>
        </w:rPr>
      </w:pPr>
      <w:r w:rsidRPr="006563AB">
        <w:rPr>
          <w:color w:val="000000" w:themeColor="text1"/>
        </w:rP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6563AB" w:rsidRPr="006563AB" w:rsidRDefault="006563AB">
      <w:pPr>
        <w:pStyle w:val="ConsPlusNormal"/>
        <w:spacing w:before="220"/>
        <w:ind w:firstLine="540"/>
        <w:jc w:val="both"/>
        <w:rPr>
          <w:color w:val="000000" w:themeColor="text1"/>
        </w:rPr>
      </w:pPr>
      <w:r w:rsidRPr="006563AB">
        <w:rPr>
          <w:color w:val="000000" w:themeColor="text1"/>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Посещения центров здоровья</w:t>
      </w:r>
    </w:p>
    <w:p w:rsidR="006563AB" w:rsidRPr="006563AB" w:rsidRDefault="006563AB">
      <w:pPr>
        <w:pStyle w:val="ConsPlusTitle"/>
        <w:jc w:val="center"/>
        <w:rPr>
          <w:color w:val="000000" w:themeColor="text1"/>
        </w:rPr>
      </w:pPr>
      <w:r w:rsidRPr="006563AB">
        <w:rPr>
          <w:color w:val="000000" w:themeColor="text1"/>
        </w:rPr>
        <w:t>(центров медицины здорового долголетия)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6563AB" w:rsidRPr="006563AB" w:rsidRDefault="006563AB">
      <w:pPr>
        <w:pStyle w:val="ConsPlusNormal"/>
        <w:spacing w:before="220"/>
        <w:ind w:firstLine="540"/>
        <w:jc w:val="both"/>
        <w:rPr>
          <w:color w:val="000000" w:themeColor="text1"/>
        </w:rPr>
      </w:pPr>
      <w:r w:rsidRPr="006563AB">
        <w:rPr>
          <w:color w:val="000000" w:themeColor="text1"/>
        </w:rP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6563AB" w:rsidRPr="006563AB" w:rsidRDefault="006563AB">
      <w:pPr>
        <w:pStyle w:val="ConsPlusNormal"/>
        <w:spacing w:before="220"/>
        <w:ind w:firstLine="540"/>
        <w:jc w:val="both"/>
        <w:rPr>
          <w:color w:val="000000" w:themeColor="text1"/>
        </w:rPr>
      </w:pPr>
      <w:r w:rsidRPr="006563AB">
        <w:rPr>
          <w:color w:val="000000" w:themeColor="text1"/>
        </w:rP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Обследование граждан в центре здоровья (центре медицины здорового долголетия) осуществляется в 2 этапа.</w:t>
      </w:r>
    </w:p>
    <w:p w:rsidR="006563AB" w:rsidRPr="006563AB" w:rsidRDefault="006563AB">
      <w:pPr>
        <w:pStyle w:val="ConsPlusNormal"/>
        <w:spacing w:before="220"/>
        <w:ind w:firstLine="540"/>
        <w:jc w:val="both"/>
        <w:rPr>
          <w:color w:val="000000" w:themeColor="text1"/>
        </w:rPr>
      </w:pPr>
      <w:r w:rsidRPr="006563AB">
        <w:rPr>
          <w:color w:val="000000" w:themeColor="text1"/>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6563AB" w:rsidRPr="006563AB" w:rsidRDefault="006563AB">
      <w:pPr>
        <w:pStyle w:val="ConsPlusNormal"/>
        <w:spacing w:before="220"/>
        <w:ind w:firstLine="540"/>
        <w:jc w:val="both"/>
        <w:rPr>
          <w:color w:val="000000" w:themeColor="text1"/>
        </w:rPr>
      </w:pPr>
      <w:r w:rsidRPr="006563AB">
        <w:rPr>
          <w:color w:val="000000" w:themeColor="text1"/>
        </w:rP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6563AB" w:rsidRPr="006563AB" w:rsidRDefault="006563AB">
      <w:pPr>
        <w:pStyle w:val="ConsPlusNormal"/>
        <w:spacing w:before="220"/>
        <w:ind w:firstLine="540"/>
        <w:jc w:val="both"/>
        <w:rPr>
          <w:color w:val="000000" w:themeColor="text1"/>
        </w:rPr>
      </w:pPr>
      <w:r w:rsidRPr="006563AB">
        <w:rPr>
          <w:color w:val="000000" w:themeColor="text1"/>
        </w:rP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приложении N 7, направленных на:</w:t>
      </w:r>
    </w:p>
    <w:p w:rsidR="006563AB" w:rsidRPr="006563AB" w:rsidRDefault="006563AB">
      <w:pPr>
        <w:pStyle w:val="ConsPlusNormal"/>
        <w:spacing w:before="220"/>
        <w:ind w:firstLine="540"/>
        <w:jc w:val="both"/>
        <w:rPr>
          <w:color w:val="000000" w:themeColor="text1"/>
        </w:rPr>
      </w:pPr>
      <w:r w:rsidRPr="006563AB">
        <w:rPr>
          <w:color w:val="000000" w:themeColor="text1"/>
        </w:rPr>
        <w:t>выявление признаков преждевременной активации механизмов старения и предрисков;</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выявление факторов риска развития заболеваний.</w:t>
      </w:r>
    </w:p>
    <w:p w:rsidR="006563AB" w:rsidRPr="006563AB" w:rsidRDefault="006563AB">
      <w:pPr>
        <w:pStyle w:val="ConsPlusNormal"/>
        <w:spacing w:before="220"/>
        <w:ind w:firstLine="540"/>
        <w:jc w:val="both"/>
        <w:rPr>
          <w:color w:val="000000" w:themeColor="text1"/>
        </w:rPr>
      </w:pPr>
      <w:r w:rsidRPr="006563AB">
        <w:rPr>
          <w:color w:val="000000" w:themeColor="text1"/>
        </w:rP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6563AB" w:rsidRPr="006563AB" w:rsidRDefault="006563AB">
      <w:pPr>
        <w:pStyle w:val="ConsPlusNormal"/>
        <w:spacing w:before="220"/>
        <w:ind w:firstLine="540"/>
        <w:jc w:val="both"/>
        <w:rPr>
          <w:color w:val="000000" w:themeColor="text1"/>
        </w:rPr>
      </w:pPr>
      <w:r w:rsidRPr="006563AB">
        <w:rPr>
          <w:color w:val="000000" w:themeColor="text1"/>
        </w:rP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6563AB" w:rsidRPr="006563AB" w:rsidRDefault="006563AB">
      <w:pPr>
        <w:pStyle w:val="ConsPlusNormal"/>
        <w:spacing w:before="220"/>
        <w:ind w:firstLine="540"/>
        <w:jc w:val="both"/>
        <w:rPr>
          <w:color w:val="000000" w:themeColor="text1"/>
        </w:rPr>
      </w:pPr>
      <w:r w:rsidRPr="006563AB">
        <w:rPr>
          <w:color w:val="000000" w:themeColor="text1"/>
        </w:rPr>
        <w:t>Исследование микробиоты кишечника проводится только в случае наличия у гражданина:</w:t>
      </w:r>
    </w:p>
    <w:p w:rsidR="006563AB" w:rsidRPr="006563AB" w:rsidRDefault="006563AB">
      <w:pPr>
        <w:pStyle w:val="ConsPlusNormal"/>
        <w:spacing w:before="220"/>
        <w:ind w:firstLine="540"/>
        <w:jc w:val="both"/>
        <w:rPr>
          <w:color w:val="000000" w:themeColor="text1"/>
        </w:rPr>
      </w:pPr>
      <w:r w:rsidRPr="006563AB">
        <w:rPr>
          <w:color w:val="000000" w:themeColor="text1"/>
        </w:rPr>
        <w:t>длительностью более месяца диспепсических или кишечных расстройств, причина которых ранее установлена не была;</w:t>
      </w:r>
    </w:p>
    <w:p w:rsidR="006563AB" w:rsidRPr="006563AB" w:rsidRDefault="006563AB">
      <w:pPr>
        <w:pStyle w:val="ConsPlusNormal"/>
        <w:spacing w:before="220"/>
        <w:ind w:firstLine="540"/>
        <w:jc w:val="both"/>
        <w:rPr>
          <w:color w:val="000000" w:themeColor="text1"/>
        </w:rPr>
      </w:pPr>
      <w:r w:rsidRPr="006563AB">
        <w:rPr>
          <w:color w:val="000000" w:themeColor="text1"/>
        </w:rPr>
        <w:t>в анамнезе длительного (более 2 недель) приема антибактериальных препаратов или перенесенной в течение последних 3 лет кишечной инфекции;</w:t>
      </w:r>
    </w:p>
    <w:p w:rsidR="006563AB" w:rsidRPr="006563AB" w:rsidRDefault="006563AB">
      <w:pPr>
        <w:pStyle w:val="ConsPlusNormal"/>
        <w:spacing w:before="220"/>
        <w:ind w:firstLine="540"/>
        <w:jc w:val="both"/>
        <w:rPr>
          <w:color w:val="000000" w:themeColor="text1"/>
        </w:rPr>
      </w:pPr>
      <w:r w:rsidRPr="006563AB">
        <w:rPr>
          <w:color w:val="000000" w:themeColor="text1"/>
        </w:rPr>
        <w:t>непереносимости отдельных продуктов питания, не подтвержденных исследованиями на выявление аллергена;</w:t>
      </w:r>
    </w:p>
    <w:p w:rsidR="006563AB" w:rsidRPr="006563AB" w:rsidRDefault="006563AB">
      <w:pPr>
        <w:pStyle w:val="ConsPlusNormal"/>
        <w:spacing w:before="220"/>
        <w:ind w:firstLine="540"/>
        <w:jc w:val="both"/>
        <w:rPr>
          <w:color w:val="000000" w:themeColor="text1"/>
        </w:rPr>
      </w:pPr>
      <w:r w:rsidRPr="006563AB">
        <w:rPr>
          <w:color w:val="000000" w:themeColor="text1"/>
        </w:rPr>
        <w:t>железодефицитной анемии неясного генеза;</w:t>
      </w:r>
    </w:p>
    <w:p w:rsidR="006563AB" w:rsidRPr="006563AB" w:rsidRDefault="006563AB">
      <w:pPr>
        <w:pStyle w:val="ConsPlusNormal"/>
        <w:spacing w:before="220"/>
        <w:ind w:firstLine="540"/>
        <w:jc w:val="both"/>
        <w:rPr>
          <w:color w:val="000000" w:themeColor="text1"/>
        </w:rPr>
      </w:pPr>
      <w:r w:rsidRPr="006563AB">
        <w:rPr>
          <w:color w:val="000000" w:themeColor="text1"/>
        </w:rPr>
        <w:t>жалоб на быструю утомляемость;</w:t>
      </w:r>
    </w:p>
    <w:p w:rsidR="006563AB" w:rsidRPr="006563AB" w:rsidRDefault="006563AB">
      <w:pPr>
        <w:pStyle w:val="ConsPlusNormal"/>
        <w:spacing w:before="220"/>
        <w:ind w:firstLine="540"/>
        <w:jc w:val="both"/>
        <w:rPr>
          <w:color w:val="000000" w:themeColor="text1"/>
        </w:rPr>
      </w:pPr>
      <w:r w:rsidRPr="006563AB">
        <w:rPr>
          <w:color w:val="000000" w:themeColor="text1"/>
        </w:rPr>
        <w:t>учащения простудных заболеваний (более 5 раз в год);</w:t>
      </w:r>
    </w:p>
    <w:p w:rsidR="006563AB" w:rsidRPr="006563AB" w:rsidRDefault="006563AB">
      <w:pPr>
        <w:pStyle w:val="ConsPlusNormal"/>
        <w:spacing w:before="220"/>
        <w:ind w:firstLine="540"/>
        <w:jc w:val="both"/>
        <w:rPr>
          <w:color w:val="000000" w:themeColor="text1"/>
        </w:rPr>
      </w:pPr>
      <w:r w:rsidRPr="006563AB">
        <w:rPr>
          <w:color w:val="000000" w:themeColor="text1"/>
        </w:rPr>
        <w:t>увеличения массы тела, не поддающегося коррекции изменением режима питания и образа жизни.</w:t>
      </w:r>
    </w:p>
    <w:p w:rsidR="006563AB" w:rsidRPr="006563AB" w:rsidRDefault="006563AB">
      <w:pPr>
        <w:pStyle w:val="ConsPlusNormal"/>
        <w:spacing w:before="220"/>
        <w:ind w:firstLine="540"/>
        <w:jc w:val="both"/>
        <w:rPr>
          <w:color w:val="000000" w:themeColor="text1"/>
        </w:rPr>
      </w:pPr>
      <w:r w:rsidRPr="006563AB">
        <w:rPr>
          <w:color w:val="000000" w:themeColor="text1"/>
        </w:rP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Если в течение предыдущих 6 месяцев обратившийся гражданин уже проходил исследования, указанные в приложении N 7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6563AB" w:rsidRPr="006563AB" w:rsidRDefault="006563AB">
      <w:pPr>
        <w:pStyle w:val="ConsPlusNormal"/>
        <w:spacing w:before="220"/>
        <w:ind w:firstLine="540"/>
        <w:jc w:val="both"/>
        <w:rPr>
          <w:color w:val="000000" w:themeColor="text1"/>
        </w:rPr>
      </w:pPr>
      <w:r w:rsidRPr="006563AB">
        <w:rPr>
          <w:color w:val="000000" w:themeColor="text1"/>
        </w:rP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отсутствия необходимости проведения второго этапа исследования консультирование гражданина проводится в день его обращения.</w:t>
      </w:r>
    </w:p>
    <w:p w:rsidR="006563AB" w:rsidRPr="006563AB" w:rsidRDefault="006563AB">
      <w:pPr>
        <w:pStyle w:val="ConsPlusNormal"/>
        <w:spacing w:before="220"/>
        <w:ind w:firstLine="540"/>
        <w:jc w:val="both"/>
        <w:rPr>
          <w:color w:val="000000" w:themeColor="text1"/>
        </w:rPr>
      </w:pPr>
      <w:r w:rsidRPr="006563AB">
        <w:rPr>
          <w:color w:val="000000" w:themeColor="text1"/>
        </w:rP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6563AB" w:rsidRPr="006563AB" w:rsidRDefault="006563AB">
      <w:pPr>
        <w:pStyle w:val="ConsPlusNormal"/>
        <w:spacing w:before="220"/>
        <w:ind w:firstLine="540"/>
        <w:jc w:val="both"/>
        <w:rPr>
          <w:color w:val="000000" w:themeColor="text1"/>
        </w:rPr>
      </w:pPr>
      <w:r w:rsidRPr="006563AB">
        <w:rPr>
          <w:color w:val="000000" w:themeColor="text1"/>
        </w:rP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6563AB" w:rsidRPr="006563AB" w:rsidRDefault="006563AB">
      <w:pPr>
        <w:pStyle w:val="ConsPlusNormal"/>
        <w:spacing w:before="220"/>
        <w:ind w:firstLine="540"/>
        <w:jc w:val="both"/>
        <w:rPr>
          <w:color w:val="000000" w:themeColor="text1"/>
        </w:rPr>
      </w:pPr>
      <w:r w:rsidRPr="006563AB">
        <w:rPr>
          <w:color w:val="000000" w:themeColor="text1"/>
        </w:rPr>
        <w:t>коррекцию питания (переход на здоровое питание);</w:t>
      </w:r>
    </w:p>
    <w:p w:rsidR="006563AB" w:rsidRPr="006563AB" w:rsidRDefault="006563AB">
      <w:pPr>
        <w:pStyle w:val="ConsPlusNormal"/>
        <w:spacing w:before="220"/>
        <w:ind w:firstLine="540"/>
        <w:jc w:val="both"/>
        <w:rPr>
          <w:color w:val="000000" w:themeColor="text1"/>
        </w:rPr>
      </w:pPr>
      <w:r w:rsidRPr="006563AB">
        <w:rPr>
          <w:color w:val="000000" w:themeColor="text1"/>
        </w:rPr>
        <w:t>формирование оптимального режима двигательной активности;</w:t>
      </w:r>
    </w:p>
    <w:p w:rsidR="006563AB" w:rsidRPr="006563AB" w:rsidRDefault="006563AB">
      <w:pPr>
        <w:pStyle w:val="ConsPlusNormal"/>
        <w:spacing w:before="220"/>
        <w:ind w:firstLine="540"/>
        <w:jc w:val="both"/>
        <w:rPr>
          <w:color w:val="000000" w:themeColor="text1"/>
        </w:rPr>
      </w:pPr>
      <w:r w:rsidRPr="006563AB">
        <w:rPr>
          <w:color w:val="000000" w:themeColor="text1"/>
        </w:rP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6563AB" w:rsidRPr="006563AB" w:rsidRDefault="006563AB">
      <w:pPr>
        <w:pStyle w:val="ConsPlusNormal"/>
        <w:spacing w:before="220"/>
        <w:ind w:firstLine="540"/>
        <w:jc w:val="both"/>
        <w:rPr>
          <w:color w:val="000000" w:themeColor="text1"/>
        </w:rPr>
      </w:pPr>
      <w:r w:rsidRPr="006563AB">
        <w:rPr>
          <w:color w:val="000000" w:themeColor="text1"/>
        </w:rP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6563AB" w:rsidRPr="006563AB" w:rsidRDefault="006563AB">
      <w:pPr>
        <w:pStyle w:val="ConsPlusNormal"/>
        <w:spacing w:before="220"/>
        <w:ind w:firstLine="540"/>
        <w:jc w:val="both"/>
        <w:rPr>
          <w:color w:val="000000" w:themeColor="text1"/>
        </w:rPr>
      </w:pPr>
      <w:r w:rsidRPr="006563AB">
        <w:rPr>
          <w:color w:val="000000" w:themeColor="text1"/>
        </w:rP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6563AB" w:rsidRPr="006563AB" w:rsidRDefault="006563AB">
      <w:pPr>
        <w:pStyle w:val="ConsPlusNormal"/>
        <w:spacing w:before="220"/>
        <w:ind w:firstLine="540"/>
        <w:jc w:val="both"/>
        <w:rPr>
          <w:color w:val="000000" w:themeColor="text1"/>
        </w:rPr>
      </w:pPr>
      <w:r w:rsidRPr="006563AB">
        <w:rPr>
          <w:color w:val="000000" w:themeColor="text1"/>
        </w:rPr>
        <w:t>через 3 месяца после выявления признаков преждевременной активации механизмов старения и (или) предрисков;</w:t>
      </w:r>
    </w:p>
    <w:p w:rsidR="006563AB" w:rsidRPr="006563AB" w:rsidRDefault="006563AB">
      <w:pPr>
        <w:pStyle w:val="ConsPlusNormal"/>
        <w:spacing w:before="220"/>
        <w:ind w:firstLine="540"/>
        <w:jc w:val="both"/>
        <w:rPr>
          <w:color w:val="000000" w:themeColor="text1"/>
        </w:rPr>
      </w:pPr>
      <w:r w:rsidRPr="006563AB">
        <w:rPr>
          <w:color w:val="000000" w:themeColor="text1"/>
        </w:rP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6563AB" w:rsidRPr="006563AB" w:rsidRDefault="006563AB">
      <w:pPr>
        <w:pStyle w:val="ConsPlusNormal"/>
        <w:spacing w:before="220"/>
        <w:ind w:firstLine="540"/>
        <w:jc w:val="both"/>
        <w:rPr>
          <w:color w:val="000000" w:themeColor="text1"/>
        </w:rPr>
      </w:pPr>
      <w:r w:rsidRPr="006563AB">
        <w:rPr>
          <w:color w:val="000000" w:themeColor="text1"/>
        </w:rP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приложении N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rsidRPr="006563AB">
        <w:rPr>
          <w:color w:val="000000" w:themeColor="text1"/>
        </w:rPr>
        <w:lastRenderedPageBreak/>
        <w:t>медицинского страхования таких тарифов осуществляет Федеральный фонд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6563AB" w:rsidRPr="006563AB" w:rsidRDefault="006563AB">
      <w:pPr>
        <w:pStyle w:val="ConsPlusNormal"/>
        <w:spacing w:before="220"/>
        <w:ind w:firstLine="540"/>
        <w:jc w:val="both"/>
        <w:rPr>
          <w:color w:val="000000" w:themeColor="text1"/>
        </w:rPr>
      </w:pPr>
      <w:r w:rsidRPr="006563AB">
        <w:rPr>
          <w:color w:val="000000" w:themeColor="text1"/>
        </w:rP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Исполнительные органы субъектов Российской Федерации в сфере охраны здоровья:</w:t>
      </w:r>
    </w:p>
    <w:p w:rsidR="006563AB" w:rsidRPr="006563AB" w:rsidRDefault="006563AB">
      <w:pPr>
        <w:pStyle w:val="ConsPlusNormal"/>
        <w:spacing w:before="220"/>
        <w:ind w:firstLine="540"/>
        <w:jc w:val="both"/>
        <w:rPr>
          <w:color w:val="000000" w:themeColor="text1"/>
        </w:rPr>
      </w:pPr>
      <w:r w:rsidRPr="006563AB">
        <w:rPr>
          <w:color w:val="000000" w:themeColor="text1"/>
        </w:rP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6563AB" w:rsidRPr="006563AB" w:rsidRDefault="006563AB">
      <w:pPr>
        <w:pStyle w:val="ConsPlusNormal"/>
        <w:spacing w:before="220"/>
        <w:ind w:firstLine="540"/>
        <w:jc w:val="both"/>
        <w:rPr>
          <w:color w:val="000000" w:themeColor="text1"/>
        </w:rPr>
      </w:pPr>
      <w:r w:rsidRPr="006563AB">
        <w:rPr>
          <w:color w:val="000000" w:themeColor="text1"/>
        </w:rP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6563AB" w:rsidRPr="006563AB" w:rsidRDefault="006563AB">
      <w:pPr>
        <w:pStyle w:val="ConsPlusNormal"/>
        <w:spacing w:before="220"/>
        <w:ind w:firstLine="540"/>
        <w:jc w:val="both"/>
        <w:rPr>
          <w:color w:val="000000" w:themeColor="text1"/>
        </w:rPr>
      </w:pPr>
      <w:r w:rsidRPr="006563AB">
        <w:rPr>
          <w:color w:val="000000" w:themeColor="text1"/>
        </w:rP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6563AB" w:rsidRPr="006563AB" w:rsidRDefault="006563AB">
      <w:pPr>
        <w:pStyle w:val="ConsPlusNormal"/>
        <w:spacing w:before="220"/>
        <w:ind w:firstLine="540"/>
        <w:jc w:val="both"/>
        <w:rPr>
          <w:color w:val="000000" w:themeColor="text1"/>
        </w:rPr>
      </w:pPr>
      <w:r w:rsidRPr="006563AB">
        <w:rPr>
          <w:color w:val="000000" w:themeColor="text1"/>
        </w:rP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6563AB" w:rsidRPr="006563AB" w:rsidRDefault="006563AB">
      <w:pPr>
        <w:pStyle w:val="ConsPlusNormal"/>
        <w:spacing w:before="220"/>
        <w:ind w:firstLine="540"/>
        <w:jc w:val="both"/>
        <w:rPr>
          <w:color w:val="000000" w:themeColor="text1"/>
        </w:rPr>
      </w:pPr>
      <w:r w:rsidRPr="006563AB">
        <w:rPr>
          <w:color w:val="000000" w:themeColor="text1"/>
        </w:rP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Диспансерное наблюдение за гражданами</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Диспансерное наблюдение проводится в порядке, утвержденном Министерством </w:t>
      </w:r>
      <w:r w:rsidRPr="006563AB">
        <w:rPr>
          <w:color w:val="000000" w:themeColor="text1"/>
        </w:rPr>
        <w:lastRenderedPageBreak/>
        <w:t>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6563AB" w:rsidRPr="006563AB" w:rsidRDefault="006563AB">
      <w:pPr>
        <w:pStyle w:val="ConsPlusNormal"/>
        <w:spacing w:before="220"/>
        <w:ind w:firstLine="540"/>
        <w:jc w:val="both"/>
        <w:rPr>
          <w:color w:val="000000" w:themeColor="text1"/>
        </w:rPr>
      </w:pPr>
      <w:r w:rsidRPr="006563AB">
        <w:rPr>
          <w:color w:val="000000" w:themeColor="text1"/>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Организация диспансерного наблюдения работающих граждан может осуществляться:</w:t>
      </w:r>
    </w:p>
    <w:p w:rsidR="006563AB" w:rsidRPr="006563AB" w:rsidRDefault="006563AB">
      <w:pPr>
        <w:pStyle w:val="ConsPlusNormal"/>
        <w:spacing w:before="220"/>
        <w:ind w:firstLine="540"/>
        <w:jc w:val="both"/>
        <w:rPr>
          <w:color w:val="000000" w:themeColor="text1"/>
        </w:rPr>
      </w:pPr>
      <w:r w:rsidRPr="006563AB">
        <w:rPr>
          <w:color w:val="000000" w:themeColor="text1"/>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6563AB" w:rsidRPr="006563AB" w:rsidRDefault="006563AB">
      <w:pPr>
        <w:pStyle w:val="ConsPlusNormal"/>
        <w:spacing w:before="220"/>
        <w:ind w:firstLine="540"/>
        <w:jc w:val="both"/>
        <w:rPr>
          <w:color w:val="000000" w:themeColor="text1"/>
        </w:rPr>
      </w:pPr>
      <w:r w:rsidRPr="006563AB">
        <w:rPr>
          <w:color w:val="000000" w:themeColor="text1"/>
        </w:rP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6563AB" w:rsidRPr="006563AB" w:rsidRDefault="006563AB">
      <w:pPr>
        <w:pStyle w:val="ConsPlusNormal"/>
        <w:spacing w:before="220"/>
        <w:ind w:firstLine="540"/>
        <w:jc w:val="both"/>
        <w:rPr>
          <w:color w:val="000000" w:themeColor="text1"/>
        </w:rPr>
      </w:pPr>
      <w:r w:rsidRPr="006563AB">
        <w:rPr>
          <w:color w:val="000000" w:themeColor="text1"/>
        </w:rP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rsidRPr="006563AB">
        <w:rPr>
          <w:color w:val="000000" w:themeColor="text1"/>
        </w:rP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6563AB" w:rsidRPr="006563AB" w:rsidRDefault="006563AB">
      <w:pPr>
        <w:pStyle w:val="ConsPlusNormal"/>
        <w:spacing w:before="220"/>
        <w:ind w:firstLine="540"/>
        <w:jc w:val="both"/>
        <w:rPr>
          <w:color w:val="000000" w:themeColor="text1"/>
        </w:rPr>
      </w:pPr>
      <w:r w:rsidRPr="006563AB">
        <w:rPr>
          <w:color w:val="000000" w:themeColor="text1"/>
        </w:rP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6563AB" w:rsidRPr="006563AB" w:rsidRDefault="006563AB">
      <w:pPr>
        <w:pStyle w:val="ConsPlusNormal"/>
        <w:spacing w:before="220"/>
        <w:ind w:firstLine="540"/>
        <w:jc w:val="both"/>
        <w:rPr>
          <w:color w:val="000000" w:themeColor="text1"/>
        </w:rPr>
      </w:pPr>
      <w:r w:rsidRPr="006563AB">
        <w:rPr>
          <w:color w:val="000000" w:themeColor="text1"/>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6563AB" w:rsidRPr="006563AB" w:rsidRDefault="006563AB">
      <w:pPr>
        <w:pStyle w:val="ConsPlusNormal"/>
        <w:spacing w:before="220"/>
        <w:ind w:firstLine="540"/>
        <w:jc w:val="both"/>
        <w:rPr>
          <w:color w:val="000000" w:themeColor="text1"/>
        </w:rPr>
      </w:pPr>
      <w:r w:rsidRPr="006563AB">
        <w:rPr>
          <w:color w:val="000000" w:themeColor="text1"/>
        </w:rP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6563AB" w:rsidRPr="006563AB" w:rsidRDefault="006563AB">
      <w:pPr>
        <w:pStyle w:val="ConsPlusNormal"/>
        <w:spacing w:before="220"/>
        <w:ind w:firstLine="540"/>
        <w:jc w:val="both"/>
        <w:rPr>
          <w:color w:val="000000" w:themeColor="text1"/>
        </w:rPr>
      </w:pPr>
      <w:r w:rsidRPr="006563AB">
        <w:rPr>
          <w:color w:val="000000" w:themeColor="text1"/>
        </w:rP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lastRenderedPageBreak/>
        <w:t>Оказание медицинской помощи с применением</w:t>
      </w:r>
    </w:p>
    <w:p w:rsidR="006563AB" w:rsidRPr="006563AB" w:rsidRDefault="006563AB">
      <w:pPr>
        <w:pStyle w:val="ConsPlusTitle"/>
        <w:jc w:val="center"/>
        <w:rPr>
          <w:color w:val="000000" w:themeColor="text1"/>
        </w:rPr>
      </w:pPr>
      <w:r w:rsidRPr="006563AB">
        <w:rPr>
          <w:color w:val="000000" w:themeColor="text1"/>
        </w:rPr>
        <w:t>телемедицинских технологий</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6563AB" w:rsidRPr="006563AB" w:rsidRDefault="006563AB">
      <w:pPr>
        <w:pStyle w:val="ConsPlusNormal"/>
        <w:spacing w:before="220"/>
        <w:ind w:firstLine="540"/>
        <w:jc w:val="both"/>
        <w:rPr>
          <w:color w:val="000000" w:themeColor="text1"/>
        </w:rPr>
      </w:pPr>
      <w:r w:rsidRPr="006563AB">
        <w:rPr>
          <w:color w:val="000000" w:themeColor="text1"/>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статьей 21 Федерального закона "Об основах охраны здоровья граждан в Российской Федерации" при соблюдении особенностей, установленных частью 2 статьи 36.2 указанного Федерального закона.</w:t>
      </w:r>
    </w:p>
    <w:p w:rsidR="006563AB" w:rsidRPr="006563AB" w:rsidRDefault="006563AB">
      <w:pPr>
        <w:pStyle w:val="ConsPlusNormal"/>
        <w:spacing w:before="220"/>
        <w:ind w:firstLine="540"/>
        <w:jc w:val="both"/>
        <w:rPr>
          <w:color w:val="000000" w:themeColor="text1"/>
        </w:rPr>
      </w:pPr>
      <w:r w:rsidRPr="006563AB">
        <w:rPr>
          <w:color w:val="000000" w:themeColor="text1"/>
        </w:rP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6563AB" w:rsidRPr="006563AB" w:rsidRDefault="006563AB">
      <w:pPr>
        <w:pStyle w:val="ConsPlusNormal"/>
        <w:spacing w:before="220"/>
        <w:ind w:firstLine="540"/>
        <w:jc w:val="both"/>
        <w:rPr>
          <w:color w:val="000000" w:themeColor="text1"/>
        </w:rPr>
      </w:pPr>
      <w:r w:rsidRPr="006563AB">
        <w:rPr>
          <w:color w:val="000000" w:themeColor="text1"/>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6563AB" w:rsidRPr="006563AB" w:rsidRDefault="006563AB">
      <w:pPr>
        <w:pStyle w:val="ConsPlusNormal"/>
        <w:spacing w:before="220"/>
        <w:ind w:firstLine="540"/>
        <w:jc w:val="both"/>
        <w:rPr>
          <w:color w:val="000000" w:themeColor="text1"/>
        </w:rPr>
      </w:pPr>
      <w:r w:rsidRPr="006563AB">
        <w:rPr>
          <w:color w:val="000000" w:themeColor="text1"/>
        </w:rPr>
        <w:t>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частью 2 статьи 36.2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6563AB" w:rsidRPr="006563AB" w:rsidRDefault="006563AB">
      <w:pPr>
        <w:pStyle w:val="ConsPlusNormal"/>
        <w:spacing w:before="220"/>
        <w:ind w:firstLine="540"/>
        <w:jc w:val="both"/>
        <w:rPr>
          <w:color w:val="000000" w:themeColor="text1"/>
        </w:rPr>
      </w:pPr>
      <w:r w:rsidRPr="006563AB">
        <w:rPr>
          <w:color w:val="000000" w:themeColor="text1"/>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Способы оплаты медицинской помощи, оказываемой</w:t>
      </w:r>
    </w:p>
    <w:p w:rsidR="006563AB" w:rsidRPr="006563AB" w:rsidRDefault="006563AB">
      <w:pPr>
        <w:pStyle w:val="ConsPlusTitle"/>
        <w:jc w:val="center"/>
        <w:rPr>
          <w:color w:val="000000" w:themeColor="text1"/>
        </w:rPr>
      </w:pPr>
      <w:r w:rsidRPr="006563AB">
        <w:rPr>
          <w:color w:val="000000" w:themeColor="text1"/>
        </w:rPr>
        <w:t>застрахованным лицам по обязательному медицинскому</w:t>
      </w:r>
    </w:p>
    <w:p w:rsidR="006563AB" w:rsidRPr="006563AB" w:rsidRDefault="006563AB">
      <w:pPr>
        <w:pStyle w:val="ConsPlusTitle"/>
        <w:jc w:val="center"/>
        <w:rPr>
          <w:color w:val="000000" w:themeColor="text1"/>
        </w:rPr>
      </w:pPr>
      <w:r w:rsidRPr="006563AB">
        <w:rPr>
          <w:color w:val="000000" w:themeColor="text1"/>
        </w:rPr>
        <w:t>страхованию в Российской Федерации</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при оплате медицинской помощи, оказанной в амбулаторных условиях:</w:t>
      </w:r>
    </w:p>
    <w:p w:rsidR="006563AB" w:rsidRPr="006563AB" w:rsidRDefault="006563AB">
      <w:pPr>
        <w:pStyle w:val="ConsPlusNormal"/>
        <w:spacing w:before="220"/>
        <w:ind w:firstLine="540"/>
        <w:jc w:val="both"/>
        <w:rPr>
          <w:color w:val="000000" w:themeColor="text1"/>
        </w:rPr>
      </w:pPr>
      <w:r w:rsidRPr="006563AB">
        <w:rPr>
          <w:color w:val="000000" w:themeColor="text1"/>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за единицу объема медицинской помощи - за медицинскую услугу, посещение, обращение (законченный случай) при оплате:</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помощи, оказанной в медицинских организациях, не имеющих прикрепившихся лиц;</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563AB" w:rsidRPr="006563AB" w:rsidRDefault="006563AB">
      <w:pPr>
        <w:pStyle w:val="ConsPlusNormal"/>
        <w:spacing w:before="220"/>
        <w:ind w:firstLine="540"/>
        <w:jc w:val="both"/>
        <w:rPr>
          <w:color w:val="000000" w:themeColor="text1"/>
        </w:rPr>
      </w:pPr>
      <w:r w:rsidRPr="006563AB">
        <w:rPr>
          <w:color w:val="000000" w:themeColor="text1"/>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6563AB" w:rsidRPr="006563AB" w:rsidRDefault="006563AB">
      <w:pPr>
        <w:pStyle w:val="ConsPlusNormal"/>
        <w:spacing w:before="220"/>
        <w:ind w:firstLine="540"/>
        <w:jc w:val="both"/>
        <w:rPr>
          <w:color w:val="000000" w:themeColor="text1"/>
        </w:rPr>
      </w:pPr>
      <w:r w:rsidRPr="006563AB">
        <w:rPr>
          <w:color w:val="000000" w:themeColor="text1"/>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6563AB" w:rsidRPr="006563AB" w:rsidRDefault="006563AB">
      <w:pPr>
        <w:pStyle w:val="ConsPlusNormal"/>
        <w:spacing w:before="220"/>
        <w:ind w:firstLine="540"/>
        <w:jc w:val="both"/>
        <w:rPr>
          <w:color w:val="000000" w:themeColor="text1"/>
        </w:rPr>
      </w:pPr>
      <w:r w:rsidRPr="006563AB">
        <w:rPr>
          <w:color w:val="000000" w:themeColor="text1"/>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6563AB" w:rsidRPr="006563AB" w:rsidRDefault="006563AB">
      <w:pPr>
        <w:pStyle w:val="ConsPlusNormal"/>
        <w:spacing w:before="220"/>
        <w:ind w:firstLine="540"/>
        <w:jc w:val="both"/>
        <w:rPr>
          <w:color w:val="000000" w:themeColor="text1"/>
        </w:rPr>
      </w:pPr>
      <w:r w:rsidRPr="006563AB">
        <w:rPr>
          <w:color w:val="000000" w:themeColor="text1"/>
        </w:rP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дистанционного наблюдения за состоянием здоровья пациентов с артериальной гипертензией и сахарным диабетом;</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помощи по медицинской реабилитации (комплексное посещение);</w:t>
      </w:r>
    </w:p>
    <w:p w:rsidR="006563AB" w:rsidRPr="006563AB" w:rsidRDefault="006563AB">
      <w:pPr>
        <w:pStyle w:val="ConsPlusNormal"/>
        <w:spacing w:before="220"/>
        <w:ind w:firstLine="540"/>
        <w:jc w:val="both"/>
        <w:rPr>
          <w:color w:val="000000" w:themeColor="text1"/>
        </w:rPr>
      </w:pPr>
      <w:r w:rsidRPr="006563AB">
        <w:rPr>
          <w:color w:val="000000" w:themeColor="text1"/>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rsidRPr="006563AB">
        <w:rPr>
          <w:color w:val="000000" w:themeColor="text1"/>
        </w:rPr>
        <w:lastRenderedPageBreak/>
        <w:t>клинико-статистические группы заболеваний);</w:t>
      </w:r>
    </w:p>
    <w:p w:rsidR="006563AB" w:rsidRPr="006563AB" w:rsidRDefault="006563AB">
      <w:pPr>
        <w:pStyle w:val="ConsPlusNormal"/>
        <w:spacing w:before="220"/>
        <w:ind w:firstLine="540"/>
        <w:jc w:val="both"/>
        <w:rPr>
          <w:color w:val="000000" w:themeColor="text1"/>
        </w:rPr>
      </w:pPr>
      <w:r w:rsidRPr="006563AB">
        <w:rPr>
          <w:color w:val="000000" w:themeColor="text1"/>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8,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6563AB" w:rsidRPr="006563AB" w:rsidRDefault="006563AB">
      <w:pPr>
        <w:pStyle w:val="ConsPlusNormal"/>
        <w:spacing w:before="220"/>
        <w:ind w:firstLine="540"/>
        <w:jc w:val="both"/>
        <w:rPr>
          <w:color w:val="000000" w:themeColor="text1"/>
        </w:rPr>
      </w:pPr>
      <w:r w:rsidRPr="006563AB">
        <w:rPr>
          <w:color w:val="000000" w:themeColor="text1"/>
        </w:rPr>
        <w:t>при оплате медицинской помощи, оказанной в условиях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8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563AB" w:rsidRPr="006563AB" w:rsidRDefault="006563AB">
      <w:pPr>
        <w:pStyle w:val="ConsPlusNormal"/>
        <w:spacing w:before="220"/>
        <w:ind w:firstLine="540"/>
        <w:jc w:val="both"/>
        <w:rPr>
          <w:color w:val="000000" w:themeColor="text1"/>
        </w:rPr>
      </w:pPr>
      <w:r w:rsidRPr="006563AB">
        <w:rPr>
          <w:color w:val="000000" w:themeColor="text1"/>
        </w:rPr>
        <w:t>по подушевому нормативу финансирования;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 осуществляется за единицу объема медицинской помощи (комплексное посещение).</w:t>
      </w:r>
    </w:p>
    <w:p w:rsidR="006563AB" w:rsidRPr="006563AB" w:rsidRDefault="006563AB">
      <w:pPr>
        <w:pStyle w:val="ConsPlusNormal"/>
        <w:spacing w:before="220"/>
        <w:ind w:firstLine="540"/>
        <w:jc w:val="both"/>
        <w:rPr>
          <w:color w:val="000000" w:themeColor="text1"/>
        </w:rPr>
      </w:pPr>
      <w:r w:rsidRPr="006563AB">
        <w:rPr>
          <w:color w:val="000000" w:themeColor="text1"/>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6563AB" w:rsidRPr="006563AB" w:rsidRDefault="006563AB">
      <w:pPr>
        <w:pStyle w:val="ConsPlusNormal"/>
        <w:spacing w:before="220"/>
        <w:ind w:firstLine="540"/>
        <w:jc w:val="both"/>
        <w:rPr>
          <w:color w:val="000000" w:themeColor="text1"/>
        </w:rPr>
      </w:pPr>
      <w:r w:rsidRPr="006563AB">
        <w:rPr>
          <w:color w:val="000000" w:themeColor="text1"/>
        </w:rP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rsidRPr="006563AB">
        <w:rPr>
          <w:color w:val="000000" w:themeColor="text1"/>
        </w:rP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6563AB" w:rsidRPr="006563AB" w:rsidRDefault="006563AB">
      <w:pPr>
        <w:pStyle w:val="ConsPlusNormal"/>
        <w:spacing w:before="220"/>
        <w:ind w:firstLine="540"/>
        <w:jc w:val="both"/>
        <w:rPr>
          <w:color w:val="000000" w:themeColor="text1"/>
        </w:rPr>
      </w:pPr>
      <w:r w:rsidRPr="006563AB">
        <w:rPr>
          <w:color w:val="000000" w:themeColor="text1"/>
        </w:rPr>
        <w:t>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разделом VI Программы.</w:t>
      </w:r>
    </w:p>
    <w:p w:rsidR="006563AB" w:rsidRPr="006563AB" w:rsidRDefault="006563AB">
      <w:pPr>
        <w:pStyle w:val="ConsPlusNormal"/>
        <w:spacing w:before="220"/>
        <w:ind w:firstLine="540"/>
        <w:jc w:val="both"/>
        <w:rPr>
          <w:color w:val="000000" w:themeColor="text1"/>
        </w:rPr>
      </w:pPr>
      <w:r w:rsidRPr="006563AB">
        <w:rPr>
          <w:color w:val="000000" w:themeColor="text1"/>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rsidRPr="006563AB">
        <w:rPr>
          <w:color w:val="000000" w:themeColor="text1"/>
        </w:rP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6563AB" w:rsidRPr="006563AB" w:rsidRDefault="006563AB">
      <w:pPr>
        <w:pStyle w:val="ConsPlusNormal"/>
        <w:spacing w:before="220"/>
        <w:ind w:firstLine="540"/>
        <w:jc w:val="both"/>
        <w:rPr>
          <w:color w:val="000000" w:themeColor="text1"/>
        </w:rPr>
      </w:pPr>
      <w:r w:rsidRPr="006563AB">
        <w:rPr>
          <w:color w:val="000000" w:themeColor="text1"/>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6563AB" w:rsidRPr="006563AB" w:rsidRDefault="006563AB">
      <w:pPr>
        <w:pStyle w:val="ConsPlusNormal"/>
        <w:spacing w:before="220"/>
        <w:ind w:firstLine="540"/>
        <w:jc w:val="both"/>
        <w:rPr>
          <w:color w:val="000000" w:themeColor="text1"/>
        </w:rPr>
      </w:pPr>
      <w:r w:rsidRPr="006563AB">
        <w:rPr>
          <w:color w:val="000000" w:themeColor="text1"/>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6563AB" w:rsidRPr="006563AB" w:rsidRDefault="006563AB">
      <w:pPr>
        <w:pStyle w:val="ConsPlusNormal"/>
        <w:spacing w:before="220"/>
        <w:ind w:firstLine="540"/>
        <w:jc w:val="both"/>
        <w:rPr>
          <w:color w:val="000000" w:themeColor="text1"/>
        </w:rPr>
      </w:pPr>
      <w:r w:rsidRPr="006563AB">
        <w:rPr>
          <w:color w:val="000000" w:themeColor="text1"/>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6563AB" w:rsidRPr="006563AB" w:rsidRDefault="006563AB">
      <w:pPr>
        <w:pStyle w:val="ConsPlusNormal"/>
        <w:spacing w:before="220"/>
        <w:ind w:firstLine="540"/>
        <w:jc w:val="both"/>
        <w:rPr>
          <w:color w:val="000000" w:themeColor="text1"/>
        </w:rPr>
      </w:pPr>
      <w:r w:rsidRPr="006563AB">
        <w:rPr>
          <w:color w:val="000000" w:themeColor="text1"/>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rsidRPr="006563AB">
        <w:rPr>
          <w:color w:val="000000" w:themeColor="text1"/>
        </w:rP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6563AB" w:rsidRPr="006563AB" w:rsidRDefault="006563AB">
      <w:pPr>
        <w:pStyle w:val="ConsPlusNormal"/>
        <w:spacing w:before="220"/>
        <w:ind w:firstLine="540"/>
        <w:jc w:val="both"/>
        <w:rPr>
          <w:color w:val="000000" w:themeColor="text1"/>
        </w:rPr>
      </w:pPr>
      <w:r w:rsidRPr="006563AB">
        <w:rPr>
          <w:color w:val="000000" w:themeColor="text1"/>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6563AB" w:rsidRPr="006563AB" w:rsidRDefault="006563AB">
      <w:pPr>
        <w:pStyle w:val="ConsPlusNormal"/>
        <w:spacing w:before="220"/>
        <w:ind w:firstLine="540"/>
        <w:jc w:val="both"/>
        <w:rPr>
          <w:color w:val="000000" w:themeColor="text1"/>
        </w:rPr>
      </w:pPr>
      <w:r w:rsidRPr="006563AB">
        <w:rPr>
          <w:color w:val="000000" w:themeColor="text1"/>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6563AB" w:rsidRPr="006563AB" w:rsidRDefault="006563AB">
      <w:pPr>
        <w:pStyle w:val="ConsPlusNormal"/>
        <w:spacing w:before="220"/>
        <w:ind w:firstLine="540"/>
        <w:jc w:val="both"/>
        <w:rPr>
          <w:color w:val="000000" w:themeColor="text1"/>
        </w:rPr>
      </w:pPr>
      <w:r w:rsidRPr="006563AB">
        <w:rPr>
          <w:color w:val="000000" w:themeColor="text1"/>
        </w:rPr>
        <w:t>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N 3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rsidRPr="006563AB">
        <w:rPr>
          <w:color w:val="000000" w:themeColor="text1"/>
        </w:rPr>
        <w:lastRenderedPageBreak/>
        <w:t>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приложениями N 3 и 4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2"/>
        <w:rPr>
          <w:color w:val="000000" w:themeColor="text1"/>
        </w:rPr>
      </w:pPr>
      <w:r w:rsidRPr="006563AB">
        <w:rPr>
          <w:color w:val="000000" w:themeColor="text1"/>
        </w:rPr>
        <w:t>Структура базовой программы обязательного</w:t>
      </w:r>
    </w:p>
    <w:p w:rsidR="006563AB" w:rsidRPr="006563AB" w:rsidRDefault="006563AB">
      <w:pPr>
        <w:pStyle w:val="ConsPlusTitle"/>
        <w:jc w:val="center"/>
        <w:rPr>
          <w:color w:val="000000" w:themeColor="text1"/>
        </w:rPr>
      </w:pPr>
      <w:r w:rsidRPr="006563AB">
        <w:rPr>
          <w:color w:val="000000" w:themeColor="text1"/>
        </w:rPr>
        <w:t>медицинского страхования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Базовая программа обязательного медицинского страхования включает:</w:t>
      </w:r>
    </w:p>
    <w:p w:rsidR="006563AB" w:rsidRPr="006563AB" w:rsidRDefault="006563AB">
      <w:pPr>
        <w:pStyle w:val="ConsPlusNormal"/>
        <w:spacing w:before="220"/>
        <w:ind w:firstLine="540"/>
        <w:jc w:val="both"/>
        <w:rPr>
          <w:color w:val="000000" w:themeColor="text1"/>
        </w:rPr>
      </w:pPr>
      <w:r w:rsidRPr="006563AB">
        <w:rPr>
          <w:color w:val="000000" w:themeColor="text1"/>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6563AB" w:rsidRPr="006563AB" w:rsidRDefault="006563AB">
      <w:pPr>
        <w:pStyle w:val="ConsPlusNormal"/>
        <w:spacing w:before="220"/>
        <w:ind w:firstLine="540"/>
        <w:jc w:val="both"/>
        <w:rPr>
          <w:color w:val="000000" w:themeColor="text1"/>
        </w:rPr>
      </w:pPr>
      <w:r w:rsidRPr="006563AB">
        <w:rPr>
          <w:color w:val="000000" w:themeColor="text1"/>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6563AB" w:rsidRPr="006563AB" w:rsidRDefault="006563AB">
      <w:pPr>
        <w:pStyle w:val="ConsPlusNormal"/>
        <w:spacing w:before="220"/>
        <w:ind w:firstLine="540"/>
        <w:jc w:val="both"/>
        <w:rPr>
          <w:color w:val="000000" w:themeColor="text1"/>
        </w:rPr>
      </w:pPr>
      <w:r w:rsidRPr="006563AB">
        <w:rPr>
          <w:color w:val="000000" w:themeColor="text1"/>
        </w:rPr>
        <w:t>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разделом II приложения N 2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требования к территориальной программе государственных гарантий и условия предоставления медицинской помощи, предусмотренные разделом VII Программы;</w:t>
      </w:r>
    </w:p>
    <w:p w:rsidR="006563AB" w:rsidRPr="006563AB" w:rsidRDefault="006563AB">
      <w:pPr>
        <w:pStyle w:val="ConsPlusNormal"/>
        <w:spacing w:before="220"/>
        <w:ind w:firstLine="540"/>
        <w:jc w:val="both"/>
        <w:rPr>
          <w:color w:val="000000" w:themeColor="text1"/>
        </w:rPr>
      </w:pPr>
      <w:r w:rsidRPr="006563AB">
        <w:rPr>
          <w:color w:val="000000" w:themeColor="text1"/>
        </w:rPr>
        <w:t>критерии доступности и качества медицинской помощи, предусмотренные разделом VIII Программы.</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1"/>
        <w:rPr>
          <w:color w:val="000000" w:themeColor="text1"/>
        </w:rPr>
      </w:pPr>
      <w:bookmarkStart w:id="8" w:name="P490"/>
      <w:bookmarkEnd w:id="8"/>
      <w:r w:rsidRPr="006563AB">
        <w:rPr>
          <w:color w:val="000000" w:themeColor="text1"/>
        </w:rPr>
        <w:t>V. Финансовое обеспечение Программы</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rsidRPr="006563AB">
        <w:rPr>
          <w:color w:val="000000" w:themeColor="text1"/>
        </w:rP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6563AB" w:rsidRPr="006563AB" w:rsidRDefault="006563AB">
      <w:pPr>
        <w:pStyle w:val="ConsPlusNormal"/>
        <w:spacing w:before="220"/>
        <w:ind w:firstLine="540"/>
        <w:jc w:val="both"/>
        <w:rPr>
          <w:color w:val="000000" w:themeColor="text1"/>
        </w:rPr>
      </w:pPr>
      <w:r w:rsidRPr="006563AB">
        <w:rPr>
          <w:color w:val="000000" w:themeColor="text1"/>
        </w:rPr>
        <w:t>скорая медицинская помощь (за исключением санитарно-авиационной эвакуации);</w:t>
      </w:r>
    </w:p>
    <w:p w:rsidR="006563AB" w:rsidRPr="006563AB" w:rsidRDefault="006563AB">
      <w:pPr>
        <w:pStyle w:val="ConsPlusNormal"/>
        <w:spacing w:before="220"/>
        <w:ind w:firstLine="540"/>
        <w:jc w:val="both"/>
        <w:rPr>
          <w:color w:val="000000" w:themeColor="text1"/>
        </w:rPr>
      </w:pPr>
      <w:r w:rsidRPr="006563AB">
        <w:rPr>
          <w:color w:val="000000" w:themeColor="text1"/>
        </w:rPr>
        <w:t>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 оказываемой:</w:t>
      </w:r>
    </w:p>
    <w:p w:rsidR="006563AB" w:rsidRPr="006563AB" w:rsidRDefault="006563AB">
      <w:pPr>
        <w:pStyle w:val="ConsPlusNormal"/>
        <w:spacing w:before="220"/>
        <w:ind w:firstLine="540"/>
        <w:jc w:val="both"/>
        <w:rPr>
          <w:color w:val="000000" w:themeColor="text1"/>
        </w:rPr>
      </w:pPr>
      <w:r w:rsidRPr="006563AB">
        <w:rPr>
          <w:color w:val="000000" w:themeColor="text1"/>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медицинскими организациями, подведомственными исполнительным органам субъектов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бюджетных ассигнований федерального бюджета осуществляется финансовое обеспечение:</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rsidRPr="006563AB">
        <w:rPr>
          <w:color w:val="000000" w:themeColor="text1"/>
        </w:rPr>
        <w:lastRenderedPageBreak/>
        <w:t>помощи, предусмотренную базовой программой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расширенного неонатального скрининга;</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6563AB" w:rsidRPr="006563AB" w:rsidRDefault="006563AB">
      <w:pPr>
        <w:pStyle w:val="ConsPlusNormal"/>
        <w:spacing w:before="220"/>
        <w:ind w:firstLine="540"/>
        <w:jc w:val="both"/>
        <w:rPr>
          <w:color w:val="000000" w:themeColor="text1"/>
        </w:rPr>
      </w:pPr>
      <w:r w:rsidRPr="006563AB">
        <w:rPr>
          <w:color w:val="000000" w:themeColor="text1"/>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санаторно-курортного лечения отдельных категорий граждан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6563AB" w:rsidRPr="006563AB" w:rsidRDefault="006563AB">
      <w:pPr>
        <w:pStyle w:val="ConsPlusNormal"/>
        <w:spacing w:before="220"/>
        <w:ind w:firstLine="540"/>
        <w:jc w:val="both"/>
        <w:rPr>
          <w:color w:val="000000" w:themeColor="text1"/>
        </w:rPr>
      </w:pPr>
      <w:r w:rsidRPr="006563AB">
        <w:rPr>
          <w:color w:val="000000" w:themeColor="text1"/>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деятельности, связанной с донорством органов и тканей человека в целях трансплантации (пересадки);</w:t>
      </w:r>
    </w:p>
    <w:p w:rsidR="006563AB" w:rsidRPr="006563AB" w:rsidRDefault="006563AB">
      <w:pPr>
        <w:pStyle w:val="ConsPlusNormal"/>
        <w:spacing w:before="220"/>
        <w:ind w:firstLine="540"/>
        <w:jc w:val="both"/>
        <w:rPr>
          <w:color w:val="000000" w:themeColor="text1"/>
        </w:rPr>
      </w:pPr>
      <w:r w:rsidRPr="006563AB">
        <w:rPr>
          <w:color w:val="000000" w:themeColor="text1"/>
        </w:rPr>
        <w:t>дополнительных мероприятий, установленных законодательством Российской Федерации, в том числе в соответствии с Указом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бюджетных ассигнований бюджетов субъектов Российской Федерации осуществляется финансовое обеспечение:</w:t>
      </w:r>
    </w:p>
    <w:p w:rsidR="006563AB" w:rsidRPr="006563AB" w:rsidRDefault="006563AB">
      <w:pPr>
        <w:pStyle w:val="ConsPlusNormal"/>
        <w:spacing w:before="220"/>
        <w:ind w:firstLine="540"/>
        <w:jc w:val="both"/>
        <w:rPr>
          <w:color w:val="000000" w:themeColor="text1"/>
        </w:rPr>
      </w:pPr>
      <w:r w:rsidRPr="006563AB">
        <w:rPr>
          <w:color w:val="000000" w:themeColor="text1"/>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скорой, в том числе скорой специализированной, медицинской помощи не застрахованным по обязательному медицинскому страхованию лицам;</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rsidRPr="006563AB">
        <w:rPr>
          <w:color w:val="000000" w:themeColor="text1"/>
        </w:rP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6563AB" w:rsidRPr="006563AB" w:rsidRDefault="006563AB">
      <w:pPr>
        <w:pStyle w:val="ConsPlusNormal"/>
        <w:spacing w:before="220"/>
        <w:ind w:firstLine="540"/>
        <w:jc w:val="both"/>
        <w:rPr>
          <w:color w:val="000000" w:themeColor="text1"/>
        </w:rPr>
      </w:pPr>
      <w:r w:rsidRPr="006563AB">
        <w:rPr>
          <w:color w:val="000000" w:themeColor="text1"/>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6563AB" w:rsidRPr="006563AB" w:rsidRDefault="006563AB">
      <w:pPr>
        <w:pStyle w:val="ConsPlusNormal"/>
        <w:spacing w:before="220"/>
        <w:ind w:firstLine="540"/>
        <w:jc w:val="both"/>
        <w:rPr>
          <w:color w:val="000000" w:themeColor="text1"/>
        </w:rPr>
      </w:pPr>
      <w:r w:rsidRPr="006563AB">
        <w:rPr>
          <w:color w:val="000000" w:themeColor="text1"/>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6563AB" w:rsidRPr="006563AB" w:rsidRDefault="006563AB">
      <w:pPr>
        <w:pStyle w:val="ConsPlusNormal"/>
        <w:spacing w:before="220"/>
        <w:ind w:firstLine="540"/>
        <w:jc w:val="both"/>
        <w:rPr>
          <w:color w:val="000000" w:themeColor="text1"/>
        </w:rPr>
      </w:pPr>
      <w:r w:rsidRPr="006563AB">
        <w:rPr>
          <w:color w:val="000000" w:themeColor="text1"/>
        </w:rP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6563AB" w:rsidRPr="006563AB" w:rsidRDefault="006563AB">
      <w:pPr>
        <w:pStyle w:val="ConsPlusNormal"/>
        <w:spacing w:before="220"/>
        <w:ind w:firstLine="540"/>
        <w:jc w:val="both"/>
        <w:rPr>
          <w:color w:val="000000" w:themeColor="text1"/>
        </w:rPr>
      </w:pPr>
      <w:r w:rsidRPr="006563AB">
        <w:rPr>
          <w:color w:val="000000" w:themeColor="text1"/>
        </w:rP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6563AB" w:rsidRPr="006563AB" w:rsidRDefault="006563AB">
      <w:pPr>
        <w:pStyle w:val="ConsPlusNormal"/>
        <w:spacing w:before="220"/>
        <w:ind w:firstLine="540"/>
        <w:jc w:val="both"/>
        <w:rPr>
          <w:color w:val="000000" w:themeColor="text1"/>
        </w:rPr>
      </w:pPr>
      <w:r w:rsidRPr="006563AB">
        <w:rPr>
          <w:color w:val="000000" w:themeColor="text1"/>
        </w:rP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N 1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бюджетных ассигнований бюджетов субъектов Российской Федерации осуществляются:</w:t>
      </w:r>
    </w:p>
    <w:p w:rsidR="006563AB" w:rsidRPr="006563AB" w:rsidRDefault="006563AB">
      <w:pPr>
        <w:pStyle w:val="ConsPlusNormal"/>
        <w:spacing w:before="220"/>
        <w:ind w:firstLine="540"/>
        <w:jc w:val="both"/>
        <w:rPr>
          <w:color w:val="000000" w:themeColor="text1"/>
        </w:rPr>
      </w:pPr>
      <w:r w:rsidRPr="006563AB">
        <w:rPr>
          <w:color w:val="000000" w:themeColor="text1"/>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6563AB" w:rsidRPr="006563AB" w:rsidRDefault="006563AB">
      <w:pPr>
        <w:pStyle w:val="ConsPlusNormal"/>
        <w:spacing w:before="220"/>
        <w:ind w:firstLine="540"/>
        <w:jc w:val="both"/>
        <w:rPr>
          <w:color w:val="000000" w:themeColor="text1"/>
        </w:rPr>
      </w:pPr>
      <w:r w:rsidRPr="006563AB">
        <w:rPr>
          <w:color w:val="000000" w:themeColor="text1"/>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563AB" w:rsidRPr="006563AB" w:rsidRDefault="006563AB">
      <w:pPr>
        <w:pStyle w:val="ConsPlusNormal"/>
        <w:spacing w:before="220"/>
        <w:ind w:firstLine="540"/>
        <w:jc w:val="both"/>
        <w:rPr>
          <w:color w:val="000000" w:themeColor="text1"/>
        </w:rPr>
      </w:pPr>
      <w:r w:rsidRPr="006563AB">
        <w:rPr>
          <w:color w:val="000000" w:themeColor="text1"/>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563AB" w:rsidRPr="006563AB" w:rsidRDefault="006563AB">
      <w:pPr>
        <w:pStyle w:val="ConsPlusNormal"/>
        <w:spacing w:before="220"/>
        <w:ind w:firstLine="540"/>
        <w:jc w:val="both"/>
        <w:rPr>
          <w:color w:val="000000" w:themeColor="text1"/>
        </w:rPr>
      </w:pPr>
      <w:r w:rsidRPr="006563AB">
        <w:rPr>
          <w:color w:val="000000" w:themeColor="text1"/>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563AB" w:rsidRPr="006563AB" w:rsidRDefault="006563AB">
      <w:pPr>
        <w:pStyle w:val="ConsPlusNormal"/>
        <w:spacing w:before="220"/>
        <w:ind w:firstLine="540"/>
        <w:jc w:val="both"/>
        <w:rPr>
          <w:color w:val="000000" w:themeColor="text1"/>
        </w:rPr>
      </w:pPr>
      <w:r w:rsidRPr="006563AB">
        <w:rPr>
          <w:color w:val="000000" w:themeColor="text1"/>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6563AB" w:rsidRPr="006563AB" w:rsidRDefault="006563AB">
      <w:pPr>
        <w:pStyle w:val="ConsPlusNormal"/>
        <w:spacing w:before="220"/>
        <w:ind w:firstLine="540"/>
        <w:jc w:val="both"/>
        <w:rPr>
          <w:color w:val="000000" w:themeColor="text1"/>
        </w:rPr>
      </w:pPr>
      <w:r w:rsidRPr="006563AB">
        <w:rPr>
          <w:color w:val="000000" w:themeColor="text1"/>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обеспечение медицинской деятельности, связанной с донорством органов и тканей человека </w:t>
      </w:r>
      <w:r w:rsidRPr="006563AB">
        <w:rPr>
          <w:color w:val="000000" w:themeColor="text1"/>
        </w:rP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rsidRPr="006563AB">
        <w:rPr>
          <w:color w:val="000000" w:themeColor="text1"/>
        </w:rP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6563AB" w:rsidRPr="006563AB" w:rsidRDefault="006563AB">
      <w:pPr>
        <w:pStyle w:val="ConsPlusNormal"/>
        <w:spacing w:before="220"/>
        <w:ind w:firstLine="540"/>
        <w:jc w:val="both"/>
        <w:rPr>
          <w:color w:val="000000" w:themeColor="text1"/>
        </w:rPr>
      </w:pPr>
      <w:r w:rsidRPr="006563AB">
        <w:rPr>
          <w:color w:val="000000" w:themeColor="text1"/>
        </w:rPr>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rsidRPr="006563AB">
        <w:rPr>
          <w:color w:val="000000" w:themeColor="text1"/>
        </w:rP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1"/>
        <w:rPr>
          <w:color w:val="000000" w:themeColor="text1"/>
        </w:rPr>
      </w:pPr>
      <w:bookmarkStart w:id="9" w:name="P554"/>
      <w:bookmarkEnd w:id="9"/>
      <w:r w:rsidRPr="006563AB">
        <w:rPr>
          <w:color w:val="000000" w:themeColor="text1"/>
        </w:rPr>
        <w:t>VI. Средние нормативы объема медицинской помощи, средние</w:t>
      </w:r>
    </w:p>
    <w:p w:rsidR="006563AB" w:rsidRPr="006563AB" w:rsidRDefault="006563AB">
      <w:pPr>
        <w:pStyle w:val="ConsPlusTitle"/>
        <w:jc w:val="center"/>
        <w:rPr>
          <w:color w:val="000000" w:themeColor="text1"/>
        </w:rPr>
      </w:pPr>
      <w:r w:rsidRPr="006563AB">
        <w:rPr>
          <w:color w:val="000000" w:themeColor="text1"/>
        </w:rPr>
        <w:t>нормативы финансовых затрат на единицу объема медицинской</w:t>
      </w:r>
    </w:p>
    <w:p w:rsidR="006563AB" w:rsidRPr="006563AB" w:rsidRDefault="006563AB">
      <w:pPr>
        <w:pStyle w:val="ConsPlusTitle"/>
        <w:jc w:val="center"/>
        <w:rPr>
          <w:color w:val="000000" w:themeColor="text1"/>
        </w:rPr>
      </w:pPr>
      <w:r w:rsidRPr="006563AB">
        <w:rPr>
          <w:color w:val="000000" w:themeColor="text1"/>
        </w:rPr>
        <w:t>помощи и средние подушевые нормативы финансирования</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Средние нормативы объема и средние нормативы финансовых затрат на единицу объема медицинской помощи на 2026 - 2028 годы приведены в приложении N 2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6563AB" w:rsidRPr="006563AB" w:rsidRDefault="006563AB">
      <w:pPr>
        <w:pStyle w:val="ConsPlusNormal"/>
        <w:spacing w:before="220"/>
        <w:ind w:firstLine="540"/>
        <w:jc w:val="both"/>
        <w:rPr>
          <w:color w:val="000000" w:themeColor="text1"/>
        </w:rPr>
      </w:pPr>
      <w:r w:rsidRPr="006563AB">
        <w:rPr>
          <w:color w:val="000000" w:themeColor="text1"/>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rsidRPr="006563AB">
        <w:rPr>
          <w:color w:val="000000" w:themeColor="text1"/>
        </w:rPr>
        <w:lastRenderedPageBreak/>
        <w:t>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приложением N 2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2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N 2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6563AB" w:rsidRPr="006563AB" w:rsidRDefault="006563AB">
      <w:pPr>
        <w:pStyle w:val="ConsPlusNormal"/>
        <w:spacing w:before="220"/>
        <w:ind w:firstLine="540"/>
        <w:jc w:val="both"/>
        <w:rPr>
          <w:color w:val="000000" w:themeColor="text1"/>
        </w:rPr>
      </w:pPr>
      <w:r w:rsidRPr="006563AB">
        <w:rPr>
          <w:color w:val="000000" w:themeColor="text1"/>
        </w:rP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rsidRPr="006563AB">
        <w:rPr>
          <w:color w:val="000000" w:themeColor="text1"/>
        </w:rP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6563AB" w:rsidRPr="006563AB" w:rsidRDefault="006563AB">
      <w:pPr>
        <w:pStyle w:val="ConsPlusNormal"/>
        <w:spacing w:before="220"/>
        <w:ind w:firstLine="540"/>
        <w:jc w:val="both"/>
        <w:rPr>
          <w:color w:val="000000" w:themeColor="text1"/>
        </w:rPr>
      </w:pPr>
      <w:r w:rsidRPr="006563AB">
        <w:rPr>
          <w:color w:val="000000" w:themeColor="text1"/>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6563AB" w:rsidRPr="006563AB" w:rsidRDefault="006563AB">
      <w:pPr>
        <w:pStyle w:val="ConsPlusNormal"/>
        <w:spacing w:before="220"/>
        <w:ind w:firstLine="540"/>
        <w:jc w:val="both"/>
        <w:rPr>
          <w:color w:val="000000" w:themeColor="text1"/>
        </w:rPr>
      </w:pPr>
      <w:r w:rsidRPr="006563AB">
        <w:rPr>
          <w:color w:val="000000" w:themeColor="text1"/>
        </w:rP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6563AB" w:rsidRPr="006563AB" w:rsidRDefault="006563AB">
      <w:pPr>
        <w:pStyle w:val="ConsPlusNormal"/>
        <w:spacing w:before="220"/>
        <w:ind w:firstLine="540"/>
        <w:jc w:val="both"/>
        <w:rPr>
          <w:color w:val="000000" w:themeColor="text1"/>
        </w:rPr>
      </w:pPr>
      <w:r w:rsidRPr="006563AB">
        <w:rPr>
          <w:color w:val="000000" w:themeColor="text1"/>
        </w:rPr>
        <w:t>Средние подушевые нормативы финансирования, предусмотренные Программой (без учета расходов федерального бюджета), составляют:</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6563AB" w:rsidRPr="006563AB" w:rsidRDefault="006563AB">
      <w:pPr>
        <w:pStyle w:val="ConsPlusNormal"/>
        <w:spacing w:before="220"/>
        <w:ind w:firstLine="540"/>
        <w:jc w:val="both"/>
        <w:rPr>
          <w:color w:val="000000" w:themeColor="text1"/>
        </w:rPr>
      </w:pPr>
      <w:r w:rsidRPr="006563AB">
        <w:rPr>
          <w:color w:val="000000" w:themeColor="text1"/>
        </w:rP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6563AB" w:rsidRPr="006563AB" w:rsidRDefault="006563AB">
      <w:pPr>
        <w:pStyle w:val="ConsPlusNormal"/>
        <w:spacing w:before="220"/>
        <w:ind w:firstLine="540"/>
        <w:jc w:val="both"/>
        <w:rPr>
          <w:color w:val="000000" w:themeColor="text1"/>
        </w:rPr>
      </w:pPr>
      <w:r w:rsidRPr="006563AB">
        <w:rPr>
          <w:color w:val="000000" w:themeColor="text1"/>
        </w:rP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6563AB" w:rsidRPr="006563AB" w:rsidRDefault="006563AB">
      <w:pPr>
        <w:pStyle w:val="ConsPlusNormal"/>
        <w:spacing w:before="220"/>
        <w:ind w:firstLine="540"/>
        <w:jc w:val="both"/>
        <w:rPr>
          <w:color w:val="000000" w:themeColor="text1"/>
        </w:rPr>
      </w:pPr>
      <w:r w:rsidRPr="006563AB">
        <w:rPr>
          <w:color w:val="000000" w:themeColor="text1"/>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6563AB" w:rsidRPr="006563AB" w:rsidRDefault="006563AB">
      <w:pPr>
        <w:pStyle w:val="ConsPlusNormal"/>
        <w:spacing w:before="220"/>
        <w:ind w:firstLine="540"/>
        <w:jc w:val="both"/>
        <w:rPr>
          <w:color w:val="000000" w:themeColor="text1"/>
        </w:rPr>
      </w:pPr>
      <w:r w:rsidRPr="006563AB">
        <w:rPr>
          <w:color w:val="000000" w:themeColor="text1"/>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6563AB" w:rsidRPr="006563AB" w:rsidRDefault="006563AB">
      <w:pPr>
        <w:pStyle w:val="ConsPlusNormal"/>
        <w:spacing w:before="220"/>
        <w:ind w:firstLine="540"/>
        <w:jc w:val="both"/>
        <w:rPr>
          <w:color w:val="000000" w:themeColor="text1"/>
        </w:rPr>
      </w:pPr>
      <w:r w:rsidRPr="006563AB">
        <w:rPr>
          <w:color w:val="000000" w:themeColor="text1"/>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6563AB" w:rsidRPr="006563AB" w:rsidRDefault="006563AB">
      <w:pPr>
        <w:pStyle w:val="ConsPlusNormal"/>
        <w:spacing w:before="220"/>
        <w:ind w:firstLine="540"/>
        <w:jc w:val="both"/>
        <w:rPr>
          <w:color w:val="000000" w:themeColor="text1"/>
        </w:rPr>
      </w:pPr>
      <w:r w:rsidRPr="006563AB">
        <w:rPr>
          <w:color w:val="000000" w:themeColor="text1"/>
        </w:rP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6563AB" w:rsidRPr="006563AB" w:rsidRDefault="006563AB">
      <w:pPr>
        <w:pStyle w:val="ConsPlusNormal"/>
        <w:spacing w:before="220"/>
        <w:ind w:firstLine="540"/>
        <w:jc w:val="both"/>
        <w:rPr>
          <w:color w:val="000000" w:themeColor="text1"/>
        </w:rPr>
      </w:pPr>
      <w:r w:rsidRPr="006563AB">
        <w:rPr>
          <w:color w:val="000000" w:themeColor="text1"/>
        </w:rP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rsidRPr="006563AB">
        <w:rPr>
          <w:color w:val="000000" w:themeColor="text1"/>
        </w:rP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6563AB" w:rsidRPr="006563AB" w:rsidRDefault="006563AB">
      <w:pPr>
        <w:pStyle w:val="ConsPlusNormal"/>
        <w:spacing w:before="220"/>
        <w:ind w:firstLine="540"/>
        <w:jc w:val="both"/>
        <w:rPr>
          <w:color w:val="000000" w:themeColor="text1"/>
        </w:rPr>
      </w:pPr>
      <w:r w:rsidRPr="006563AB">
        <w:rPr>
          <w:color w:val="000000" w:themeColor="text1"/>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6563AB" w:rsidRPr="006563AB" w:rsidRDefault="006563AB">
      <w:pPr>
        <w:pStyle w:val="ConsPlusNormal"/>
        <w:spacing w:before="220"/>
        <w:ind w:firstLine="540"/>
        <w:jc w:val="both"/>
        <w:rPr>
          <w:color w:val="000000" w:themeColor="text1"/>
        </w:rPr>
      </w:pPr>
      <w:r w:rsidRPr="006563AB">
        <w:rPr>
          <w:color w:val="000000" w:themeColor="text1"/>
        </w:rPr>
        <w:t>для медицинских организаций, обслуживающих до 20 тыс. человек, - не менее 1,113;</w:t>
      </w:r>
    </w:p>
    <w:p w:rsidR="006563AB" w:rsidRPr="006563AB" w:rsidRDefault="006563AB">
      <w:pPr>
        <w:pStyle w:val="ConsPlusNormal"/>
        <w:spacing w:before="220"/>
        <w:ind w:firstLine="540"/>
        <w:jc w:val="both"/>
        <w:rPr>
          <w:color w:val="000000" w:themeColor="text1"/>
        </w:rPr>
      </w:pPr>
      <w:r w:rsidRPr="006563AB">
        <w:rPr>
          <w:color w:val="000000" w:themeColor="text1"/>
        </w:rPr>
        <w:t>для медицинских организаций, обслуживающих свыше 20 тыс. человек, - не менее 1,04.</w:t>
      </w:r>
    </w:p>
    <w:p w:rsidR="006563AB" w:rsidRPr="006563AB" w:rsidRDefault="006563AB">
      <w:pPr>
        <w:pStyle w:val="ConsPlusNormal"/>
        <w:spacing w:before="220"/>
        <w:ind w:firstLine="540"/>
        <w:jc w:val="both"/>
        <w:rPr>
          <w:color w:val="000000" w:themeColor="text1"/>
        </w:rPr>
      </w:pPr>
      <w:r w:rsidRPr="006563AB">
        <w:rPr>
          <w:color w:val="000000" w:themeColor="text1"/>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rsidRPr="006563AB">
        <w:rPr>
          <w:color w:val="000000" w:themeColor="text1"/>
        </w:rPr>
        <w:lastRenderedPageBreak/>
        <w:t>установлении подушевых нормативов финансирования недопустимо.</w:t>
      </w:r>
    </w:p>
    <w:p w:rsidR="006563AB" w:rsidRPr="006563AB" w:rsidRDefault="006563AB">
      <w:pPr>
        <w:pStyle w:val="ConsPlusNormal"/>
        <w:spacing w:before="220"/>
        <w:ind w:firstLine="540"/>
        <w:jc w:val="both"/>
        <w:rPr>
          <w:color w:val="000000" w:themeColor="text1"/>
        </w:rPr>
      </w:pPr>
      <w:r w:rsidRPr="006563AB">
        <w:rPr>
          <w:color w:val="000000" w:themeColor="text1"/>
        </w:rP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6563AB" w:rsidRPr="006563AB" w:rsidRDefault="006563AB">
      <w:pPr>
        <w:pStyle w:val="ConsPlusNormal"/>
        <w:spacing w:before="220"/>
        <w:ind w:firstLine="540"/>
        <w:jc w:val="both"/>
        <w:rPr>
          <w:color w:val="000000" w:themeColor="text1"/>
        </w:rPr>
      </w:pPr>
      <w:r w:rsidRPr="006563AB">
        <w:rPr>
          <w:color w:val="000000" w:themeColor="text1"/>
        </w:rPr>
        <w:t>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"Об обязательном медицинском страховании в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6563AB" w:rsidRPr="006563AB" w:rsidRDefault="006563AB">
      <w:pPr>
        <w:pStyle w:val="ConsPlusNormal"/>
        <w:spacing w:before="220"/>
        <w:ind w:firstLine="540"/>
        <w:jc w:val="both"/>
        <w:rPr>
          <w:color w:val="000000" w:themeColor="text1"/>
        </w:rPr>
      </w:pPr>
      <w:r w:rsidRPr="006563AB">
        <w:rPr>
          <w:color w:val="000000" w:themeColor="text1"/>
        </w:rPr>
        <w:t>для фельдшерско-акушерского пункта (фельдшерского пункта, фельдшерского здравпункта), обслуживающего от 101 до 800 человек, - 1533,7 тыс. рублей;</w:t>
      </w:r>
    </w:p>
    <w:p w:rsidR="006563AB" w:rsidRPr="006563AB" w:rsidRDefault="006563AB">
      <w:pPr>
        <w:pStyle w:val="ConsPlusNormal"/>
        <w:spacing w:before="220"/>
        <w:ind w:firstLine="540"/>
        <w:jc w:val="both"/>
        <w:rPr>
          <w:color w:val="000000" w:themeColor="text1"/>
        </w:rPr>
      </w:pPr>
      <w:r w:rsidRPr="006563AB">
        <w:rPr>
          <w:color w:val="000000" w:themeColor="text1"/>
        </w:rPr>
        <w:t>для фельдшерско-акушерского пункта (фельдшерского пункта, фельдшерского здравпункта), обслуживающего от 801 до 1500 человек, - 3067,5 тыс. рублей;</w:t>
      </w:r>
    </w:p>
    <w:p w:rsidR="006563AB" w:rsidRPr="006563AB" w:rsidRDefault="006563AB">
      <w:pPr>
        <w:pStyle w:val="ConsPlusNormal"/>
        <w:spacing w:before="220"/>
        <w:ind w:firstLine="540"/>
        <w:jc w:val="both"/>
        <w:rPr>
          <w:color w:val="000000" w:themeColor="text1"/>
        </w:rPr>
      </w:pPr>
      <w:r w:rsidRPr="006563AB">
        <w:rPr>
          <w:color w:val="000000" w:themeColor="text1"/>
        </w:rPr>
        <w:t>для фельдшерско-акушерского пункта (фельдшерского пункта, фельдшерского здравпункта), обслуживающего от 1501 до 2000 человек, - 3067,5 тыс. рублей.</w:t>
      </w:r>
    </w:p>
    <w:p w:rsidR="006563AB" w:rsidRPr="006563AB" w:rsidRDefault="006563AB">
      <w:pPr>
        <w:pStyle w:val="ConsPlusNormal"/>
        <w:spacing w:before="220"/>
        <w:ind w:firstLine="540"/>
        <w:jc w:val="both"/>
        <w:rPr>
          <w:color w:val="000000" w:themeColor="text1"/>
        </w:rPr>
      </w:pPr>
      <w:r w:rsidRPr="006563AB">
        <w:rPr>
          <w:color w:val="000000" w:themeColor="text1"/>
        </w:rP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rsidRPr="006563AB">
        <w:rPr>
          <w:color w:val="000000" w:themeColor="text1"/>
        </w:rPr>
        <w:lastRenderedPageBreak/>
        <w:t>до 2000 человек.</w:t>
      </w:r>
    </w:p>
    <w:p w:rsidR="006563AB" w:rsidRPr="006563AB" w:rsidRDefault="006563AB">
      <w:pPr>
        <w:pStyle w:val="ConsPlusNormal"/>
        <w:spacing w:before="220"/>
        <w:ind w:firstLine="540"/>
        <w:jc w:val="both"/>
        <w:rPr>
          <w:color w:val="000000" w:themeColor="text1"/>
        </w:rPr>
      </w:pPr>
      <w:r w:rsidRPr="006563AB">
        <w:rPr>
          <w:color w:val="000000" w:themeColor="text1"/>
        </w:rPr>
        <w:t>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6563AB" w:rsidRPr="006563AB" w:rsidRDefault="006563AB">
      <w:pPr>
        <w:pStyle w:val="ConsPlusNormal"/>
        <w:spacing w:before="220"/>
        <w:ind w:firstLine="540"/>
        <w:jc w:val="both"/>
        <w:rPr>
          <w:color w:val="000000" w:themeColor="text1"/>
        </w:rPr>
      </w:pPr>
      <w:r w:rsidRPr="006563AB">
        <w:rPr>
          <w:color w:val="000000" w:themeColor="text1"/>
        </w:rP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6563AB" w:rsidRPr="006563AB" w:rsidRDefault="006563AB">
      <w:pPr>
        <w:pStyle w:val="ConsPlusNormal"/>
        <w:spacing w:before="220"/>
        <w:ind w:firstLine="540"/>
        <w:jc w:val="both"/>
        <w:rPr>
          <w:color w:val="000000" w:themeColor="text1"/>
        </w:rPr>
      </w:pPr>
      <w:r w:rsidRPr="006563AB">
        <w:rPr>
          <w:color w:val="000000" w:themeColor="text1"/>
        </w:rP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6563AB" w:rsidRPr="006563AB" w:rsidRDefault="006563AB">
      <w:pPr>
        <w:pStyle w:val="ConsPlusNormal"/>
        <w:jc w:val="center"/>
        <w:rPr>
          <w:color w:val="000000" w:themeColor="text1"/>
        </w:rPr>
      </w:pPr>
    </w:p>
    <w:p w:rsidR="006563AB" w:rsidRPr="006563AB" w:rsidRDefault="006563AB">
      <w:pPr>
        <w:pStyle w:val="ConsPlusTitle"/>
        <w:jc w:val="center"/>
        <w:outlineLvl w:val="1"/>
        <w:rPr>
          <w:color w:val="000000" w:themeColor="text1"/>
        </w:rPr>
      </w:pPr>
      <w:bookmarkStart w:id="10" w:name="P607"/>
      <w:bookmarkEnd w:id="10"/>
      <w:r w:rsidRPr="006563AB">
        <w:rPr>
          <w:color w:val="000000" w:themeColor="text1"/>
        </w:rPr>
        <w:t>VII. Требования к территориальной программе государственных</w:t>
      </w:r>
    </w:p>
    <w:p w:rsidR="006563AB" w:rsidRPr="006563AB" w:rsidRDefault="006563AB">
      <w:pPr>
        <w:pStyle w:val="ConsPlusTitle"/>
        <w:jc w:val="center"/>
        <w:rPr>
          <w:color w:val="000000" w:themeColor="text1"/>
        </w:rPr>
      </w:pPr>
      <w:r w:rsidRPr="006563AB">
        <w:rPr>
          <w:color w:val="000000" w:themeColor="text1"/>
        </w:rPr>
        <w:t>гарантий в части определения порядка, условий предоставления</w:t>
      </w:r>
    </w:p>
    <w:p w:rsidR="006563AB" w:rsidRPr="006563AB" w:rsidRDefault="006563AB">
      <w:pPr>
        <w:pStyle w:val="ConsPlusTitle"/>
        <w:jc w:val="center"/>
        <w:rPr>
          <w:color w:val="000000" w:themeColor="text1"/>
        </w:rPr>
      </w:pPr>
      <w:r w:rsidRPr="006563AB">
        <w:rPr>
          <w:color w:val="000000" w:themeColor="text1"/>
        </w:rPr>
        <w:t>медицинской помощи, критериев доступности и качества</w:t>
      </w:r>
    </w:p>
    <w:p w:rsidR="006563AB" w:rsidRPr="006563AB" w:rsidRDefault="006563AB">
      <w:pPr>
        <w:pStyle w:val="ConsPlusTitle"/>
        <w:jc w:val="center"/>
        <w:rPr>
          <w:color w:val="000000" w:themeColor="text1"/>
        </w:rPr>
      </w:pPr>
      <w:r w:rsidRPr="006563AB">
        <w:rPr>
          <w:color w:val="000000" w:themeColor="text1"/>
        </w:rPr>
        <w:t>медицинской помощи</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6563AB" w:rsidRPr="006563AB" w:rsidRDefault="006563AB">
      <w:pPr>
        <w:pStyle w:val="ConsPlusNormal"/>
        <w:spacing w:before="220"/>
        <w:ind w:firstLine="540"/>
        <w:jc w:val="both"/>
        <w:rPr>
          <w:color w:val="000000" w:themeColor="text1"/>
        </w:rPr>
      </w:pPr>
      <w:r w:rsidRPr="006563AB">
        <w:rPr>
          <w:color w:val="000000" w:themeColor="text1"/>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6563AB" w:rsidRPr="006563AB" w:rsidRDefault="006563AB">
      <w:pPr>
        <w:pStyle w:val="ConsPlusNormal"/>
        <w:spacing w:before="220"/>
        <w:ind w:firstLine="540"/>
        <w:jc w:val="both"/>
        <w:rPr>
          <w:color w:val="000000" w:themeColor="text1"/>
        </w:rPr>
      </w:pPr>
      <w:r w:rsidRPr="006563AB">
        <w:rPr>
          <w:color w:val="000000" w:themeColor="text1"/>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оказания медицинской помощи гражданам и их маршрутизации при проведении медицинской реабилитации на всех этапах ее оказания;</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6563AB" w:rsidRPr="006563AB" w:rsidRDefault="006563AB">
      <w:pPr>
        <w:pStyle w:val="ConsPlusNormal"/>
        <w:spacing w:before="220"/>
        <w:ind w:firstLine="540"/>
        <w:jc w:val="both"/>
        <w:rPr>
          <w:color w:val="000000" w:themeColor="text1"/>
        </w:rPr>
      </w:pPr>
      <w:r w:rsidRPr="006563AB">
        <w:rPr>
          <w:color w:val="000000" w:themeColor="text1"/>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6563AB" w:rsidRPr="006563AB" w:rsidRDefault="006563AB">
      <w:pPr>
        <w:pStyle w:val="ConsPlusNormal"/>
        <w:spacing w:before="220"/>
        <w:ind w:firstLine="540"/>
        <w:jc w:val="both"/>
        <w:rPr>
          <w:color w:val="000000" w:themeColor="text1"/>
        </w:rPr>
      </w:pPr>
      <w:r w:rsidRPr="006563AB">
        <w:rPr>
          <w:color w:val="000000" w:themeColor="text1"/>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6563AB" w:rsidRPr="006563AB" w:rsidRDefault="006563AB">
      <w:pPr>
        <w:pStyle w:val="ConsPlusNormal"/>
        <w:spacing w:before="220"/>
        <w:ind w:firstLine="540"/>
        <w:jc w:val="both"/>
        <w:rPr>
          <w:color w:val="000000" w:themeColor="text1"/>
        </w:rPr>
      </w:pPr>
      <w:r w:rsidRPr="006563AB">
        <w:rPr>
          <w:color w:val="000000" w:themeColor="text1"/>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6563AB" w:rsidRPr="006563AB" w:rsidRDefault="006563AB">
      <w:pPr>
        <w:pStyle w:val="ConsPlusNormal"/>
        <w:spacing w:before="220"/>
        <w:ind w:firstLine="540"/>
        <w:jc w:val="both"/>
        <w:rPr>
          <w:color w:val="000000" w:themeColor="text1"/>
        </w:rPr>
      </w:pPr>
      <w:r w:rsidRPr="006563AB">
        <w:rPr>
          <w:color w:val="000000" w:themeColor="text1"/>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rsidRPr="006563AB">
        <w:rPr>
          <w:color w:val="000000" w:themeColor="text1"/>
        </w:rPr>
        <w:lastRenderedPageBreak/>
        <w:t>специализированную, в том числе высокотехнологичную, медицинскую помощь, а также медицинской реабилитации;</w:t>
      </w:r>
    </w:p>
    <w:p w:rsidR="006563AB" w:rsidRPr="006563AB" w:rsidRDefault="006563AB">
      <w:pPr>
        <w:pStyle w:val="ConsPlusNormal"/>
        <w:spacing w:before="220"/>
        <w:ind w:firstLine="540"/>
        <w:jc w:val="both"/>
        <w:rPr>
          <w:color w:val="000000" w:themeColor="text1"/>
        </w:rPr>
      </w:pPr>
      <w:r w:rsidRPr="006563AB">
        <w:rPr>
          <w:color w:val="000000" w:themeColor="text1"/>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563AB" w:rsidRPr="006563AB" w:rsidRDefault="006563AB">
      <w:pPr>
        <w:pStyle w:val="ConsPlusNormal"/>
        <w:spacing w:before="220"/>
        <w:ind w:firstLine="540"/>
        <w:jc w:val="both"/>
        <w:rPr>
          <w:color w:val="000000" w:themeColor="text1"/>
        </w:rPr>
      </w:pPr>
      <w:r w:rsidRPr="006563AB">
        <w:rPr>
          <w:color w:val="000000" w:themeColor="text1"/>
        </w:rPr>
        <w:t>условия и сроки диспансеризации для отдельных категорий населения, а также профилактических осмотров несовершеннолетних;</w:t>
      </w:r>
    </w:p>
    <w:p w:rsidR="006563AB" w:rsidRPr="006563AB" w:rsidRDefault="006563AB">
      <w:pPr>
        <w:pStyle w:val="ConsPlusNormal"/>
        <w:spacing w:before="220"/>
        <w:ind w:firstLine="540"/>
        <w:jc w:val="both"/>
        <w:rPr>
          <w:color w:val="000000" w:themeColor="text1"/>
        </w:rPr>
      </w:pPr>
      <w:r w:rsidRPr="006563AB">
        <w:rPr>
          <w:color w:val="000000" w:themeColor="text1"/>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6563AB" w:rsidRPr="006563AB" w:rsidRDefault="006563AB">
      <w:pPr>
        <w:pStyle w:val="ConsPlusNormal"/>
        <w:spacing w:before="220"/>
        <w:ind w:firstLine="540"/>
        <w:jc w:val="both"/>
        <w:rPr>
          <w:color w:val="000000" w:themeColor="text1"/>
        </w:rPr>
      </w:pPr>
      <w:r w:rsidRPr="006563AB">
        <w:rPr>
          <w:color w:val="000000" w:themeColor="text1"/>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6563AB" w:rsidRPr="006563AB" w:rsidRDefault="006563AB">
      <w:pPr>
        <w:pStyle w:val="ConsPlusNormal"/>
        <w:spacing w:before="220"/>
        <w:ind w:firstLine="540"/>
        <w:jc w:val="both"/>
        <w:rPr>
          <w:color w:val="000000" w:themeColor="text1"/>
        </w:rPr>
      </w:pPr>
      <w:r w:rsidRPr="006563AB">
        <w:rPr>
          <w:color w:val="000000" w:themeColor="text1"/>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6563AB" w:rsidRPr="006563AB" w:rsidRDefault="006563AB">
      <w:pPr>
        <w:pStyle w:val="ConsPlusNormal"/>
        <w:spacing w:before="220"/>
        <w:ind w:firstLine="540"/>
        <w:jc w:val="both"/>
        <w:rPr>
          <w:color w:val="000000" w:themeColor="text1"/>
        </w:rPr>
      </w:pPr>
      <w:r w:rsidRPr="006563AB">
        <w:rPr>
          <w:color w:val="000000" w:themeColor="text1"/>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6563AB" w:rsidRPr="006563AB" w:rsidRDefault="006563AB">
      <w:pPr>
        <w:pStyle w:val="ConsPlusNormal"/>
        <w:spacing w:before="220"/>
        <w:ind w:firstLine="540"/>
        <w:jc w:val="both"/>
        <w:rPr>
          <w:color w:val="000000" w:themeColor="text1"/>
        </w:rPr>
      </w:pPr>
      <w:r w:rsidRPr="006563AB">
        <w:rPr>
          <w:color w:val="000000" w:themeColor="text1"/>
        </w:rP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6563AB" w:rsidRPr="006563AB" w:rsidRDefault="006563AB">
      <w:pPr>
        <w:pStyle w:val="ConsPlusNormal"/>
        <w:spacing w:before="220"/>
        <w:ind w:firstLine="540"/>
        <w:jc w:val="both"/>
        <w:rPr>
          <w:color w:val="000000" w:themeColor="text1"/>
        </w:rPr>
      </w:pPr>
      <w:r w:rsidRPr="006563AB">
        <w:rPr>
          <w:color w:val="000000" w:themeColor="text1"/>
        </w:rP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6563AB" w:rsidRPr="006563AB" w:rsidRDefault="006563AB">
      <w:pPr>
        <w:pStyle w:val="ConsPlusNormal"/>
        <w:spacing w:before="220"/>
        <w:ind w:firstLine="540"/>
        <w:jc w:val="both"/>
        <w:rPr>
          <w:color w:val="000000" w:themeColor="text1"/>
        </w:rPr>
      </w:pPr>
      <w:r w:rsidRPr="006563AB">
        <w:rPr>
          <w:color w:val="000000" w:themeColor="text1"/>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6563AB" w:rsidRPr="006563AB" w:rsidRDefault="006563AB">
      <w:pPr>
        <w:pStyle w:val="ConsPlusNormal"/>
        <w:spacing w:before="220"/>
        <w:ind w:firstLine="540"/>
        <w:jc w:val="both"/>
        <w:rPr>
          <w:color w:val="000000" w:themeColor="text1"/>
        </w:rPr>
      </w:pPr>
      <w:r w:rsidRPr="006563AB">
        <w:rPr>
          <w:color w:val="000000" w:themeColor="text1"/>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6563AB" w:rsidRPr="006563AB" w:rsidRDefault="006563AB">
      <w:pPr>
        <w:pStyle w:val="ConsPlusNormal"/>
        <w:spacing w:before="220"/>
        <w:ind w:firstLine="540"/>
        <w:jc w:val="both"/>
        <w:rPr>
          <w:color w:val="000000" w:themeColor="text1"/>
        </w:rPr>
      </w:pPr>
      <w:r w:rsidRPr="006563AB">
        <w:rPr>
          <w:color w:val="000000" w:themeColor="text1"/>
        </w:rP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6563AB" w:rsidRPr="006563AB" w:rsidRDefault="006563AB">
      <w:pPr>
        <w:pStyle w:val="ConsPlusNormal"/>
        <w:spacing w:before="220"/>
        <w:ind w:firstLine="540"/>
        <w:jc w:val="both"/>
        <w:rPr>
          <w:color w:val="000000" w:themeColor="text1"/>
        </w:rPr>
      </w:pPr>
      <w:r w:rsidRPr="006563AB">
        <w:rPr>
          <w:color w:val="000000" w:themeColor="text1"/>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rsidRPr="006563AB">
        <w:rPr>
          <w:color w:val="000000" w:themeColor="text1"/>
        </w:rP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6563AB" w:rsidRPr="006563AB" w:rsidRDefault="006563AB">
      <w:pPr>
        <w:pStyle w:val="ConsPlusNormal"/>
        <w:spacing w:before="220"/>
        <w:ind w:firstLine="540"/>
        <w:jc w:val="both"/>
        <w:rPr>
          <w:color w:val="000000" w:themeColor="text1"/>
        </w:rPr>
      </w:pPr>
      <w:r w:rsidRPr="006563AB">
        <w:rPr>
          <w:color w:val="000000" w:themeColor="text1"/>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6563AB" w:rsidRPr="006563AB" w:rsidRDefault="006563AB">
      <w:pPr>
        <w:pStyle w:val="ConsPlusNormal"/>
        <w:spacing w:before="220"/>
        <w:ind w:firstLine="540"/>
        <w:jc w:val="both"/>
        <w:rPr>
          <w:color w:val="000000" w:themeColor="text1"/>
        </w:rPr>
      </w:pPr>
      <w:r w:rsidRPr="006563AB">
        <w:rPr>
          <w:color w:val="000000" w:themeColor="text1"/>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6563AB" w:rsidRPr="006563AB" w:rsidRDefault="006563AB">
      <w:pPr>
        <w:pStyle w:val="ConsPlusNormal"/>
        <w:spacing w:before="220"/>
        <w:ind w:firstLine="540"/>
        <w:jc w:val="both"/>
        <w:rPr>
          <w:color w:val="000000" w:themeColor="text1"/>
        </w:rPr>
      </w:pPr>
      <w:r w:rsidRPr="006563AB">
        <w:rPr>
          <w:color w:val="000000" w:themeColor="text1"/>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6563AB" w:rsidRPr="006563AB" w:rsidRDefault="006563AB">
      <w:pPr>
        <w:pStyle w:val="ConsPlusNormal"/>
        <w:spacing w:before="220"/>
        <w:ind w:firstLine="540"/>
        <w:jc w:val="both"/>
        <w:rPr>
          <w:color w:val="000000" w:themeColor="text1"/>
        </w:rPr>
      </w:pPr>
      <w:r w:rsidRPr="006563AB">
        <w:rPr>
          <w:color w:val="000000" w:themeColor="text1"/>
        </w:rPr>
        <w:t>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статьей 38 Федерального закона "Об обязательном медицинском страховании в Российской Федерации", включая следующие критерии:</w:t>
      </w:r>
    </w:p>
    <w:p w:rsidR="006563AB" w:rsidRPr="006563AB" w:rsidRDefault="006563AB">
      <w:pPr>
        <w:pStyle w:val="ConsPlusNormal"/>
        <w:spacing w:before="220"/>
        <w:ind w:firstLine="540"/>
        <w:jc w:val="both"/>
        <w:rPr>
          <w:color w:val="000000" w:themeColor="text1"/>
        </w:rPr>
      </w:pPr>
      <w:r w:rsidRPr="006563AB">
        <w:rPr>
          <w:color w:val="000000" w:themeColor="text1"/>
        </w:rP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охват застрахованных в конкретной страховой медицинской организации лиц профилактическими осмотрами и диспансеризацией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rsidRPr="006563AB">
        <w:rPr>
          <w:color w:val="000000" w:themeColor="text1"/>
        </w:rP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6563AB" w:rsidRPr="006563AB" w:rsidRDefault="006563AB">
      <w:pPr>
        <w:pStyle w:val="ConsPlusNormal"/>
        <w:spacing w:before="220"/>
        <w:ind w:firstLine="540"/>
        <w:jc w:val="both"/>
        <w:rPr>
          <w:color w:val="000000" w:themeColor="text1"/>
        </w:rPr>
      </w:pPr>
      <w:r w:rsidRPr="006563AB">
        <w:rPr>
          <w:color w:val="000000" w:themeColor="text1"/>
        </w:rP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6563AB" w:rsidRPr="006563AB" w:rsidRDefault="006563AB">
      <w:pPr>
        <w:pStyle w:val="ConsPlusNormal"/>
        <w:spacing w:before="220"/>
        <w:ind w:firstLine="540"/>
        <w:jc w:val="both"/>
        <w:rPr>
          <w:color w:val="000000" w:themeColor="text1"/>
        </w:rPr>
      </w:pPr>
      <w:r w:rsidRPr="006563AB">
        <w:rPr>
          <w:color w:val="000000" w:themeColor="text1"/>
        </w:rPr>
        <w:t>При формировании территориальной программы государственных гарантий учитываются:</w:t>
      </w:r>
    </w:p>
    <w:p w:rsidR="006563AB" w:rsidRPr="006563AB" w:rsidRDefault="006563AB">
      <w:pPr>
        <w:pStyle w:val="ConsPlusNormal"/>
        <w:spacing w:before="220"/>
        <w:ind w:firstLine="540"/>
        <w:jc w:val="both"/>
        <w:rPr>
          <w:color w:val="000000" w:themeColor="text1"/>
        </w:rPr>
      </w:pPr>
      <w:r w:rsidRPr="006563AB">
        <w:rPr>
          <w:color w:val="000000" w:themeColor="text1"/>
        </w:rPr>
        <w:t>порядки оказания медицинской помощи, стандарты медицинской помощи и клинические рекомендации;</w:t>
      </w:r>
    </w:p>
    <w:p w:rsidR="006563AB" w:rsidRPr="006563AB" w:rsidRDefault="006563AB">
      <w:pPr>
        <w:pStyle w:val="ConsPlusNormal"/>
        <w:spacing w:before="220"/>
        <w:ind w:firstLine="540"/>
        <w:jc w:val="both"/>
        <w:rPr>
          <w:color w:val="000000" w:themeColor="text1"/>
        </w:rPr>
      </w:pPr>
      <w:r w:rsidRPr="006563AB">
        <w:rPr>
          <w:color w:val="000000" w:themeColor="text1"/>
        </w:rPr>
        <w:t>особенности половозрастного состава населения субъекта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и структура заболеваемости населения субъекта Российской Федерации, основанные на данных медицинской статистики;</w:t>
      </w:r>
    </w:p>
    <w:p w:rsidR="006563AB" w:rsidRPr="006563AB" w:rsidRDefault="006563AB">
      <w:pPr>
        <w:pStyle w:val="ConsPlusNormal"/>
        <w:spacing w:before="220"/>
        <w:ind w:firstLine="540"/>
        <w:jc w:val="both"/>
        <w:rPr>
          <w:color w:val="000000" w:themeColor="text1"/>
        </w:rPr>
      </w:pPr>
      <w:r w:rsidRPr="006563AB">
        <w:rPr>
          <w:color w:val="000000" w:themeColor="text1"/>
        </w:rPr>
        <w:t>климатические и географические особенности региона и транспортная доступность медицинских организаций;</w:t>
      </w:r>
    </w:p>
    <w:p w:rsidR="006563AB" w:rsidRPr="006563AB" w:rsidRDefault="006563AB">
      <w:pPr>
        <w:pStyle w:val="ConsPlusNormal"/>
        <w:spacing w:before="220"/>
        <w:ind w:firstLine="540"/>
        <w:jc w:val="both"/>
        <w:rPr>
          <w:color w:val="000000" w:themeColor="text1"/>
        </w:rPr>
      </w:pPr>
      <w:r w:rsidRPr="006563AB">
        <w:rPr>
          <w:color w:val="000000" w:themeColor="text1"/>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6563AB" w:rsidRPr="006563AB" w:rsidRDefault="006563AB">
      <w:pPr>
        <w:pStyle w:val="ConsPlusNormal"/>
        <w:spacing w:before="220"/>
        <w:ind w:firstLine="540"/>
        <w:jc w:val="both"/>
        <w:rPr>
          <w:color w:val="000000" w:themeColor="text1"/>
        </w:rPr>
      </w:pPr>
      <w:r w:rsidRPr="006563AB">
        <w:rPr>
          <w:color w:val="000000" w:themeColor="text1"/>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6563AB" w:rsidRPr="006563AB" w:rsidRDefault="006563AB">
      <w:pPr>
        <w:pStyle w:val="ConsPlusNormal"/>
        <w:ind w:firstLine="540"/>
        <w:jc w:val="both"/>
        <w:rPr>
          <w:color w:val="000000" w:themeColor="text1"/>
        </w:rPr>
      </w:pPr>
    </w:p>
    <w:p w:rsidR="006563AB" w:rsidRPr="006563AB" w:rsidRDefault="006563AB">
      <w:pPr>
        <w:pStyle w:val="ConsPlusTitle"/>
        <w:jc w:val="center"/>
        <w:outlineLvl w:val="1"/>
        <w:rPr>
          <w:color w:val="000000" w:themeColor="text1"/>
        </w:rPr>
      </w:pPr>
      <w:bookmarkStart w:id="11" w:name="P659"/>
      <w:bookmarkEnd w:id="11"/>
      <w:r w:rsidRPr="006563AB">
        <w:rPr>
          <w:color w:val="000000" w:themeColor="text1"/>
        </w:rPr>
        <w:t>VIII. Критерии доступности и качества медицинской помощи</w:t>
      </w:r>
    </w:p>
    <w:p w:rsidR="006563AB" w:rsidRPr="006563AB" w:rsidRDefault="006563AB">
      <w:pPr>
        <w:pStyle w:val="ConsPlusNormal"/>
        <w:jc w:val="center"/>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Критериями доступности медицинской помощи являются:</w:t>
      </w:r>
    </w:p>
    <w:p w:rsidR="006563AB" w:rsidRPr="006563AB" w:rsidRDefault="006563AB">
      <w:pPr>
        <w:pStyle w:val="ConsPlusNormal"/>
        <w:spacing w:before="220"/>
        <w:ind w:firstLine="540"/>
        <w:jc w:val="both"/>
        <w:rPr>
          <w:color w:val="000000" w:themeColor="text1"/>
        </w:rPr>
      </w:pPr>
      <w:r w:rsidRPr="006563AB">
        <w:rPr>
          <w:color w:val="000000" w:themeColor="text1"/>
        </w:rPr>
        <w:t>удовлетворенность населения, в том числе городского и сельского населения, доступностью медицинской помощи (процентов числа опрошенных);</w:t>
      </w:r>
    </w:p>
    <w:p w:rsidR="006563AB" w:rsidRPr="006563AB" w:rsidRDefault="006563AB">
      <w:pPr>
        <w:pStyle w:val="ConsPlusNormal"/>
        <w:spacing w:before="220"/>
        <w:ind w:firstLine="540"/>
        <w:jc w:val="both"/>
        <w:rPr>
          <w:color w:val="000000" w:themeColor="text1"/>
        </w:rPr>
      </w:pPr>
      <w:r w:rsidRPr="006563AB">
        <w:rPr>
          <w:color w:val="000000" w:themeColor="text1"/>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6563AB" w:rsidRPr="006563AB" w:rsidRDefault="006563AB">
      <w:pPr>
        <w:pStyle w:val="ConsPlusNormal"/>
        <w:spacing w:before="220"/>
        <w:ind w:firstLine="540"/>
        <w:jc w:val="both"/>
        <w:rPr>
          <w:color w:val="000000" w:themeColor="text1"/>
        </w:rPr>
      </w:pPr>
      <w:r w:rsidRPr="006563AB">
        <w:rPr>
          <w:color w:val="000000" w:themeColor="text1"/>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6563AB" w:rsidRPr="006563AB" w:rsidRDefault="006563AB">
      <w:pPr>
        <w:pStyle w:val="ConsPlusNormal"/>
        <w:spacing w:before="220"/>
        <w:ind w:firstLine="540"/>
        <w:jc w:val="both"/>
        <w:rPr>
          <w:color w:val="000000" w:themeColor="text1"/>
        </w:rPr>
      </w:pPr>
      <w:r w:rsidRPr="006563AB">
        <w:rPr>
          <w:color w:val="000000" w:themeColor="text1"/>
        </w:rP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6563AB" w:rsidRPr="006563AB" w:rsidRDefault="006563AB">
      <w:pPr>
        <w:pStyle w:val="ConsPlusNormal"/>
        <w:spacing w:before="220"/>
        <w:ind w:firstLine="540"/>
        <w:jc w:val="both"/>
        <w:rPr>
          <w:color w:val="000000" w:themeColor="text1"/>
        </w:rPr>
      </w:pPr>
      <w:r w:rsidRPr="006563AB">
        <w:rPr>
          <w:color w:val="000000" w:themeColor="text1"/>
        </w:rPr>
        <w:t>доля граждан, обеспеченных лекарственными препаратами, в общем количестве льготных категорий граждан;</w:t>
      </w:r>
    </w:p>
    <w:p w:rsidR="006563AB" w:rsidRPr="006563AB" w:rsidRDefault="006563AB">
      <w:pPr>
        <w:pStyle w:val="ConsPlusNormal"/>
        <w:spacing w:before="220"/>
        <w:ind w:firstLine="540"/>
        <w:jc w:val="both"/>
        <w:rPr>
          <w:color w:val="000000" w:themeColor="text1"/>
        </w:rPr>
      </w:pPr>
      <w:r w:rsidRPr="006563AB">
        <w:rPr>
          <w:color w:val="000000" w:themeColor="text1"/>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6563AB" w:rsidRPr="006563AB" w:rsidRDefault="006563AB">
      <w:pPr>
        <w:pStyle w:val="ConsPlusNormal"/>
        <w:spacing w:before="220"/>
        <w:ind w:firstLine="540"/>
        <w:jc w:val="both"/>
        <w:rPr>
          <w:color w:val="000000" w:themeColor="text1"/>
        </w:rPr>
      </w:pPr>
      <w:r w:rsidRPr="006563AB">
        <w:rPr>
          <w:color w:val="000000" w:themeColor="text1"/>
        </w:rP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оперативная активность на одну занятую должность врача хирургической специальности.</w:t>
      </w:r>
    </w:p>
    <w:p w:rsidR="006563AB" w:rsidRPr="006563AB" w:rsidRDefault="006563AB">
      <w:pPr>
        <w:pStyle w:val="ConsPlusNormal"/>
        <w:spacing w:before="220"/>
        <w:ind w:firstLine="540"/>
        <w:jc w:val="both"/>
        <w:rPr>
          <w:color w:val="000000" w:themeColor="text1"/>
        </w:rPr>
      </w:pPr>
      <w:r w:rsidRPr="006563AB">
        <w:rPr>
          <w:color w:val="000000" w:themeColor="text1"/>
        </w:rPr>
        <w:t>Критериями качества медицинской помощи являются:</w:t>
      </w:r>
    </w:p>
    <w:p w:rsidR="006563AB" w:rsidRPr="006563AB" w:rsidRDefault="006563AB">
      <w:pPr>
        <w:pStyle w:val="ConsPlusNormal"/>
        <w:spacing w:before="220"/>
        <w:ind w:firstLine="540"/>
        <w:jc w:val="both"/>
        <w:rPr>
          <w:color w:val="000000" w:themeColor="text1"/>
        </w:rPr>
      </w:pPr>
      <w:r w:rsidRPr="006563AB">
        <w:rPr>
          <w:color w:val="000000" w:themeColor="text1"/>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6563AB" w:rsidRPr="006563AB" w:rsidRDefault="006563AB">
      <w:pPr>
        <w:pStyle w:val="ConsPlusNormal"/>
        <w:spacing w:before="220"/>
        <w:ind w:firstLine="540"/>
        <w:jc w:val="both"/>
        <w:rPr>
          <w:color w:val="000000" w:themeColor="text1"/>
        </w:rPr>
      </w:pPr>
      <w:r w:rsidRPr="006563AB">
        <w:rPr>
          <w:color w:val="000000" w:themeColor="text1"/>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6563AB" w:rsidRPr="006563AB" w:rsidRDefault="006563AB">
      <w:pPr>
        <w:pStyle w:val="ConsPlusNormal"/>
        <w:spacing w:before="220"/>
        <w:ind w:firstLine="540"/>
        <w:jc w:val="both"/>
        <w:rPr>
          <w:color w:val="000000" w:themeColor="text1"/>
        </w:rPr>
      </w:pPr>
      <w:r w:rsidRPr="006563AB">
        <w:rPr>
          <w:color w:val="000000" w:themeColor="text1"/>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6563AB" w:rsidRPr="006563AB" w:rsidRDefault="006563AB">
      <w:pPr>
        <w:pStyle w:val="ConsPlusNormal"/>
        <w:spacing w:before="220"/>
        <w:ind w:firstLine="540"/>
        <w:jc w:val="both"/>
        <w:rPr>
          <w:color w:val="000000" w:themeColor="text1"/>
        </w:rPr>
      </w:pPr>
      <w:r w:rsidRPr="006563AB">
        <w:rPr>
          <w:color w:val="000000" w:themeColor="text1"/>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6563AB" w:rsidRPr="006563AB" w:rsidRDefault="006563AB">
      <w:pPr>
        <w:pStyle w:val="ConsPlusNormal"/>
        <w:spacing w:before="220"/>
        <w:ind w:firstLine="540"/>
        <w:jc w:val="both"/>
        <w:rPr>
          <w:color w:val="000000" w:themeColor="text1"/>
        </w:rPr>
      </w:pPr>
      <w:r w:rsidRPr="006563AB">
        <w:rPr>
          <w:color w:val="000000" w:themeColor="text1"/>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доля лиц репродуктивного возраста, прошедших диспансеризацию, по оценке их репродуктивного здоровья (отдельно по мужчинам и женщинам);</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6563AB" w:rsidRPr="006563AB" w:rsidRDefault="006563AB">
      <w:pPr>
        <w:pStyle w:val="ConsPlusNormal"/>
        <w:spacing w:before="220"/>
        <w:ind w:firstLine="540"/>
        <w:jc w:val="both"/>
        <w:rPr>
          <w:color w:val="000000" w:themeColor="text1"/>
        </w:rPr>
      </w:pPr>
      <w:r w:rsidRPr="006563AB">
        <w:rPr>
          <w:color w:val="000000" w:themeColor="text1"/>
        </w:rPr>
        <w:t>число циклов экстракорпорального оплодотворения, выполняемых медицинской организацией, в течение одного года;</w:t>
      </w:r>
    </w:p>
    <w:p w:rsidR="006563AB" w:rsidRPr="006563AB" w:rsidRDefault="006563AB">
      <w:pPr>
        <w:pStyle w:val="ConsPlusNormal"/>
        <w:spacing w:before="220"/>
        <w:ind w:firstLine="540"/>
        <w:jc w:val="both"/>
        <w:rPr>
          <w:color w:val="000000" w:themeColor="text1"/>
        </w:rPr>
      </w:pPr>
      <w:r w:rsidRPr="006563AB">
        <w:rPr>
          <w:color w:val="000000" w:themeColor="text1"/>
        </w:rPr>
        <w:t>доля случаев экстракорпорального оплодотворения, по результатам которого у женщины наступила беременность;</w:t>
      </w:r>
    </w:p>
    <w:p w:rsidR="006563AB" w:rsidRPr="006563AB" w:rsidRDefault="006563AB">
      <w:pPr>
        <w:pStyle w:val="ConsPlusNormal"/>
        <w:spacing w:before="220"/>
        <w:ind w:firstLine="540"/>
        <w:jc w:val="both"/>
        <w:rPr>
          <w:color w:val="000000" w:themeColor="text1"/>
        </w:rPr>
      </w:pPr>
      <w:r w:rsidRPr="006563AB">
        <w:rPr>
          <w:color w:val="000000" w:themeColor="text1"/>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6563AB" w:rsidRPr="006563AB" w:rsidRDefault="006563AB">
      <w:pPr>
        <w:pStyle w:val="ConsPlusNormal"/>
        <w:spacing w:before="220"/>
        <w:ind w:firstLine="540"/>
        <w:jc w:val="both"/>
        <w:rPr>
          <w:color w:val="000000" w:themeColor="text1"/>
        </w:rPr>
      </w:pPr>
      <w:r w:rsidRPr="006563AB">
        <w:rPr>
          <w:color w:val="000000" w:themeColor="text1"/>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6563AB" w:rsidRPr="006563AB" w:rsidRDefault="006563AB">
      <w:pPr>
        <w:pStyle w:val="ConsPlusNormal"/>
        <w:spacing w:before="220"/>
        <w:ind w:firstLine="540"/>
        <w:jc w:val="both"/>
        <w:rPr>
          <w:color w:val="000000" w:themeColor="text1"/>
        </w:rPr>
      </w:pPr>
      <w:r w:rsidRPr="006563AB">
        <w:rPr>
          <w:color w:val="000000" w:themeColor="text1"/>
        </w:rPr>
        <w:t>охват диспансерным наблюдением граждан, состоящих на учете в медицинской организации с диагнозом "гипертоническая болезнь" (процентов в год);</w:t>
      </w:r>
    </w:p>
    <w:p w:rsidR="006563AB" w:rsidRPr="006563AB" w:rsidRDefault="006563AB">
      <w:pPr>
        <w:pStyle w:val="ConsPlusNormal"/>
        <w:spacing w:before="220"/>
        <w:ind w:firstLine="540"/>
        <w:jc w:val="both"/>
        <w:rPr>
          <w:color w:val="000000" w:themeColor="text1"/>
        </w:rPr>
      </w:pPr>
      <w:r w:rsidRPr="006563AB">
        <w:rPr>
          <w:color w:val="000000" w:themeColor="text1"/>
        </w:rPr>
        <w:t>охват диспансерным наблюдением граждан, состоящих на учете в медицинской организации с диагнозом "сахарный диабет" (процентов в год);</w:t>
      </w:r>
    </w:p>
    <w:p w:rsidR="006563AB" w:rsidRPr="006563AB" w:rsidRDefault="006563AB">
      <w:pPr>
        <w:pStyle w:val="ConsPlusNormal"/>
        <w:spacing w:before="220"/>
        <w:ind w:firstLine="540"/>
        <w:jc w:val="both"/>
        <w:rPr>
          <w:color w:val="000000" w:themeColor="text1"/>
        </w:rPr>
      </w:pPr>
      <w:r w:rsidRPr="006563AB">
        <w:rPr>
          <w:color w:val="000000" w:themeColor="text1"/>
        </w:rPr>
        <w:t>количество пациентов с гепатитом C, получивших противовирусную терапию (на 100 тыс. населения в год);</w:t>
      </w:r>
    </w:p>
    <w:p w:rsidR="006563AB" w:rsidRPr="006563AB" w:rsidRDefault="006563AB">
      <w:pPr>
        <w:pStyle w:val="ConsPlusNormal"/>
        <w:spacing w:before="220"/>
        <w:ind w:firstLine="540"/>
        <w:jc w:val="both"/>
        <w:rPr>
          <w:color w:val="000000" w:themeColor="text1"/>
        </w:rPr>
      </w:pPr>
      <w:r w:rsidRPr="006563AB">
        <w:rPr>
          <w:color w:val="000000" w:themeColor="text1"/>
        </w:rP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6563AB" w:rsidRPr="006563AB" w:rsidRDefault="006563AB">
      <w:pPr>
        <w:pStyle w:val="ConsPlusNormal"/>
        <w:spacing w:before="220"/>
        <w:ind w:firstLine="540"/>
        <w:jc w:val="both"/>
        <w:rPr>
          <w:color w:val="000000" w:themeColor="text1"/>
        </w:rPr>
      </w:pPr>
      <w:r w:rsidRPr="006563AB">
        <w:rPr>
          <w:color w:val="000000" w:themeColor="text1"/>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6563AB" w:rsidRPr="006563AB" w:rsidRDefault="006563AB">
      <w:pPr>
        <w:pStyle w:val="ConsPlusNormal"/>
        <w:spacing w:before="220"/>
        <w:ind w:firstLine="540"/>
        <w:jc w:val="both"/>
        <w:rPr>
          <w:color w:val="000000" w:themeColor="text1"/>
        </w:rPr>
      </w:pPr>
      <w:r w:rsidRPr="006563AB">
        <w:rPr>
          <w:color w:val="000000" w:themeColor="text1"/>
        </w:rP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6563AB" w:rsidRPr="006563AB" w:rsidRDefault="006563AB">
      <w:pPr>
        <w:pStyle w:val="ConsPlusNormal"/>
        <w:spacing w:before="220"/>
        <w:ind w:firstLine="540"/>
        <w:jc w:val="both"/>
        <w:rPr>
          <w:color w:val="000000" w:themeColor="text1"/>
        </w:rPr>
      </w:pPr>
      <w:r w:rsidRPr="006563AB">
        <w:rPr>
          <w:color w:val="000000" w:themeColor="text1"/>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6563AB" w:rsidRPr="006563AB" w:rsidRDefault="006563AB">
      <w:pPr>
        <w:pStyle w:val="ConsPlusNormal"/>
        <w:spacing w:before="220"/>
        <w:ind w:firstLine="540"/>
        <w:jc w:val="both"/>
        <w:rPr>
          <w:color w:val="000000" w:themeColor="text1"/>
        </w:rPr>
      </w:pPr>
      <w:r w:rsidRPr="006563AB">
        <w:rPr>
          <w:color w:val="000000" w:themeColor="text1"/>
        </w:rP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6563AB" w:rsidRPr="006563AB" w:rsidRDefault="006563AB">
      <w:pPr>
        <w:pStyle w:val="ConsPlusNormal"/>
        <w:spacing w:before="220"/>
        <w:ind w:firstLine="540"/>
        <w:jc w:val="both"/>
        <w:rPr>
          <w:color w:val="000000" w:themeColor="text1"/>
        </w:rPr>
      </w:pPr>
      <w:r w:rsidRPr="006563AB">
        <w:rPr>
          <w:color w:val="000000" w:themeColor="text1"/>
        </w:rPr>
        <w:t>Критериями доступности медицинской помощи, оказываемой федеральными медицинскими организациями, являются: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rsidRPr="006563AB">
        <w:rPr>
          <w:color w:val="000000" w:themeColor="text1"/>
        </w:rP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6563AB" w:rsidRPr="006563AB" w:rsidRDefault="006563AB">
      <w:pPr>
        <w:pStyle w:val="ConsPlusNormal"/>
        <w:spacing w:before="220"/>
        <w:ind w:firstLine="540"/>
        <w:jc w:val="both"/>
        <w:rPr>
          <w:color w:val="000000" w:themeColor="text1"/>
        </w:rPr>
      </w:pPr>
      <w:r w:rsidRPr="006563AB">
        <w:rPr>
          <w:color w:val="000000" w:themeColor="text1"/>
        </w:rP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1"/>
        <w:rPr>
          <w:color w:val="000000" w:themeColor="text1"/>
        </w:rPr>
      </w:pPr>
      <w:r w:rsidRPr="006563AB">
        <w:rPr>
          <w:color w:val="000000" w:themeColor="text1"/>
        </w:rPr>
        <w:t>Приложение N 1</w:t>
      </w:r>
    </w:p>
    <w:p w:rsidR="006563AB" w:rsidRPr="006563AB" w:rsidRDefault="006563AB">
      <w:pPr>
        <w:pStyle w:val="ConsPlusNormal"/>
        <w:jc w:val="right"/>
        <w:rPr>
          <w:color w:val="000000" w:themeColor="text1"/>
        </w:rPr>
      </w:pPr>
      <w:r w:rsidRPr="006563AB">
        <w:rPr>
          <w:color w:val="000000" w:themeColor="text1"/>
        </w:rPr>
        <w:t>к Программе государственных</w:t>
      </w:r>
    </w:p>
    <w:p w:rsidR="006563AB" w:rsidRPr="006563AB" w:rsidRDefault="006563AB">
      <w:pPr>
        <w:pStyle w:val="ConsPlusNormal"/>
        <w:jc w:val="right"/>
        <w:rPr>
          <w:color w:val="000000" w:themeColor="text1"/>
        </w:rPr>
      </w:pPr>
      <w:r w:rsidRPr="006563AB">
        <w:rPr>
          <w:color w:val="000000" w:themeColor="text1"/>
        </w:rPr>
        <w:t>гарантий бесплатного оказания</w:t>
      </w:r>
    </w:p>
    <w:p w:rsidR="006563AB" w:rsidRPr="006563AB" w:rsidRDefault="006563AB">
      <w:pPr>
        <w:pStyle w:val="ConsPlusNormal"/>
        <w:jc w:val="right"/>
        <w:rPr>
          <w:color w:val="000000" w:themeColor="text1"/>
        </w:rPr>
      </w:pPr>
      <w:r w:rsidRPr="006563AB">
        <w:rPr>
          <w:color w:val="000000" w:themeColor="text1"/>
        </w:rPr>
        <w:t>гражданам медицинской помощи</w:t>
      </w:r>
    </w:p>
    <w:p w:rsidR="006563AB" w:rsidRPr="006563AB" w:rsidRDefault="006563AB">
      <w:pPr>
        <w:pStyle w:val="ConsPlusNormal"/>
        <w:jc w:val="right"/>
        <w:rPr>
          <w:color w:val="000000" w:themeColor="text1"/>
        </w:rPr>
      </w:pPr>
      <w:r w:rsidRPr="006563AB">
        <w:rPr>
          <w:color w:val="000000" w:themeColor="text1"/>
        </w:rPr>
        <w:t>на 2026 год и на плановый</w:t>
      </w:r>
    </w:p>
    <w:p w:rsidR="006563AB" w:rsidRPr="006563AB" w:rsidRDefault="006563AB">
      <w:pPr>
        <w:pStyle w:val="ConsPlusNormal"/>
        <w:jc w:val="right"/>
        <w:rPr>
          <w:color w:val="000000" w:themeColor="text1"/>
        </w:rPr>
      </w:pPr>
      <w:r w:rsidRPr="006563AB">
        <w:rPr>
          <w:color w:val="000000" w:themeColor="text1"/>
        </w:rPr>
        <w:t>период 2027 и 2028 годов</w:t>
      </w:r>
    </w:p>
    <w:p w:rsidR="006563AB" w:rsidRPr="006563AB" w:rsidRDefault="006563AB">
      <w:pPr>
        <w:pStyle w:val="ConsPlusNormal"/>
        <w:jc w:val="both"/>
        <w:rPr>
          <w:color w:val="000000" w:themeColor="text1"/>
        </w:rPr>
      </w:pPr>
    </w:p>
    <w:p w:rsidR="006563AB" w:rsidRPr="006563AB" w:rsidRDefault="006563AB">
      <w:pPr>
        <w:pStyle w:val="ConsPlusTitle"/>
        <w:jc w:val="center"/>
        <w:rPr>
          <w:color w:val="000000" w:themeColor="text1"/>
        </w:rPr>
      </w:pPr>
      <w:bookmarkStart w:id="12" w:name="P725"/>
      <w:bookmarkEnd w:id="12"/>
      <w:r w:rsidRPr="006563AB">
        <w:rPr>
          <w:color w:val="000000" w:themeColor="text1"/>
        </w:rPr>
        <w:t>ПЕРЕЧЕНЬ</w:t>
      </w:r>
    </w:p>
    <w:p w:rsidR="006563AB" w:rsidRPr="006563AB" w:rsidRDefault="006563AB">
      <w:pPr>
        <w:pStyle w:val="ConsPlusTitle"/>
        <w:jc w:val="center"/>
        <w:rPr>
          <w:color w:val="000000" w:themeColor="text1"/>
        </w:rPr>
      </w:pPr>
      <w:r w:rsidRPr="006563AB">
        <w:rPr>
          <w:color w:val="000000" w:themeColor="text1"/>
        </w:rPr>
        <w:t>ВИДОВ ВЫСОКОТЕХНОЛОГИЧНОЙ МЕДИЦИНСКОЙ ПОМОЩИ,</w:t>
      </w:r>
    </w:p>
    <w:p w:rsidR="006563AB" w:rsidRPr="006563AB" w:rsidRDefault="006563AB">
      <w:pPr>
        <w:pStyle w:val="ConsPlusTitle"/>
        <w:jc w:val="center"/>
        <w:rPr>
          <w:color w:val="000000" w:themeColor="text1"/>
        </w:rPr>
      </w:pPr>
      <w:r w:rsidRPr="006563AB">
        <w:rPr>
          <w:color w:val="000000" w:themeColor="text1"/>
        </w:rPr>
        <w:t>СОДЕРЖАЩИЙ В ТОМ ЧИСЛЕ МЕТОДЫ ЛЕЧЕНИЯ И ИСТОЧНИКИ</w:t>
      </w:r>
    </w:p>
    <w:p w:rsidR="006563AB" w:rsidRPr="006563AB" w:rsidRDefault="006563AB">
      <w:pPr>
        <w:pStyle w:val="ConsPlusTitle"/>
        <w:jc w:val="center"/>
        <w:rPr>
          <w:color w:val="000000" w:themeColor="text1"/>
        </w:rPr>
      </w:pPr>
      <w:r w:rsidRPr="006563AB">
        <w:rPr>
          <w:color w:val="000000" w:themeColor="text1"/>
        </w:rPr>
        <w:t>ФИНАНСОВОГО ОБЕСПЕЧЕНИЯ ВЫСОКОТЕХНОЛОГИЧНОЙ</w:t>
      </w:r>
    </w:p>
    <w:p w:rsidR="006563AB" w:rsidRPr="006563AB" w:rsidRDefault="006563AB">
      <w:pPr>
        <w:pStyle w:val="ConsPlusTitle"/>
        <w:jc w:val="center"/>
        <w:rPr>
          <w:color w:val="000000" w:themeColor="text1"/>
        </w:rPr>
      </w:pPr>
      <w:r w:rsidRPr="006563AB">
        <w:rPr>
          <w:color w:val="000000" w:themeColor="text1"/>
        </w:rPr>
        <w:t>МЕДИЦИНСКОЙ ПОМОЩИ</w:t>
      </w:r>
    </w:p>
    <w:p w:rsidR="006563AB" w:rsidRPr="006563AB" w:rsidRDefault="006563AB">
      <w:pPr>
        <w:pStyle w:val="ConsPlusNormal"/>
        <w:jc w:val="both"/>
        <w:rPr>
          <w:color w:val="000000" w:themeColor="text1"/>
        </w:rPr>
      </w:pPr>
    </w:p>
    <w:p w:rsidR="006563AB" w:rsidRPr="006563AB" w:rsidRDefault="006563AB">
      <w:pPr>
        <w:pStyle w:val="ConsPlusTitle"/>
        <w:jc w:val="center"/>
        <w:outlineLvl w:val="2"/>
        <w:rPr>
          <w:color w:val="000000" w:themeColor="text1"/>
        </w:rPr>
      </w:pPr>
      <w:bookmarkStart w:id="13" w:name="P731"/>
      <w:bookmarkEnd w:id="13"/>
      <w:r w:rsidRPr="006563AB">
        <w:rPr>
          <w:color w:val="000000" w:themeColor="text1"/>
        </w:rPr>
        <w:t>I. Перечень видов высокотехнологичной медицинской</w:t>
      </w:r>
    </w:p>
    <w:p w:rsidR="006563AB" w:rsidRPr="006563AB" w:rsidRDefault="006563AB">
      <w:pPr>
        <w:pStyle w:val="ConsPlusTitle"/>
        <w:jc w:val="center"/>
        <w:rPr>
          <w:color w:val="000000" w:themeColor="text1"/>
        </w:rPr>
      </w:pPr>
      <w:r w:rsidRPr="006563AB">
        <w:rPr>
          <w:color w:val="000000" w:themeColor="text1"/>
        </w:rPr>
        <w:t>помощи, включенных в базовую программу обязательного</w:t>
      </w:r>
    </w:p>
    <w:p w:rsidR="006563AB" w:rsidRPr="006563AB" w:rsidRDefault="006563AB">
      <w:pPr>
        <w:pStyle w:val="ConsPlusTitle"/>
        <w:jc w:val="center"/>
        <w:rPr>
          <w:color w:val="000000" w:themeColor="text1"/>
        </w:rPr>
      </w:pPr>
      <w:r w:rsidRPr="006563AB">
        <w:rPr>
          <w:color w:val="000000" w:themeColor="text1"/>
        </w:rPr>
        <w:t>медицинского страхования, финансовое обеспечение которых</w:t>
      </w:r>
    </w:p>
    <w:p w:rsidR="006563AB" w:rsidRPr="006563AB" w:rsidRDefault="006563AB">
      <w:pPr>
        <w:pStyle w:val="ConsPlusTitle"/>
        <w:jc w:val="center"/>
        <w:rPr>
          <w:color w:val="000000" w:themeColor="text1"/>
        </w:rPr>
      </w:pPr>
      <w:r w:rsidRPr="006563AB">
        <w:rPr>
          <w:color w:val="000000" w:themeColor="text1"/>
        </w:rPr>
        <w:t>осуществляется за счет субвенции из бюджета Федерального</w:t>
      </w:r>
    </w:p>
    <w:p w:rsidR="006563AB" w:rsidRPr="006563AB" w:rsidRDefault="006563AB">
      <w:pPr>
        <w:pStyle w:val="ConsPlusTitle"/>
        <w:jc w:val="center"/>
        <w:rPr>
          <w:color w:val="000000" w:themeColor="text1"/>
        </w:rPr>
      </w:pPr>
      <w:r w:rsidRPr="006563AB">
        <w:rPr>
          <w:color w:val="000000" w:themeColor="text1"/>
        </w:rPr>
        <w:t>фонда обязательного медицинского страхования бюджетам</w:t>
      </w:r>
    </w:p>
    <w:p w:rsidR="006563AB" w:rsidRPr="006563AB" w:rsidRDefault="006563AB">
      <w:pPr>
        <w:pStyle w:val="ConsPlusTitle"/>
        <w:jc w:val="center"/>
        <w:rPr>
          <w:color w:val="000000" w:themeColor="text1"/>
        </w:rPr>
      </w:pPr>
      <w:r w:rsidRPr="006563AB">
        <w:rPr>
          <w:color w:val="000000" w:themeColor="text1"/>
        </w:rPr>
        <w:t>территориальных фондов обязательного медицинского</w:t>
      </w:r>
    </w:p>
    <w:p w:rsidR="006563AB" w:rsidRPr="006563AB" w:rsidRDefault="006563AB">
      <w:pPr>
        <w:pStyle w:val="ConsPlusTitle"/>
        <w:jc w:val="center"/>
        <w:rPr>
          <w:color w:val="000000" w:themeColor="text1"/>
        </w:rPr>
      </w:pPr>
      <w:r w:rsidRPr="006563AB">
        <w:rPr>
          <w:color w:val="000000" w:themeColor="text1"/>
        </w:rPr>
        <w:t>страхования, бюджетных ассигнований из бюджета Федерального</w:t>
      </w:r>
    </w:p>
    <w:p w:rsidR="006563AB" w:rsidRPr="006563AB" w:rsidRDefault="006563AB">
      <w:pPr>
        <w:pStyle w:val="ConsPlusTitle"/>
        <w:jc w:val="center"/>
        <w:rPr>
          <w:color w:val="000000" w:themeColor="text1"/>
        </w:rPr>
      </w:pPr>
      <w:r w:rsidRPr="006563AB">
        <w:rPr>
          <w:color w:val="000000" w:themeColor="text1"/>
        </w:rPr>
        <w:t>фонда обязательного медицинского страхования медицинским</w:t>
      </w:r>
    </w:p>
    <w:p w:rsidR="006563AB" w:rsidRPr="006563AB" w:rsidRDefault="006563AB">
      <w:pPr>
        <w:pStyle w:val="ConsPlusTitle"/>
        <w:jc w:val="center"/>
        <w:rPr>
          <w:color w:val="000000" w:themeColor="text1"/>
        </w:rPr>
      </w:pPr>
      <w:r w:rsidRPr="006563AB">
        <w:rPr>
          <w:color w:val="000000" w:themeColor="text1"/>
        </w:rPr>
        <w:t>организациям, функции и полномочия учредителей в отношении</w:t>
      </w:r>
    </w:p>
    <w:p w:rsidR="006563AB" w:rsidRPr="006563AB" w:rsidRDefault="006563AB">
      <w:pPr>
        <w:pStyle w:val="ConsPlusTitle"/>
        <w:jc w:val="center"/>
        <w:rPr>
          <w:color w:val="000000" w:themeColor="text1"/>
        </w:rPr>
      </w:pPr>
      <w:r w:rsidRPr="006563AB">
        <w:rPr>
          <w:color w:val="000000" w:themeColor="text1"/>
        </w:rPr>
        <w:lastRenderedPageBreak/>
        <w:t>которых осуществляют Правительство Российской Федерации</w:t>
      </w:r>
    </w:p>
    <w:p w:rsidR="006563AB" w:rsidRPr="006563AB" w:rsidRDefault="006563AB">
      <w:pPr>
        <w:pStyle w:val="ConsPlusTitle"/>
        <w:jc w:val="center"/>
        <w:rPr>
          <w:color w:val="000000" w:themeColor="text1"/>
        </w:rPr>
      </w:pPr>
      <w:r w:rsidRPr="006563AB">
        <w:rPr>
          <w:color w:val="000000" w:themeColor="text1"/>
        </w:rPr>
        <w:t>или федеральные органы исполнительной власти</w:t>
      </w:r>
    </w:p>
    <w:p w:rsidR="006563AB" w:rsidRPr="006563AB" w:rsidRDefault="006563AB">
      <w:pPr>
        <w:pStyle w:val="ConsPlusNormal"/>
        <w:jc w:val="both"/>
        <w:rPr>
          <w:color w:val="000000" w:themeColor="text1"/>
        </w:rPr>
      </w:pPr>
    </w:p>
    <w:p w:rsidR="006563AB" w:rsidRPr="006563AB" w:rsidRDefault="006563AB">
      <w:pPr>
        <w:pStyle w:val="ConsPlusNormal"/>
        <w:rPr>
          <w:color w:val="000000" w:themeColor="text1"/>
        </w:rPr>
        <w:sectPr w:rsidR="006563AB" w:rsidRPr="006563AB" w:rsidSect="00224AA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6563AB" w:rsidRPr="006563AB">
        <w:tc>
          <w:tcPr>
            <w:tcW w:w="737" w:type="dxa"/>
            <w:tcBorders>
              <w:top w:val="single" w:sz="4" w:space="0" w:color="auto"/>
              <w:left w:val="nil"/>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lastRenderedPageBreak/>
              <w:t>N группы ВМП &lt;1&gt;</w:t>
            </w:r>
          </w:p>
        </w:tc>
        <w:tc>
          <w:tcPr>
            <w:tcW w:w="3226"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Наименование вида высокотехнологичной медицинской помощи</w:t>
            </w:r>
          </w:p>
        </w:tc>
        <w:tc>
          <w:tcPr>
            <w:tcW w:w="154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Коды по МКБ-10 &lt;2&gt;</w:t>
            </w:r>
          </w:p>
        </w:tc>
        <w:tc>
          <w:tcPr>
            <w:tcW w:w="2466"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Модель пациента</w:t>
            </w:r>
          </w:p>
        </w:tc>
        <w:tc>
          <w:tcPr>
            <w:tcW w:w="1247"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Вид лечения</w:t>
            </w:r>
          </w:p>
        </w:tc>
        <w:tc>
          <w:tcPr>
            <w:tcW w:w="3175"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Метод лечения</w:t>
            </w:r>
          </w:p>
        </w:tc>
        <w:tc>
          <w:tcPr>
            <w:tcW w:w="1191" w:type="dxa"/>
            <w:tcBorders>
              <w:top w:val="single" w:sz="4" w:space="0" w:color="auto"/>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Норматив финансовых затрат на единицу объема медицинской помощи &lt;3&gt;, &lt;4&gt;, рублей</w:t>
            </w:r>
          </w:p>
        </w:tc>
      </w:tr>
      <w:tr w:rsidR="006563AB" w:rsidRPr="006563AB">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Акушерство и гинекология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N81, N88.4, N88.1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180835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эндоскопическим, влагалищным и абдоминальным доступом и их сочетание в различной </w:t>
            </w:r>
            <w:r w:rsidRPr="006563AB">
              <w:rPr>
                <w:color w:val="000000" w:themeColor="text1"/>
              </w:rP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N99.3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выпадение стенок влагалища после экстирпации матки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rsidRPr="006563AB">
              <w:rPr>
                <w:color w:val="000000" w:themeColor="text1"/>
              </w:rP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D26, D27, D25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доброкачественная опухоль шейки матки у женщин репродуктивного возраста. Доброкачественная опухоль яичника (от 8 </w:t>
            </w:r>
            <w:r w:rsidRPr="006563AB">
              <w:rPr>
                <w:color w:val="000000" w:themeColor="text1"/>
              </w:rP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rsidRPr="006563AB">
              <w:rPr>
                <w:color w:val="000000" w:themeColor="text1"/>
              </w:rPr>
              <w:lastRenderedPageBreak/>
              <w:t>тканей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277374</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D25, N80.0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175421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rsidRPr="006563AB">
              <w:rPr>
                <w:color w:val="000000" w:themeColor="text1"/>
              </w:rP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N80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rsidRPr="006563AB">
              <w:rPr>
                <w:color w:val="000000" w:themeColor="text1"/>
              </w:rPr>
              <w:lastRenderedPageBreak/>
              <w:t>пузырь)</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rsidRPr="006563AB">
              <w:rPr>
                <w:color w:val="000000" w:themeColor="text1"/>
              </w:rP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308499</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Гастроэнтерология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K50, K51, K90.0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184557</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rsidRPr="006563AB">
              <w:rPr>
                <w:color w:val="000000" w:themeColor="text1"/>
              </w:rP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K73.2, K74.3, K83.0, B18.0, B18.1, B18.2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rsidRPr="006563AB">
              <w:rPr>
                <w:color w:val="000000" w:themeColor="text1"/>
              </w:rP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хронический аутоиммунный гепатит в </w:t>
            </w:r>
            <w:r w:rsidRPr="006563AB">
              <w:rPr>
                <w:color w:val="000000" w:themeColor="text1"/>
              </w:rPr>
              <w:lastRenderedPageBreak/>
              <w:t>сочетании с первичным билиарным циррозом печени</w:t>
            </w: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vMerge/>
            <w:tcBorders>
              <w:top w:val="nil"/>
              <w:left w:val="nil"/>
              <w:bottom w:val="nil"/>
              <w:right w:val="nil"/>
            </w:tcBorders>
          </w:tcPr>
          <w:p w:rsidR="006563AB" w:rsidRPr="006563AB" w:rsidRDefault="006563AB">
            <w:pPr>
              <w:pStyle w:val="ConsPlusNormal"/>
              <w:rPr>
                <w:color w:val="000000" w:themeColor="text1"/>
              </w:rPr>
            </w:pP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vMerge/>
            <w:tcBorders>
              <w:top w:val="nil"/>
              <w:left w:val="nil"/>
              <w:bottom w:val="nil"/>
              <w:right w:val="nil"/>
            </w:tcBorders>
          </w:tcPr>
          <w:p w:rsidR="006563AB" w:rsidRPr="006563AB" w:rsidRDefault="006563AB">
            <w:pPr>
              <w:pStyle w:val="ConsPlusNormal"/>
              <w:rPr>
                <w:color w:val="000000" w:themeColor="text1"/>
              </w:rPr>
            </w:pP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vMerge/>
            <w:tcBorders>
              <w:top w:val="nil"/>
              <w:left w:val="nil"/>
              <w:bottom w:val="nil"/>
              <w:right w:val="nil"/>
            </w:tcBorders>
          </w:tcPr>
          <w:p w:rsidR="006563AB" w:rsidRPr="006563AB" w:rsidRDefault="006563AB">
            <w:pPr>
              <w:pStyle w:val="ConsPlusNormal"/>
              <w:rPr>
                <w:color w:val="000000" w:themeColor="text1"/>
              </w:rPr>
            </w:pP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Гематология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rsidRPr="006563AB">
              <w:rPr>
                <w:color w:val="000000" w:themeColor="text1"/>
              </w:rPr>
              <w:lastRenderedPageBreak/>
              <w:t>острой лучевой болезни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D69.1, D82.0, D69.5, D58, D59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210335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D69.0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M31.1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патология гемостаза, резистентная к стандартной терапии, и (или) с течением, осложненным тромбозами или </w:t>
            </w:r>
            <w:r w:rsidRPr="006563AB">
              <w:rPr>
                <w:color w:val="000000" w:themeColor="text1"/>
              </w:rP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комплексная иммуносупрессивная терапия с использованием моноклональных антител, высоких доз глюкокортикостероидных </w:t>
            </w:r>
            <w:r w:rsidRPr="006563AB">
              <w:rPr>
                <w:color w:val="000000" w:themeColor="text1"/>
              </w:rP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D68.8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E83.0, E83.1, E83.2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цитопенический синдром, перегрузка железом, цинком и медью</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D59, D56, </w:t>
            </w:r>
            <w:r w:rsidRPr="006563AB">
              <w:rPr>
                <w:color w:val="000000" w:themeColor="text1"/>
              </w:rPr>
              <w:lastRenderedPageBreak/>
              <w:t>D57.0, D58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гемолитический криз </w:t>
            </w:r>
            <w:r w:rsidRPr="006563AB">
              <w:rPr>
                <w:color w:val="000000" w:themeColor="text1"/>
              </w:rP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комбиниро</w:t>
            </w:r>
            <w:r w:rsidRPr="006563AB">
              <w:rPr>
                <w:color w:val="000000" w:themeColor="text1"/>
              </w:rPr>
              <w:lastRenderedPageBreak/>
              <w:t>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комплексное консервативное и </w:t>
            </w:r>
            <w:r w:rsidRPr="006563AB">
              <w:rPr>
                <w:color w:val="000000" w:themeColor="text1"/>
              </w:rP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D70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агранулоцитоз с показателями нейтрофильных лейкоцитов крови 0,5 x 10</w:t>
            </w:r>
            <w:r w:rsidRPr="006563AB">
              <w:rPr>
                <w:color w:val="000000" w:themeColor="text1"/>
                <w:vertAlign w:val="superscript"/>
              </w:rPr>
              <w:t>9</w:t>
            </w:r>
            <w:r w:rsidRPr="006563AB">
              <w:rPr>
                <w:color w:val="000000" w:themeColor="text1"/>
              </w:rPr>
              <w:t>/л и ниже</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rsidRPr="006563AB">
              <w:rPr>
                <w:color w:val="000000" w:themeColor="text1"/>
              </w:rPr>
              <w:lastRenderedPageBreak/>
              <w:t>трансплантатом)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E80.0, E80.1, E80.2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591472</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Детская хирургия в период новорожденности</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Q33.0, Q33.2, Q39.0, Q39.1, Q39.2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381741</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прямой эзофаго-эзофаго-анастомоз, в том числе этапные операции на пищеводе и желудке, ликвидация </w:t>
            </w:r>
            <w:r w:rsidRPr="006563AB">
              <w:rPr>
                <w:color w:val="000000" w:themeColor="text1"/>
              </w:rPr>
              <w:lastRenderedPageBreak/>
              <w:t>трахеопищеводного свища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Дерматовенерология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L40.0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143072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L40.1, L40.3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L40.5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rsidRPr="006563AB">
              <w:rPr>
                <w:color w:val="000000" w:themeColor="text1"/>
              </w:rP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L20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L10.0, L10.1, L10.2, L10.4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истинная (акантолитическая) пузырчатка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L94.0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тяжелых, резистентных форм атопического дерматита и </w:t>
            </w:r>
            <w:r w:rsidRPr="006563AB">
              <w:rPr>
                <w:color w:val="000000" w:themeColor="text1"/>
              </w:rP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L40.0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тяжелые распространенные формы псориаза, </w:t>
            </w:r>
            <w:r w:rsidRPr="006563AB">
              <w:rPr>
                <w:color w:val="000000" w:themeColor="text1"/>
              </w:rPr>
              <w:lastRenderedPageBreak/>
              <w:t>резистентные к другим видам системной терапии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с инициацией или заменой генно-инженерных </w:t>
            </w:r>
            <w:r w:rsidRPr="006563AB">
              <w:rPr>
                <w:color w:val="000000" w:themeColor="text1"/>
              </w:rP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L40.5, L20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Комбустиология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T20, T21, T22, T23, T24, T25, T27, T29, T30, T31.3, T31.4, T32.3, T32.4, T58, T59, T75.4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6563AB" w:rsidRPr="006563AB" w:rsidRDefault="006563AB">
            <w:pPr>
              <w:pStyle w:val="ConsPlusNormal"/>
              <w:rPr>
                <w:color w:val="000000" w:themeColor="text1"/>
              </w:rPr>
            </w:pPr>
            <w:r w:rsidRPr="006563AB">
              <w:rPr>
                <w:color w:val="000000" w:themeColor="text1"/>
              </w:rPr>
              <w:t xml:space="preserve">респираторную поддержку с применением аппаратов искусственной вентиляции </w:t>
            </w:r>
            <w:r w:rsidRPr="006563AB">
              <w:rPr>
                <w:color w:val="000000" w:themeColor="text1"/>
              </w:rPr>
              <w:lastRenderedPageBreak/>
              <w:t>легких;</w:t>
            </w:r>
          </w:p>
          <w:p w:rsidR="006563AB" w:rsidRPr="006563AB" w:rsidRDefault="006563AB">
            <w:pPr>
              <w:pStyle w:val="ConsPlusNormal"/>
              <w:rPr>
                <w:color w:val="000000" w:themeColor="text1"/>
              </w:rPr>
            </w:pPr>
            <w:r w:rsidRPr="006563AB">
              <w:rPr>
                <w:color w:val="000000" w:themeColor="text1"/>
              </w:rPr>
              <w:t>экстракорпоральное воздействие на кровь с применением аппаратов ультрагемофильтрации и плазмафереза;</w:t>
            </w:r>
          </w:p>
          <w:p w:rsidR="006563AB" w:rsidRPr="006563AB" w:rsidRDefault="006563AB">
            <w:pPr>
              <w:pStyle w:val="ConsPlusNormal"/>
              <w:rPr>
                <w:color w:val="000000" w:themeColor="text1"/>
              </w:rPr>
            </w:pPr>
            <w:r w:rsidRPr="006563AB">
              <w:rPr>
                <w:color w:val="000000" w:themeColor="text1"/>
              </w:rPr>
              <w:t>диагностику и лечение осложнений ожоговой болезни с использованием эндоскопического оборудования;</w:t>
            </w:r>
          </w:p>
          <w:p w:rsidR="006563AB" w:rsidRPr="006563AB" w:rsidRDefault="006563AB">
            <w:pPr>
              <w:pStyle w:val="ConsPlusNormal"/>
              <w:rPr>
                <w:color w:val="000000" w:themeColor="text1"/>
              </w:rPr>
            </w:pPr>
            <w:r w:rsidRPr="006563AB">
              <w:rPr>
                <w:color w:val="000000" w:themeColor="text1"/>
              </w:rPr>
              <w:t>нутритивную поддержку;</w:t>
            </w:r>
          </w:p>
          <w:p w:rsidR="006563AB" w:rsidRPr="006563AB" w:rsidRDefault="006563AB">
            <w:pPr>
              <w:pStyle w:val="ConsPlusNormal"/>
              <w:rPr>
                <w:color w:val="000000" w:themeColor="text1"/>
              </w:rPr>
            </w:pPr>
            <w:r w:rsidRPr="006563AB">
              <w:rPr>
                <w:color w:val="000000" w:themeColor="text1"/>
              </w:rPr>
              <w:t>местное медикаментозное лечение ожоговых ран с использованием современных раневых покрытий;</w:t>
            </w:r>
          </w:p>
          <w:p w:rsidR="006563AB" w:rsidRPr="006563AB" w:rsidRDefault="006563AB">
            <w:pPr>
              <w:pStyle w:val="ConsPlusNormal"/>
              <w:rPr>
                <w:color w:val="000000" w:themeColor="text1"/>
              </w:rPr>
            </w:pPr>
            <w:r w:rsidRPr="006563AB">
              <w:rPr>
                <w:color w:val="000000" w:themeColor="text1"/>
              </w:rPr>
              <w:t>хирургическую некрэктомию;</w:t>
            </w:r>
          </w:p>
          <w:p w:rsidR="006563AB" w:rsidRPr="006563AB" w:rsidRDefault="006563AB">
            <w:pPr>
              <w:pStyle w:val="ConsPlusNormal"/>
              <w:rPr>
                <w:color w:val="000000" w:themeColor="text1"/>
              </w:rPr>
            </w:pPr>
            <w:r w:rsidRPr="006563AB">
              <w:rPr>
                <w:color w:val="000000" w:themeColor="text1"/>
              </w:rPr>
              <w:t>кожную пластику для закрытия ран</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776345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T20, T21, T22, T23, T24, T25, T27, T29, T30, T31.3, T31.4, T32.3, T32.4, T58, T59, T75.4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6563AB" w:rsidRPr="006563AB" w:rsidRDefault="006563AB">
            <w:pPr>
              <w:pStyle w:val="ConsPlusNormal"/>
              <w:rPr>
                <w:color w:val="000000" w:themeColor="text1"/>
              </w:rPr>
            </w:pPr>
            <w:r w:rsidRPr="006563AB">
              <w:rPr>
                <w:color w:val="000000" w:themeColor="text1"/>
              </w:rPr>
              <w:lastRenderedPageBreak/>
              <w:t>респираторную поддержку с применением аппаратов искусственной вентиляции легких;</w:t>
            </w:r>
          </w:p>
          <w:p w:rsidR="006563AB" w:rsidRPr="006563AB" w:rsidRDefault="006563AB">
            <w:pPr>
              <w:pStyle w:val="ConsPlusNormal"/>
              <w:rPr>
                <w:color w:val="000000" w:themeColor="text1"/>
              </w:rPr>
            </w:pPr>
            <w:r w:rsidRPr="006563AB">
              <w:rPr>
                <w:color w:val="000000" w:themeColor="text1"/>
              </w:rPr>
              <w:t>экстракорпоральное воздействие на кровь с применением аппаратов ультрагемофильтрации и плазмафереза;</w:t>
            </w:r>
          </w:p>
          <w:p w:rsidR="006563AB" w:rsidRPr="006563AB" w:rsidRDefault="006563AB">
            <w:pPr>
              <w:pStyle w:val="ConsPlusNormal"/>
              <w:rPr>
                <w:color w:val="000000" w:themeColor="text1"/>
              </w:rPr>
            </w:pPr>
            <w:r w:rsidRPr="006563AB">
              <w:rPr>
                <w:color w:val="000000" w:themeColor="text1"/>
              </w:rPr>
              <w:t>диагностику и лечение осложнений ожоговой болезни с использованием эндоскопического оборудования;</w:t>
            </w:r>
          </w:p>
          <w:p w:rsidR="006563AB" w:rsidRPr="006563AB" w:rsidRDefault="006563AB">
            <w:pPr>
              <w:pStyle w:val="ConsPlusNormal"/>
              <w:rPr>
                <w:color w:val="000000" w:themeColor="text1"/>
              </w:rPr>
            </w:pPr>
            <w:r w:rsidRPr="006563AB">
              <w:rPr>
                <w:color w:val="000000" w:themeColor="text1"/>
              </w:rPr>
              <w:t>нутритивную поддержку;</w:t>
            </w:r>
          </w:p>
          <w:p w:rsidR="006563AB" w:rsidRPr="006563AB" w:rsidRDefault="006563AB">
            <w:pPr>
              <w:pStyle w:val="ConsPlusNormal"/>
              <w:rPr>
                <w:color w:val="000000" w:themeColor="text1"/>
              </w:rPr>
            </w:pPr>
            <w:r w:rsidRPr="006563AB">
              <w:rPr>
                <w:color w:val="000000" w:themeColor="text1"/>
              </w:rPr>
              <w:t>местное медикаментозное лечение ожоговых ран с использованием современных раневых покрытий;</w:t>
            </w:r>
          </w:p>
          <w:p w:rsidR="006563AB" w:rsidRPr="006563AB" w:rsidRDefault="006563AB">
            <w:pPr>
              <w:pStyle w:val="ConsPlusNormal"/>
              <w:rPr>
                <w:color w:val="000000" w:themeColor="text1"/>
              </w:rPr>
            </w:pPr>
            <w:r w:rsidRPr="006563AB">
              <w:rPr>
                <w:color w:val="000000" w:themeColor="text1"/>
              </w:rPr>
              <w:t>хирургическую некрэктомию;</w:t>
            </w:r>
          </w:p>
          <w:p w:rsidR="006563AB" w:rsidRPr="006563AB" w:rsidRDefault="006563AB">
            <w:pPr>
              <w:pStyle w:val="ConsPlusNormal"/>
              <w:rPr>
                <w:color w:val="000000" w:themeColor="text1"/>
              </w:rPr>
            </w:pPr>
            <w:r w:rsidRPr="006563AB">
              <w:rPr>
                <w:color w:val="000000" w:themeColor="text1"/>
              </w:rPr>
              <w:t>кожную пластику для закрытия ран</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2189698</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Нейрохирургия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rsidRPr="006563AB">
              <w:rPr>
                <w:color w:val="000000" w:themeColor="text1"/>
              </w:rP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C71.0, C71.1, C71.2, C71.3, C71.4, C79.3, D33.0, D43.0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rsidRPr="006563AB">
              <w:rPr>
                <w:color w:val="000000" w:themeColor="text1"/>
              </w:rPr>
              <w:lastRenderedPageBreak/>
              <w:t>полушарий головного мозга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225126</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опухоли с применением двух и более методов лечения (интраоперационных </w:t>
            </w:r>
            <w:r w:rsidRPr="006563AB">
              <w:rPr>
                <w:color w:val="000000" w:themeColor="text1"/>
              </w:rPr>
              <w:lastRenderedPageBreak/>
              <w:t>технологий)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C71.5, C79.3, D33.0, D43.0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навигации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C71.6, C71.7, C79.3, D33.1, D18.0, D43.1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навигации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C71.6, C79.3, D33.1, D18.0, </w:t>
            </w:r>
            <w:r w:rsidRPr="006563AB">
              <w:rPr>
                <w:color w:val="000000" w:themeColor="text1"/>
              </w:rPr>
              <w:lastRenderedPageBreak/>
              <w:t>D43.1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внутримозговые злокачественные </w:t>
            </w:r>
            <w:r w:rsidRPr="006563AB">
              <w:rPr>
                <w:color w:val="000000" w:themeColor="text1"/>
              </w:rP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удаление опухоли с применением </w:t>
            </w:r>
            <w:r w:rsidRPr="006563AB">
              <w:rPr>
                <w:color w:val="000000" w:themeColor="text1"/>
              </w:rPr>
              <w:lastRenderedPageBreak/>
              <w:t>нейрофизиологического мониторинга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D18.0, Q28.3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кавернома (кавернозная ангиома) мозжечка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навигации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C70.0, C79.3, D32.0, D43.1, Q85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навигации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w:t>
            </w:r>
            <w:r w:rsidRPr="006563AB">
              <w:rPr>
                <w:color w:val="000000" w:themeColor="text1"/>
              </w:rP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C72.3, D33.3, </w:t>
            </w:r>
            <w:r w:rsidRPr="006563AB">
              <w:rPr>
                <w:color w:val="000000" w:themeColor="text1"/>
              </w:rPr>
              <w:lastRenderedPageBreak/>
              <w:t>Q85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доброкачественные и </w:t>
            </w:r>
            <w:r w:rsidRPr="006563AB">
              <w:rPr>
                <w:color w:val="000000" w:themeColor="text1"/>
              </w:rP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удаление опухоли с </w:t>
            </w:r>
            <w:r w:rsidRPr="006563AB">
              <w:rPr>
                <w:color w:val="000000" w:themeColor="text1"/>
              </w:rPr>
              <w:lastRenderedPageBreak/>
              <w:t>применением интраоперационной навигации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эндоскопической ассистенции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C75.3, D35.2 - D35.4, D44.5, Q04.6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аденомы гипофиза, краниофарингиомы, злокачественные и доброкачественные новообразования шишковидной железы.</w:t>
            </w:r>
          </w:p>
          <w:p w:rsidR="006563AB" w:rsidRPr="006563AB" w:rsidRDefault="006563AB">
            <w:pPr>
              <w:pStyle w:val="ConsPlusNormal"/>
              <w:rPr>
                <w:color w:val="000000" w:themeColor="text1"/>
              </w:rPr>
            </w:pPr>
            <w:r w:rsidRPr="006563AB">
              <w:rPr>
                <w:color w:val="000000" w:themeColor="text1"/>
              </w:rPr>
              <w:t>Врожденные церебральные кисты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навигации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эндоскопической ассистенции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rsidRPr="006563AB">
              <w:rPr>
                <w:color w:val="000000" w:themeColor="text1"/>
              </w:rP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C31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опухоли с </w:t>
            </w:r>
            <w:r w:rsidRPr="006563AB">
              <w:rPr>
                <w:color w:val="000000" w:themeColor="text1"/>
              </w:rPr>
              <w:lastRenderedPageBreak/>
              <w:t>применением интраоперационной навигации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C41.0, C43.4, C44.4, C79.4, C79.5, C49.0, D16.4, D48.0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C96.6, D76.3, M85.4, M85.5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D10.6, D21.0, D10.9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Микрохирургическое удаление новообразований (первичных и </w:t>
            </w:r>
            <w:r w:rsidRPr="006563AB">
              <w:rPr>
                <w:color w:val="000000" w:themeColor="text1"/>
              </w:rP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lastRenderedPageBreak/>
              <w:t xml:space="preserve">C41.2, C41.4, C70.1, C72.0, </w:t>
            </w:r>
            <w:r w:rsidRPr="006563AB">
              <w:rPr>
                <w:color w:val="000000" w:themeColor="text1"/>
                <w:lang w:val="en-US"/>
              </w:rPr>
              <w:lastRenderedPageBreak/>
              <w:t>C72.1, C72.8, C79.4, C79.5, C90.0, C90.2, D48.0, D16.6, D16.8, D18.0, D32.1, D33.4, D33.7, D36.1, D43.4, Q06.8, M85.5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злокачественные (первичные и </w:t>
            </w:r>
            <w:r w:rsidRPr="006563AB">
              <w:rPr>
                <w:color w:val="000000" w:themeColor="text1"/>
              </w:rP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микрохирургическое удаление опухоли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Q28.2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артериовенозная мальформация головного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артериовенозных мальформаций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I60, I61, I62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клипирование артериальных аневризм</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стереотаксическое дренирование и тромболизис гематом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I65.0 - I65.3, I65.8, I66, I67.8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окклюзии, стенозы, эмболии, тромбозы, гемодинамически значимые </w:t>
            </w:r>
            <w:r w:rsidRPr="006563AB">
              <w:rPr>
                <w:color w:val="000000" w:themeColor="text1"/>
              </w:rP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M84.8, M85.0, M85.5, Q01, Q67.2, Q67.3, Q75.0, Q75.2, Q75.8, Q87.0, S02.1, S02.2, S02.7 - S02.9, T90.2, T88.8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I67.6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тромбоз церебральных артерий и синусов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внутрисосудистый тромболизис церебральных артерий и синусов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340942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G91, G93.0, Q03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217393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Хирургические вмешательства при врожденной или приобретенной гидроцефалии окклюзионного или сообщающегося характера или </w:t>
            </w:r>
            <w:r w:rsidRPr="006563AB">
              <w:rPr>
                <w:color w:val="000000" w:themeColor="text1"/>
              </w:rP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G91, G93.0, Q03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врожденная или приобретенная гидроцефалия окклюзионного или сообщающегося </w:t>
            </w:r>
            <w:r w:rsidRPr="006563AB">
              <w:rPr>
                <w:color w:val="000000" w:themeColor="text1"/>
              </w:rPr>
              <w:lastRenderedPageBreak/>
              <w:t>характера. Приобретенные церебральные кисты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311991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6563AB" w:rsidRPr="006563AB" w:rsidRDefault="006563AB">
            <w:pPr>
              <w:pStyle w:val="ConsPlusNormal"/>
              <w:rPr>
                <w:color w:val="000000" w:themeColor="text1"/>
              </w:rPr>
            </w:pPr>
            <w:r w:rsidRPr="006563AB">
              <w:rPr>
                <w:color w:val="000000" w:themeColor="text1"/>
              </w:rP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G95.1, G95.2, G95.8, G95.9, M42, M43, M45, M46, M48, M50, M51, M53, M92, M93, M95, G95.1, G95.2, G95.8, G95.9, Q76.2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417597</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эндоваскулярные и стереотаксические вмешательства с применением адгезивных клеевых </w:t>
            </w:r>
            <w:r w:rsidRPr="006563AB">
              <w:rPr>
                <w:color w:val="000000" w:themeColor="text1"/>
              </w:rP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I60, I61, I62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артериальная аневризма в условиях разрыва или артериовенозная мальформация </w:t>
            </w:r>
            <w:r w:rsidRPr="006563AB">
              <w:rPr>
                <w:color w:val="000000" w:themeColor="text1"/>
              </w:rP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553460</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G20, G21, G24, G25.0, G25.2, G80, G95.0, G95.1, G95.8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1405645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E75.2, G09, G24, G35 - G37, G80, G81.1, G82.1, G82.4, G95.0, G95.1, G95.8, I69.0 - I69.8, M53.3, M54, M96, T88.8, T90.5, T91.3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rsidRPr="006563AB">
              <w:rPr>
                <w:color w:val="000000" w:themeColor="text1"/>
              </w:rP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постоянных нейростимуляторов на постоянных источниках тока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G31.8, G40.1 - G40.4, Q04.3, Q04.8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M50, M51.0 - M51.3, M51.8 - M51.9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постоянных нейростимуляторов на постоянных источниках 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G50 - G53, G54.0 - G54.4, G54.6, G54.8, G54.9, G56, G57, T14.4, T91, T92, T93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постоянных нейростимуляторов на постоянных источниках 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G56, G57, T14.4, T91, T92, T93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последствия травматических и других поражений периферических нервов и сплетений с туннельными и </w:t>
            </w:r>
            <w:r w:rsidRPr="006563AB">
              <w:rPr>
                <w:color w:val="000000" w:themeColor="text1"/>
              </w:rPr>
              <w:lastRenderedPageBreak/>
              <w:t>компрессионно-ишемическими невропатиями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постоянных нейростимуляторов на постоянных источниках 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Неонатология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P22, P23, P36, P10.0, P10.1, P10.2, P10.3, P10.4, P10.8, P11.1, P11.5, P52.1, P52.2, P52.4, P52.6, P90, P91.0, P91.2, P91.4, P91.5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внутрижелудочковое кровоизлияние. Церебральная ишемия 2 - 3 степени. Родовая травма. Сепсис новорожденных. Врожденная пневмония.</w:t>
            </w:r>
          </w:p>
          <w:p w:rsidR="006563AB" w:rsidRPr="006563AB" w:rsidRDefault="006563AB">
            <w:pPr>
              <w:pStyle w:val="ConsPlusNormal"/>
              <w:rPr>
                <w:color w:val="000000" w:themeColor="text1"/>
              </w:rPr>
            </w:pPr>
            <w:r w:rsidRPr="006563AB">
              <w:rPr>
                <w:color w:val="000000" w:themeColor="text1"/>
              </w:rPr>
              <w:t>Синдром дыхательных расстройств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344175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высокочастотная осцилляторная искусственная вентиляция легких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постановка наружного вентрикулярного дренажа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rsidRPr="006563AB">
              <w:rPr>
                <w:color w:val="000000" w:themeColor="text1"/>
              </w:rP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P07.0, P07.1, P07.2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случаи малой массы тела при рождении.</w:t>
            </w:r>
          </w:p>
          <w:p w:rsidR="006563AB" w:rsidRPr="006563AB" w:rsidRDefault="006563AB">
            <w:pPr>
              <w:pStyle w:val="ConsPlusNormal"/>
              <w:rPr>
                <w:color w:val="000000" w:themeColor="text1"/>
              </w:rPr>
            </w:pPr>
            <w:r w:rsidRPr="006563AB">
              <w:rPr>
                <w:color w:val="000000" w:themeColor="text1"/>
              </w:rPr>
              <w:t xml:space="preserve">Другие случаи недоношенности. Крайняя незрелость. "Маловесный" для </w:t>
            </w:r>
            <w:r w:rsidRPr="006563AB">
              <w:rPr>
                <w:color w:val="000000" w:themeColor="text1"/>
              </w:rPr>
              <w:lastRenderedPageBreak/>
              <w:t>гестационного возраста плод. Малый размер плода для гестационного возраста.</w:t>
            </w:r>
          </w:p>
          <w:p w:rsidR="006563AB" w:rsidRPr="006563AB" w:rsidRDefault="006563AB">
            <w:pPr>
              <w:pStyle w:val="ConsPlusNormal"/>
              <w:rPr>
                <w:color w:val="000000" w:themeColor="text1"/>
              </w:rPr>
            </w:pPr>
            <w:r w:rsidRPr="006563AB">
              <w:rPr>
                <w:color w:val="000000" w:themeColor="text1"/>
              </w:rPr>
              <w:t>Крайне малая масса тела при рождении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rsidRPr="006563AB">
              <w:rPr>
                <w:color w:val="000000" w:themeColor="text1"/>
              </w:rP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711006</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vMerge/>
            <w:tcBorders>
              <w:top w:val="nil"/>
              <w:left w:val="nil"/>
              <w:bottom w:val="nil"/>
              <w:right w:val="nil"/>
            </w:tcBorders>
          </w:tcPr>
          <w:p w:rsidR="006563AB" w:rsidRPr="006563AB" w:rsidRDefault="006563AB">
            <w:pPr>
              <w:pStyle w:val="ConsPlusNormal"/>
              <w:rPr>
                <w:color w:val="000000" w:themeColor="text1"/>
              </w:rPr>
            </w:pP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неинвазивная принудительная вентиляция легких</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хирургическая коррекция (лигирование, клипирование) </w:t>
            </w:r>
            <w:r w:rsidRPr="006563AB">
              <w:rPr>
                <w:color w:val="000000" w:themeColor="text1"/>
              </w:rPr>
              <w:lastRenderedPageBreak/>
              <w:t>открытого артериального протока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крио- или лазерокоагуляция сетчатки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использованием метода сухой иммерсии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Онкология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C00, C01, C02, C04 - C06, C09.0, C09.1, C09.8, C09.9, C10.0 - C10.4, C11.0, C11.1, C11.2, C11.3, C11.8, C11.9, C12, C13.0, C13.1, C13.2, C13.8, C13.9, C14.0, C14.2, C15.0, C30.0, C31.0, C31.1, C31.2, C31.3, C31.8, C31.9, </w:t>
            </w:r>
            <w:r w:rsidRPr="006563AB">
              <w:rPr>
                <w:color w:val="000000" w:themeColor="text1"/>
              </w:rPr>
              <w:lastRenderedPageBreak/>
              <w:t>C32, C43, C44, C69, C73, C15, C16, C17, C18, C19, C20, C21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гемитиреоидэктомия видеоассистированная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264178</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гемитиреоидэктомия видеоэндоскопическая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щитовидной железы субтотальная видеоэндоскопическая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щитовидной железы (доли, субтотальная) видеоассистированная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гемитиреоидэктомия с истмусэктомией видеоассистированная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биопсия сторожевого лимфатического узла шеи видеоассистированная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видеоассистированные операции при опухолях головы и шеи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тиреоидэктомия видеоэндоскопическая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тиреоидэктомия видеоассистированная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верхней челюсти видеоассистированная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C09, C10, C11, C12, C13, C14, C15, C30, C32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 C78.7, C24.0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или 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внутриартериальная эмболизация (химиоэмболизация) опухолей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видеоэндоскопическая сегментэктомия, атипичная резекция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общего желчного протока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холецистэктомия с резекцией IV сегмента печени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нерезектабельные опухоли внепеченочных желчных протоков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химиоэмболизация головки поджелудочной железы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радиочастотная абляция опухолей поджелудочной железы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C34, C33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немелкоклеточный ранний центральный рак легкого (Tis-TINoMo)</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бронхов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C34, C33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стенозирующий рак трахеи. Стенозирующий центральный рак легкого (T3-4NxMx)</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трахеи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легкого (периферический рак)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C37, C38.3, C38.2, C38.1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видеоассистированное удаление опухоли средостения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видеоэндоскопическое </w:t>
            </w:r>
            <w:r w:rsidRPr="006563AB">
              <w:rPr>
                <w:color w:val="000000" w:themeColor="text1"/>
              </w:rP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опухоли мягких тканей грудной стенки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C50.2, C50.9, C50.3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молочной железы IIa, IIb, IIIa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видеоассистированная парастернальная лимфаденэктомия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эндометрия in situ - III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матки с маточными трубами видеоэндоскопическая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яичников I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лапароскопическая </w:t>
            </w:r>
            <w:r w:rsidRPr="006563AB">
              <w:rPr>
                <w:color w:val="000000" w:themeColor="text1"/>
              </w:rP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простатэктомия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яичка (TxN1-2MoS1-3)</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забрюшинная лимфаденэктомия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почки (I - III стадии), нефробластома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rsidRPr="006563AB">
              <w:rPr>
                <w:color w:val="000000" w:themeColor="text1"/>
              </w:rPr>
              <w:lastRenderedPageBreak/>
              <w:t>сосудов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C00.0, C00.1, C00.2, C00.3, C00.4, C00.5, C00.6, C00.8, C00.9, C01, C02, C03.1, C03.9, C04.0, C04.1, C04.8, C04.9, C05, C06.0, C06.1, C06.2, C06.9, C07, C08.0, C08.1, C08.8, C08.9, C09.0, C09.8, C09.9, C10.0, C10.1, C10.2, C10.4, C10.8, C10.9, C11.0, C11.1, C11.2, C11.3, C11.8, C11.9, C13.0, C13.1, C13.2, C13.8, C13.9, C14.0, </w:t>
            </w:r>
            <w:r w:rsidRPr="006563AB">
              <w:rPr>
                <w:color w:val="000000" w:themeColor="text1"/>
              </w:rP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гемиглоссэктомия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резекция околоушной слюнной </w:t>
            </w:r>
            <w:r w:rsidRPr="006563AB">
              <w:rPr>
                <w:color w:val="000000" w:themeColor="text1"/>
              </w:rPr>
              <w:lastRenderedPageBreak/>
              <w:t>железы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губы с микрохирургической пластикой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гемиглоссэктомия с микрохирургической пластикой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глоссэктомия с микрохирургической пластикой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широкое иссечение опухоли кожи с реконструктивно-</w:t>
            </w:r>
            <w:r w:rsidRPr="006563AB">
              <w:rPr>
                <w:color w:val="000000" w:themeColor="text1"/>
              </w:rP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паротидэктомия радикальная с микрохирургической пластикой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тиреоидэктомия расширенная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начальные, </w:t>
            </w:r>
            <w:r w:rsidRPr="006563AB">
              <w:rPr>
                <w:color w:val="000000" w:themeColor="text1"/>
              </w:rP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резекция пищеводно-</w:t>
            </w:r>
            <w:r w:rsidRPr="006563AB">
              <w:rPr>
                <w:color w:val="000000" w:themeColor="text1"/>
              </w:rP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расширенно-комбинированная экстирпация оперированного желудка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расширенно-комбинированная ререзекция оперированного желудка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C18, C19, C20, C08, C48.1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rsidRPr="006563AB">
              <w:rPr>
                <w:color w:val="000000" w:themeColor="text1"/>
              </w:rPr>
              <w:lastRenderedPageBreak/>
              <w:t>брюшины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местнораспространенные и метастатические формы первичных и рецидивных злокачественных </w:t>
            </w:r>
            <w:r w:rsidRPr="006563AB">
              <w:rPr>
                <w:color w:val="000000" w:themeColor="text1"/>
              </w:rP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резекция сигмовидной кишки с расширенной </w:t>
            </w:r>
            <w:r w:rsidRPr="006563AB">
              <w:rPr>
                <w:color w:val="000000" w:themeColor="text1"/>
              </w:rPr>
              <w:lastRenderedPageBreak/>
              <w:t>лимфаденэктомией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правосторонняя гемиколэктомия с резекцией легкого</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левосторонняя гемиколэктомия с расширенной лимфаденэктомией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прямой кишки с резекцией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прямой кишки с расширенной лимфаденэктомией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комбинированная резекция прямой кишки с резекцией соседних органов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комбинированная брюшно-анальная резекция прямой кишки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 C23, C24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гемигепатэктомия комбинированная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печени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печени комбинированная с ангиопластикой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изолированная гипертермическая химиоперфузия печени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медианная резекция печени с применением радиочастотной </w:t>
            </w:r>
            <w:r w:rsidRPr="006563AB">
              <w:rPr>
                <w:color w:val="000000" w:themeColor="text1"/>
              </w:rPr>
              <w:lastRenderedPageBreak/>
              <w:t>термоабляции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правосторонняя гемигепатэктомия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левосторонняя гемигепатэктомия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анатомическая резекция печени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правосторонняя гемигепатэктомия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левосторонняя гемигепатэктомия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резектабельные опухоли поджелудочной железы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расширенно-комбинированная дистальная гемипанкреатэктомия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опухоли легкого (I - III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комбинированная лобэктомия, билобэктомия, пневмонэктомия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C37, C08.1, C38.2, C38.3, C78.1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опухоль вилочковой железы III стадии. Опухоль переднего, заднего средостения </w:t>
            </w:r>
            <w:r w:rsidRPr="006563AB">
              <w:rPr>
                <w:color w:val="000000" w:themeColor="text1"/>
              </w:rP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опухоли средостения с резекцией соседних органов и структур (легкого, мышечной стенки пищевода, диафрагмы, </w:t>
            </w:r>
            <w:r w:rsidRPr="006563AB">
              <w:rPr>
                <w:color w:val="000000" w:themeColor="text1"/>
              </w:rP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C40.0, C40.1, C40.2, C40.3, C40.8, C40.9, C41.2, C41.3, C41.4, C41.8, C41.9, C79.5, C43.5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декомпрессивная ламинэктомия позвонков с фиксацией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C43, C44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кожи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иссечение опухоли кожи с эксцизионной биопсией сигнальных (сторожевых) лимфатических узлов или </w:t>
            </w:r>
            <w:r w:rsidRPr="006563AB">
              <w:rPr>
                <w:color w:val="000000" w:themeColor="text1"/>
              </w:rP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C49.1, C49.2, C49.3, C49.5, C49.6, C47.1, C47.2, C47.3, C47.5, C43.5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изолированная гипертермическая регионарная химиоперфузия конечностей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молочной железы</w:t>
            </w:r>
          </w:p>
          <w:p w:rsidR="006563AB" w:rsidRPr="006563AB" w:rsidRDefault="006563AB">
            <w:pPr>
              <w:pStyle w:val="ConsPlusNormal"/>
              <w:rPr>
                <w:color w:val="000000" w:themeColor="text1"/>
              </w:rPr>
            </w:pPr>
            <w:r w:rsidRPr="006563AB">
              <w:rPr>
                <w:color w:val="000000" w:themeColor="text1"/>
              </w:rPr>
              <w:t>(0 - IV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rsidRPr="006563AB">
              <w:rPr>
                <w:color w:val="000000" w:themeColor="text1"/>
              </w:rPr>
              <w:lastRenderedPageBreak/>
              <w:t>эндопротеза и микрохирургической техники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молочной железы с определением "сторожевого" лимфоузла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шейки матки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экстирпация культи шейки матки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яичников (I - IV стадии). </w:t>
            </w:r>
            <w:r w:rsidRPr="006563AB">
              <w:rPr>
                <w:color w:val="000000" w:themeColor="text1"/>
              </w:rP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комбинированные циторедуктивные операции при злокачественных </w:t>
            </w:r>
            <w:r w:rsidRPr="006563AB">
              <w:rPr>
                <w:color w:val="000000" w:themeColor="text1"/>
              </w:rPr>
              <w:lastRenderedPageBreak/>
              <w:t>новообразованиях яичников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C53, C54, C56, C57.8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рецидивных опухолей малого таза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полового члена (I - IV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криодеструкция опухоли предстательной железы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яичка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забрюшинная лимфаденэктомия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почки (III - IV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нефрэктомия с тромбэктомией</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радикальная нефрэктомия с </w:t>
            </w:r>
            <w:r w:rsidRPr="006563AB">
              <w:rPr>
                <w:color w:val="000000" w:themeColor="text1"/>
              </w:rPr>
              <w:lastRenderedPageBreak/>
              <w:t>резекцией соседних органов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почки (I - II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криодеструкция злокачественных новообразований почки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мочевого пузыря (I - IV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цистпростатвезикулэктомия с расширенной лимфаденэктомией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надпочечника (I - III стадии) (Tla-T3aNxMo)</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надпочечника (III - IV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метастатическое поражение легкого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изолированная регионарная гипертермическая </w:t>
            </w:r>
            <w:r w:rsidRPr="006563AB">
              <w:rPr>
                <w:color w:val="000000" w:themeColor="text1"/>
              </w:rPr>
              <w:lastRenderedPageBreak/>
              <w:t>химиоперфузия легкого</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C17, C23, C24, C25, C48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Высокоинтенсивная фокусированная ультразвуковая </w:t>
            </w:r>
            <w:r w:rsidRPr="006563AB">
              <w:rPr>
                <w:color w:val="000000" w:themeColor="text1"/>
              </w:rP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C22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w:t>
            </w:r>
            <w:r w:rsidRPr="006563AB">
              <w:rPr>
                <w:color w:val="000000" w:themeColor="text1"/>
              </w:rP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терапевтическое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высокоинтенсивная фокусированная </w:t>
            </w:r>
            <w:r w:rsidRPr="006563AB">
              <w:rPr>
                <w:color w:val="000000" w:themeColor="text1"/>
              </w:rPr>
              <w:lastRenderedPageBreak/>
              <w:t>ультразвуковая терапия (HIFU)</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146608</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 C41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метастатическое поражение костей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 C49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 C67, C74, C73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Комплексная и высокодозная химиотерапия (включая </w:t>
            </w:r>
            <w:r w:rsidRPr="006563AB">
              <w:rPr>
                <w:color w:val="000000" w:themeColor="text1"/>
              </w:rP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C81 - C90, C91.0, C91.5 - </w:t>
            </w:r>
            <w:r w:rsidRPr="006563AB">
              <w:rPr>
                <w:color w:val="000000" w:themeColor="text1"/>
              </w:rP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острые лейкозы, высокозлокачественные </w:t>
            </w:r>
            <w:r w:rsidRPr="006563AB">
              <w:rPr>
                <w:color w:val="000000" w:themeColor="text1"/>
              </w:rP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6563AB" w:rsidRPr="006563AB" w:rsidRDefault="006563AB">
            <w:pPr>
              <w:pStyle w:val="ConsPlusNormal"/>
              <w:rPr>
                <w:color w:val="000000" w:themeColor="text1"/>
              </w:rPr>
            </w:pPr>
            <w:r w:rsidRPr="006563AB">
              <w:rPr>
                <w:color w:val="000000" w:themeColor="text1"/>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rsidRPr="006563AB">
              <w:rPr>
                <w:color w:val="000000" w:themeColor="text1"/>
              </w:rP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терапевтическое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комплексная терапия таргетными лекарственными </w:t>
            </w:r>
            <w:r w:rsidRPr="006563AB">
              <w:rPr>
                <w:color w:val="000000" w:themeColor="text1"/>
              </w:rP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192038</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 E85.8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533914</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C00 - C25, C30, C31, C32, C33, C34, C37, C39, C40, C41, C44, C48, C49, C50, C51, C55, C60, C61, C64, C67, </w:t>
            </w:r>
            <w:r w:rsidRPr="006563AB">
              <w:rPr>
                <w:color w:val="000000" w:themeColor="text1"/>
              </w:rPr>
              <w:lastRenderedPageBreak/>
              <w:t>C68, C73, C74, C77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rsidRPr="006563AB">
              <w:rPr>
                <w:color w:val="000000" w:themeColor="text1"/>
              </w:rP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rsidRPr="006563AB">
              <w:rPr>
                <w:color w:val="000000" w:themeColor="text1"/>
              </w:rP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102227</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C51, C52, C53, C54, C55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w:t>
            </w:r>
            <w:r w:rsidRPr="006563AB">
              <w:rPr>
                <w:color w:val="000000" w:themeColor="text1"/>
              </w:rP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терапевтическое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конформная дистанционная лучевая терапия, в том числе </w:t>
            </w:r>
            <w:r w:rsidRPr="006563AB">
              <w:rPr>
                <w:color w:val="000000" w:themeColor="text1"/>
              </w:rP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C70 - C72, C75.1, C75.3, C79.3, C79.4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C85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лимфоидной ткани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C25, C30, C31, C32, C33, C34, C37, C39, C40, C41, C44, C48, C49, C50, C51, C55, C60, C61, C64, C67, C68, C73, C74, C77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rsidRPr="006563AB">
              <w:rPr>
                <w:color w:val="000000" w:themeColor="text1"/>
              </w:rP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230497</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C51 - C55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маточных труб. </w:t>
            </w:r>
            <w:r w:rsidRPr="006563AB">
              <w:rPr>
                <w:color w:val="000000" w:themeColor="text1"/>
              </w:rP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конформная дистанционная лучевая терапия, в том числе IMRT, IGRT, VMAT (40 - 69 Гр). </w:t>
            </w:r>
            <w:r w:rsidRPr="006563AB">
              <w:rPr>
                <w:color w:val="000000" w:themeColor="text1"/>
              </w:rP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C70, C71, C72, C75.1, C75.3, C79.3, C79.4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C85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лимфоидной ткани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Дистанционная лучевая терапия </w:t>
            </w:r>
            <w:r w:rsidRPr="006563AB">
              <w:rPr>
                <w:color w:val="000000" w:themeColor="text1"/>
              </w:rP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C00 - C25, C30 - </w:t>
            </w:r>
            <w:r w:rsidRPr="006563AB">
              <w:rPr>
                <w:color w:val="000000" w:themeColor="text1"/>
              </w:rPr>
              <w:lastRenderedPageBreak/>
              <w:t>C34, C37, C39, C40, C41, C44, C48, C49, C50, C51, C55, C60, C61, C64, C67, C68, C73, C74, C77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злокачественные </w:t>
            </w:r>
            <w:r w:rsidRPr="006563AB">
              <w:rPr>
                <w:color w:val="000000" w:themeColor="text1"/>
              </w:rP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w:t>
            </w:r>
            <w:r w:rsidRPr="006563AB">
              <w:rPr>
                <w:color w:val="000000" w:themeColor="text1"/>
              </w:rPr>
              <w:lastRenderedPageBreak/>
              <w:t>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конформная дистанционная </w:t>
            </w:r>
            <w:r w:rsidRPr="006563AB">
              <w:rPr>
                <w:color w:val="000000" w:themeColor="text1"/>
              </w:rP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306409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C51 - C55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интраэпителиальные, микроинвазивные и инвазивные злокачественные</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яичников. Локальный </w:t>
            </w:r>
            <w:r w:rsidRPr="006563AB">
              <w:rPr>
                <w:color w:val="000000" w:themeColor="text1"/>
              </w:rP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конформная дистанционная лучевая терапия, в том числе IMRT, IGRT, VMAT (70 - 99 Гр). </w:t>
            </w:r>
            <w:r w:rsidRPr="006563AB">
              <w:rPr>
                <w:color w:val="000000" w:themeColor="text1"/>
              </w:rP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C70, C71, C72, C75.1, C75.3, C79.3, C79.4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C85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w:t>
            </w:r>
            <w:r w:rsidRPr="006563AB">
              <w:rPr>
                <w:color w:val="000000" w:themeColor="text1"/>
              </w:rPr>
              <w:lastRenderedPageBreak/>
              <w:t>новообразования лимфоидной ткани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w:t>
            </w:r>
            <w:r w:rsidRPr="006563AB">
              <w:rPr>
                <w:color w:val="000000" w:themeColor="text1"/>
              </w:rPr>
              <w:lastRenderedPageBreak/>
              <w:t>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конформная дистанционная </w:t>
            </w:r>
            <w:r w:rsidRPr="006563AB">
              <w:rPr>
                <w:color w:val="000000" w:themeColor="text1"/>
              </w:rP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C67, C79.1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мочевого пузыря I ст. (Ta, T1, Tis)</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фотодинамическая терапия при раке мочевого пузыря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138403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C67, C79.1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мочевого пузыря I ст. (Ta, Т1, Tis)</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C15, C16.0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пищевода и кардии: T1, </w:t>
            </w:r>
            <w:r w:rsidRPr="006563AB">
              <w:rPr>
                <w:color w:val="000000" w:themeColor="text1"/>
              </w:rPr>
              <w:lastRenderedPageBreak/>
              <w:t>Tis, стенозирующий рак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фотодинамическая терапия при раке пищевода и кардии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Оториноларингология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H66.1, H66.2, Q16, H80.0, H80.1, H80.9, H74.0, H74.1, H74.2, H74.3, H90, H61.3, H61,8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6563AB" w:rsidRPr="006563AB" w:rsidRDefault="006563AB">
            <w:pPr>
              <w:pStyle w:val="ConsPlusNormal"/>
              <w:rPr>
                <w:color w:val="000000" w:themeColor="text1"/>
              </w:rPr>
            </w:pPr>
            <w:r w:rsidRPr="006563AB">
              <w:rPr>
                <w:color w:val="000000" w:themeColor="text1"/>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rsidRPr="006563AB">
              <w:rPr>
                <w:color w:val="000000" w:themeColor="text1"/>
              </w:rP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157993</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H81.0, H81.1, H81.2, H83.1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селективная нейротомия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92818</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J32.0, J32.1, J32.2, J32.3, J32.4, J33.1, J35.1, J35.2, J35.3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хронические воспалительные заболевания полости носа, придаточных пазух носа, пазух клиновидной кости и </w:t>
            </w:r>
            <w:r w:rsidRPr="006563AB">
              <w:rPr>
                <w:color w:val="000000" w:themeColor="text1"/>
              </w:rPr>
              <w:lastRenderedPageBreak/>
              <w:t>глотки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rsidRPr="006563AB">
              <w:rPr>
                <w:color w:val="000000" w:themeColor="text1"/>
              </w:rPr>
              <w:lastRenderedPageBreak/>
              <w:t>навигационной системы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J38.6, D14.1, D14.2, J38.0, J38.3, R49.0, R49.1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Хирургические вмешательства по реконструкции и восстановлению анатомической целостности структур носа и </w:t>
            </w:r>
            <w:r w:rsidRPr="006563AB">
              <w:rPr>
                <w:color w:val="000000" w:themeColor="text1"/>
              </w:rPr>
              <w:lastRenderedPageBreak/>
              <w:t>околоносовых пазух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T90.2, M95.0, J34.8, Q30.0, Q30.3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последствия перелома черепа и костей лица. Приобретенная деформация носа. </w:t>
            </w:r>
            <w:r w:rsidRPr="006563AB">
              <w:rPr>
                <w:color w:val="000000" w:themeColor="text1"/>
              </w:rPr>
              <w:lastRenderedPageBreak/>
              <w:t>Перфорация перегородки носа. Атрезия хоан</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реконструктивно-пластическая операция с использованием видеоэндоскопической и другой техники, костных, </w:t>
            </w:r>
            <w:r w:rsidRPr="006563AB">
              <w:rPr>
                <w:color w:val="000000" w:themeColor="text1"/>
              </w:rPr>
              <w:lastRenderedPageBreak/>
              <w:t>хрящевых и (или) мягкотканных аутотрансплантатов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D14.0, D14.1, D10.0 - D10.9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186033</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Офтальмология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H26.0 - H26.4, H40.1 - H40.8, Q15.0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85982</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подшивание цилиарного тела с задней трепанацией склеры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E10.3, E11.3, H25.0 - H25.9, H26.0 - H26.4, H27.0, H28, H30.0 - H30.9, H31.3, H32.8, H33.0 - H33.5, H34.8, H35.2 - H35.4, H36.8, H43.1, H43.3, H44.0, H44.1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rsidRPr="006563AB">
              <w:rPr>
                <w:color w:val="000000" w:themeColor="text1"/>
              </w:rP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rsidRPr="006563AB">
              <w:rPr>
                <w:color w:val="000000" w:themeColor="text1"/>
              </w:rP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rsidRPr="006563AB">
              <w:rPr>
                <w:color w:val="000000" w:themeColor="text1"/>
              </w:rP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rsidRPr="006563AB">
              <w:rPr>
                <w:color w:val="000000" w:themeColor="text1"/>
              </w:rPr>
              <w:lastRenderedPageBreak/>
              <w:t>имплантатами и трансплантатами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дренажа при посттравматической глаукоме</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амниотической мембраны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C43.1, C44.1, C69, C72.3, D31.5, D31.6, Q10.7, Q11.0 - Q11.2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криодеструкция при новообразованиях глаза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H35.2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и (или) лучевое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модифицированная синустрабекулэктомия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корепраксия (создание искусственного зрачка)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иридокореопластика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витреошвартотомия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лазерная деструкция зрачковой </w:t>
            </w:r>
            <w:r w:rsidRPr="006563AB">
              <w:rPr>
                <w:color w:val="000000" w:themeColor="text1"/>
              </w:rPr>
              <w:lastRenderedPageBreak/>
              <w:t>мембраны с коагуляцией (без коагуляции) сосудов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rsidRPr="006563AB">
              <w:rPr>
                <w:color w:val="000000" w:themeColor="text1"/>
              </w:rP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124702</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исправление косоглазия с пластикой экстраокулярных мышц</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панретинальная лазеркоагуляция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корепраксия (создание искусственного зрачка)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иридокореопластика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витреошвартотомия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H16.0, H17.0 - H17.9, H18.0 - H18.9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rsidRPr="006563AB">
              <w:rPr>
                <w:color w:val="000000" w:themeColor="text1"/>
              </w:rP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амниотической мембраны</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120938</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интенсивное консервативное лечение язвы роговицы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rsidRPr="006563AB">
              <w:rPr>
                <w:color w:val="000000" w:themeColor="text1"/>
              </w:rP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124315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H36.0, H34.8, H35.2, H33.0, H33.1, H33.2, H33.4, H33.5, H35.4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rsidRPr="006563AB">
              <w:rPr>
                <w:color w:val="000000" w:themeColor="text1"/>
              </w:rP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50999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H52.1, H35.4, H44.2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70504</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H11.0, H11.1, H11.2, H11.8, H11.9, Q11.0, D31.0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аутопластика свободным лоскутом конъюнктивы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57509</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Педиатрия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Е83.0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Вильсона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118527</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K90.0, K90.4, K90.8, K90.9, K63.8, E73, E74.3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тяжелые формы мальабсорбции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E75.5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M34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системный склероз (локальные и распространенные формы)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rsidRPr="006563AB">
              <w:rPr>
                <w:color w:val="000000" w:themeColor="text1"/>
              </w:rPr>
              <w:lastRenderedPageBreak/>
              <w:t>симптоматической терапии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N04, N07, N25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rsidRPr="006563AB">
              <w:rPr>
                <w:color w:val="000000" w:themeColor="text1"/>
              </w:rP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238060</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I27.0, I27.8, I30.0, I30.9, I31.0, I31.1, I33.0, I33.9, I34.0, I34.2, I35.1, I35.2, I36.0, I36.1, I36.2, I42, I44.2, I45.6, I45.8, I47.0, I47.1, I47.2, I47.9, I48, I49.0, I49.3, I49.5, I49.8, I51.4, Q21.1, </w:t>
            </w:r>
            <w:r w:rsidRPr="006563AB">
              <w:rPr>
                <w:color w:val="000000" w:themeColor="text1"/>
                <w:lang w:val="en-US"/>
              </w:rPr>
              <w:lastRenderedPageBreak/>
              <w:t>Q23.0, Q23.1, Q23.2, Q23.3, Q24.5, Q25.1, Q25.3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rsidRPr="006563AB">
              <w:rPr>
                <w:color w:val="000000" w:themeColor="text1"/>
              </w:rP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rsidRPr="006563AB">
              <w:rPr>
                <w:color w:val="000000" w:themeColor="text1"/>
              </w:rP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rsidRPr="006563AB">
              <w:rPr>
                <w:color w:val="000000" w:themeColor="text1"/>
              </w:rP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139731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 E13, E14, E16.1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235889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M08.1, M08.3, M08.4, M09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233873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Q32.0, Q32.2, Q32.3, Q32.4, Q33, P27.1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rsidRPr="006563AB">
              <w:rPr>
                <w:color w:val="000000" w:themeColor="text1"/>
              </w:rP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104337</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rsidRPr="006563AB">
              <w:rPr>
                <w:color w:val="000000" w:themeColor="text1"/>
              </w:rP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K50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rsidRPr="006563AB">
              <w:rPr>
                <w:color w:val="000000" w:themeColor="text1"/>
              </w:rP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178955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B18.0, B18.1, B18.2, B18.8, B18.9, K73.2, K73.9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6563AB" w:rsidRPr="006563AB" w:rsidRDefault="006563AB">
            <w:pPr>
              <w:pStyle w:val="ConsPlusNormal"/>
              <w:rPr>
                <w:color w:val="000000" w:themeColor="text1"/>
              </w:rPr>
            </w:pPr>
            <w:r w:rsidRPr="006563AB">
              <w:rPr>
                <w:color w:val="000000" w:themeColor="text1"/>
              </w:rPr>
              <w:t xml:space="preserve">визуализации </w:t>
            </w:r>
            <w:r w:rsidRPr="006563AB">
              <w:rPr>
                <w:color w:val="000000" w:themeColor="text1"/>
              </w:rP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K51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G12.0, G31.8, G35, G36, G60, G70, G71, G80, G80.1, G80.2, G80.8, G81.1, G82.4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rsidRPr="006563AB">
              <w:rPr>
                <w:color w:val="000000" w:themeColor="text1"/>
              </w:rPr>
              <w:lastRenderedPageBreak/>
              <w:t>соответствующими 3 - 5 уровню по шкале GMFCS</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176062</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Ревматология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M05.0, M05.1, M05.2, M05.3, M05.8, M06.0, M06.1, M06.4, M06.8, M08, M45, M32, M34, M07.2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187709</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Сердечно-сосудистая хирургия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I20.0, I20.1, I20.8, I20.9, I21.0, I21.1, I21.2, I21.3, I21.9, I22, I25, I25.0, I25.1, I25.2, I25.3, I25.4, I25.5, </w:t>
            </w:r>
            <w:r w:rsidRPr="006563AB">
              <w:rPr>
                <w:color w:val="000000" w:themeColor="text1"/>
                <w:lang w:val="en-US"/>
              </w:rPr>
              <w:lastRenderedPageBreak/>
              <w:t>I25.6, I25.8, I25.9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ишемическая болезнь сердца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rsidRPr="006563AB">
              <w:rPr>
                <w:color w:val="000000" w:themeColor="text1"/>
              </w:rP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270080</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I20.0, I20.1, I20.8, I20.9, I21.0, I21.1, I21.2, I21.3, I21.9, I22, I25, I25.0, I25.1, I25.2, I25.3, I25.4, I25.5, I25.6, I25.8, I25.9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ишемическая болезнь сердца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299122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I20.0, I20.1, I20.8, I20.9, I21.0, I21.1, I21.2, I21.3, I21.9, I22, I25, I25.0, I25.1, I25.2, I25.3, I25.4, I25.5, I25.6, I25.8, I25.9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ишемическая болезнь сердца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rsidRPr="006563AB">
              <w:rPr>
                <w:color w:val="000000" w:themeColor="text1"/>
              </w:rP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342826</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I44.1, I44.2, I45.2, I45.3, I45.6, I46.0, I47.0, I47.1, I47.2, I47.9, I48, I49.0, I49.5, Q22.5, Q24.6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частотно-адаптированного однокамерного кардиостимулятора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353529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I44.1, I44.2, I45.2, I45.3, I45.6, I46.0, I47.0, I47.1, I47.2, I47.9, I48, I49.0, I49.5, Q22.5, Q24.6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частотно-адаптированного двухкамерного кардиостимулятора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293277</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Коронарная реваскуляризация </w:t>
            </w:r>
            <w:r w:rsidRPr="006563AB">
              <w:rPr>
                <w:color w:val="000000" w:themeColor="text1"/>
              </w:rP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I20.0, I21, I22, </w:t>
            </w:r>
            <w:r w:rsidRPr="006563AB">
              <w:rPr>
                <w:color w:val="000000" w:themeColor="text1"/>
              </w:rPr>
              <w:lastRenderedPageBreak/>
              <w:t>I24.0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ишемическая болезнь </w:t>
            </w:r>
            <w:r w:rsidRPr="006563AB">
              <w:rPr>
                <w:color w:val="000000" w:themeColor="text1"/>
              </w:rP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коронарное шунтирование в </w:t>
            </w:r>
            <w:r w:rsidRPr="006563AB">
              <w:rPr>
                <w:color w:val="000000" w:themeColor="text1"/>
              </w:rPr>
              <w:lastRenderedPageBreak/>
              <w:t>условиях искусственного кровоснабжения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519782</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I20.0, I20.1, I20.8, I20.9, I21.0, I21.1, I21.2, I21.3, I21.9, I22, I25, I25.0, I25.1, I25.2, I25.3, I25.4, I25.5, I25.6, I25.8, I25.9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437173</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хронической сердечной недостаточности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I42.1, I23.3, I23.5, I23.4, I50.0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хроническая сердечная недостаточность различного генеза (ишемическая болезнь </w:t>
            </w:r>
            <w:r w:rsidRPr="006563AB">
              <w:rPr>
                <w:color w:val="000000" w:themeColor="text1"/>
              </w:rP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812867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левого желудочка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ресинхронизирующая электрокардиостимуляция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56.</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I08.0, I08.1, I08.2, I08.3, I08.8, I08.9, I47.0, I47.1, I33.0, I33.9, T82.0, T82.1, T82.2, T82.3, T82.6, T82.7, T82.8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повторные операции на 2 - 3 клапанах.</w:t>
            </w:r>
          </w:p>
          <w:p w:rsidR="006563AB" w:rsidRPr="006563AB" w:rsidRDefault="006563AB">
            <w:pPr>
              <w:pStyle w:val="ConsPlusNormal"/>
              <w:rPr>
                <w:color w:val="000000" w:themeColor="text1"/>
              </w:rPr>
            </w:pPr>
            <w:r w:rsidRPr="006563AB">
              <w:rPr>
                <w:color w:val="000000" w:themeColor="text1"/>
              </w:rPr>
              <w:t>Поражения клапанов сердца в сочетании с коррекцией фибрилляции предсердий. Поражения клапанов в сочетании с ишемической болезнью сердца.</w:t>
            </w:r>
          </w:p>
          <w:p w:rsidR="006563AB" w:rsidRPr="006563AB" w:rsidRDefault="006563AB">
            <w:pPr>
              <w:pStyle w:val="ConsPlusNormal"/>
              <w:rPr>
                <w:color w:val="000000" w:themeColor="text1"/>
              </w:rPr>
            </w:pPr>
            <w:r w:rsidRPr="006563AB">
              <w:rPr>
                <w:color w:val="000000" w:themeColor="text1"/>
              </w:rPr>
              <w:t>Декомпенсированные состояния при многоклапанных пороках сердца, обусловленные инфекционным,</w:t>
            </w:r>
          </w:p>
          <w:p w:rsidR="006563AB" w:rsidRPr="006563AB" w:rsidRDefault="006563AB">
            <w:pPr>
              <w:pStyle w:val="ConsPlusNormal"/>
              <w:rPr>
                <w:color w:val="000000" w:themeColor="text1"/>
              </w:rPr>
            </w:pPr>
            <w:r w:rsidRPr="006563AB">
              <w:rPr>
                <w:color w:val="000000" w:themeColor="text1"/>
              </w:rPr>
              <w:t>протезным эндокардитом (острое, подострое течение)</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репротезирование клапанов сердца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934114</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ререпротезирование клапанов сердца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репротезирование и пластика клапанов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протезирование 2 и более клапанов и вмешательства по поводу нарушений ритма (эндоваскулярная деструкция дополнительных проводящих </w:t>
            </w:r>
            <w:r w:rsidRPr="006563AB">
              <w:rPr>
                <w:color w:val="000000" w:themeColor="text1"/>
              </w:rPr>
              <w:lastRenderedPageBreak/>
              <w:t>путей и аритмогенных зон сердца)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T82.1, T82.7, T82.8, T82.9, I51.3, I39.2, I39.4, I97.8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741947</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E10.5, E11.5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408921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Мониторинг и периодическая </w:t>
            </w:r>
            <w:r w:rsidRPr="006563AB">
              <w:rPr>
                <w:color w:val="000000" w:themeColor="text1"/>
              </w:rP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Z95.8, I50.0, </w:t>
            </w:r>
            <w:r w:rsidRPr="006563AB">
              <w:rPr>
                <w:color w:val="000000" w:themeColor="text1"/>
              </w:rPr>
              <w:lastRenderedPageBreak/>
              <w:t>I50.9, I27.8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состояние после </w:t>
            </w:r>
            <w:r w:rsidRPr="006563AB">
              <w:rPr>
                <w:color w:val="000000" w:themeColor="text1"/>
              </w:rP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w:t>
            </w:r>
            <w:r w:rsidRPr="006563AB">
              <w:rPr>
                <w:color w:val="000000" w:themeColor="text1"/>
              </w:rPr>
              <w:lastRenderedPageBreak/>
              <w:t>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мониторинг и периодическая </w:t>
            </w:r>
            <w:r w:rsidRPr="006563AB">
              <w:rPr>
                <w:color w:val="000000" w:themeColor="text1"/>
              </w:rP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1872688</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Z95.8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1771726</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I44.1, I44.2, I45.2, I45.3, I45.6, I46.0, I47.0, I47.1, I47.2, I47.9, I48, I49.0, I49.5, Q22.5, Q24.6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rsidRPr="006563AB">
              <w:rPr>
                <w:color w:val="000000" w:themeColor="text1"/>
              </w:rPr>
              <w:lastRenderedPageBreak/>
              <w:t>препаратами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320152</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I44.1, I44.2, I45.2, I45.3, I45.6, I46.0, I47.0, I47.1, I47.2, I47.9, I48, I49.0, I49.5, Q22.5, Q24.6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555085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торакоскопическая деструкция аритмогенных зон сердца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клапанов в условиях искусственного кровообращения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568484</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протезирование 3 клапанов у больного без инфекционного </w:t>
            </w:r>
            <w:r w:rsidRPr="006563AB">
              <w:rPr>
                <w:color w:val="000000" w:themeColor="text1"/>
              </w:rP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I47.2, I45.6, I48.0, I48.1, I48.2, I48.4, I48.9, I49.3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610080</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I44.1, I44.2, I45.2, I45.3, I45.6, I46.0, I47.0, I47.1, I47.2, I47.9, I48, I49.0, I49.5, Q22.5, Q24.6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869420</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Торакальная хирургия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66.</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Эндоскопические и эндоваскулярные операции на органах грудной полости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I27.0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первичная легочная гипертензия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атриосептостомия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196674</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I37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стеноз клапана легочной артерии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баллонная ангиопластика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Видеоторакоскопические операции на органах грудной полости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эмфизема легкого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видеоторакоскопическая резекция легких при осложненной эмфиземе</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эмфизема легкого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гигантских булл легкого</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341136</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Травматология и ортопедия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B67, D16, D18, M88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186341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M42, M43, M45, M46, M48, M50, M51, M53, M92, M93, M95, Q76.2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дегенеративно-дистрофическое поражение межпозвонковых дисков, суставов и связок позвоночника с </w:t>
            </w:r>
            <w:r w:rsidRPr="006563AB">
              <w:rPr>
                <w:color w:val="000000" w:themeColor="text1"/>
              </w:rP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rsidRPr="006563AB">
              <w:rPr>
                <w:color w:val="000000" w:themeColor="text1"/>
              </w:rPr>
              <w:lastRenderedPageBreak/>
              <w:t>флюороскопией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M00, M01, M03.0, M12.5, M17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M24.6, Z98.1, G80.1, G80.2, M21.0, M21.2, M21.4, M21.5, M21.9, Q68.1, Q72.5, Q72.6, Q72.8, Q72.9, Q74.2, Q74.3, Q74.8, Q77.7, Q87.3, G11.4, G12.1, G80.9, S44, S45, S46, S50, M19.1, M20.1, M20.5, Q05.9, Q66.0, </w:t>
            </w:r>
            <w:r w:rsidRPr="006563AB">
              <w:rPr>
                <w:color w:val="000000" w:themeColor="text1"/>
                <w:lang w:val="en-US"/>
              </w:rPr>
              <w:lastRenderedPageBreak/>
              <w:t>Q66.5, Q66.8, Q68.2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S70.7, S70.9, S71, S72, S77, S79, S42, S43, S47, S49, S50, M99.9, M21.6, M95.1, M21.8, M21.9, Q66, Q78, M86, G11.4, G12.1, G80.9, G80.1, G80.2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rsidRPr="006563AB">
              <w:rPr>
                <w:color w:val="000000" w:themeColor="text1"/>
              </w:rPr>
              <w:lastRenderedPageBreak/>
              <w:t>синдромом</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корригирующие остеотомии костей верхних и нижних конечностей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M24.6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анкилоз крупного сустава в порочном положении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385767</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219420</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Эндопротезирование суставов конечностей при выраженных деформациях, дисплазии, </w:t>
            </w:r>
            <w:r w:rsidRPr="006563AB">
              <w:rPr>
                <w:color w:val="000000" w:themeColor="text1"/>
              </w:rP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M16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деформирующий артроз в сочетании с посттравматическими и </w:t>
            </w:r>
            <w:r w:rsidRPr="006563AB">
              <w:rPr>
                <w:color w:val="000000" w:themeColor="text1"/>
              </w:rP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имплантация эндопротеза, в том числе под контролем компьютерной навигации, с </w:t>
            </w:r>
            <w:r w:rsidRPr="006563AB">
              <w:rPr>
                <w:color w:val="000000" w:themeColor="text1"/>
              </w:rP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303401</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M16.2, M16.3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 сочетании с дисплазией сустава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M16.4, M16.5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M40, M41, Q67, Q76, Q77.4, Q85, Q87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rsidRPr="006563AB">
              <w:rPr>
                <w:color w:val="000000" w:themeColor="text1"/>
              </w:rPr>
              <w:lastRenderedPageBreak/>
              <w:t>Синдром Марфана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грудной клетки, в том числе с применением погружных фиксаторов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458167</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M42, M43, M45, M46, M48, M50, M51, M53, M92, M93, M95, Q76.2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350513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Реэндопротезирование суставов конечностей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Z96.6, M96.6, D61, D66, D67, D68, M87.0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глубокая инфекция в области эндопротеза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495542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нестабильность </w:t>
            </w:r>
            <w:r w:rsidRPr="006563AB">
              <w:rPr>
                <w:color w:val="000000" w:themeColor="text1"/>
              </w:rPr>
              <w:lastRenderedPageBreak/>
              <w:t>компонентов эндопротеза сустава конечности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удаление нестабильных </w:t>
            </w:r>
            <w:r w:rsidRPr="006563AB">
              <w:rPr>
                <w:color w:val="000000" w:themeColor="text1"/>
              </w:rP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рецидивирующие вывихи и разобщение компонентов эндопротеза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глубокая инфекция в области эндопротеза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Реплантация конечностей и их сегментов с применением </w:t>
            </w:r>
            <w:r w:rsidRPr="006563AB">
              <w:rPr>
                <w:color w:val="000000" w:themeColor="text1"/>
              </w:rPr>
              <w:lastRenderedPageBreak/>
              <w:t>микрохирургической техники</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lastRenderedPageBreak/>
              <w:t xml:space="preserve">T11.6, T13.4 - T13.6, T14.5, </w:t>
            </w:r>
            <w:r w:rsidRPr="006563AB">
              <w:rPr>
                <w:color w:val="000000" w:themeColor="text1"/>
                <w:lang w:val="en-US"/>
              </w:rPr>
              <w:lastRenderedPageBreak/>
              <w:t>T14.7, T05, S48, S58, S68, S88, S98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полное отчленение или неполное отчленение с </w:t>
            </w:r>
            <w:r w:rsidRPr="006563AB">
              <w:rPr>
                <w:color w:val="000000" w:themeColor="text1"/>
              </w:rP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реплантация (реваскуляризация) </w:t>
            </w:r>
            <w:r w:rsidRPr="006563AB">
              <w:rPr>
                <w:color w:val="000000" w:themeColor="text1"/>
              </w:rPr>
              <w:lastRenderedPageBreak/>
              <w:t>отчлененного сегмента верхней или нижней конечности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260389</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M24.6, Z98.1, G80.1, G80.2, M21.0, M21.2, M21.4, M21.5, M21.9, Q68.1, Q72.5, Q72.6, Q72.8, Q72.9, Q74.2, Q74.3, Q74.8, Q77.7, Q87.3, G11.4, G12.1, G80.9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и приобретенные дефекты и деформации стопы и кисти различной этиологии у взрослых.</w:t>
            </w:r>
          </w:p>
          <w:p w:rsidR="006563AB" w:rsidRPr="006563AB" w:rsidRDefault="006563AB">
            <w:pPr>
              <w:pStyle w:val="ConsPlusNormal"/>
              <w:rPr>
                <w:color w:val="000000" w:themeColor="text1"/>
              </w:rPr>
            </w:pPr>
            <w:r w:rsidRPr="006563AB">
              <w:rPr>
                <w:color w:val="000000" w:themeColor="text1"/>
              </w:rP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T94.1, M95.8, M96, M21, M85, M21.7, M25.6, M84.1, M84.2, M95.8, Q65, Q68 - Q74, Q77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rsidRPr="006563AB">
              <w:rPr>
                <w:color w:val="000000" w:themeColor="text1"/>
              </w:rP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корригирующие остеотомии костей таза, верхних и нижних конечностей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M25.3, M91, M95.8, Q65.0, Q65.1, Q65.3, Q65.4, Q65.8, M16.2, M16.3, M92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реконструкция тазобедренного </w:t>
            </w:r>
            <w:r w:rsidRPr="006563AB">
              <w:rPr>
                <w:color w:val="000000" w:themeColor="text1"/>
              </w:rP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T92, T93, T95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глубокий дефект тканей любой локализации. Сегментарный дефект длинных трубчатых костей конечностей.</w:t>
            </w:r>
          </w:p>
          <w:p w:rsidR="006563AB" w:rsidRPr="006563AB" w:rsidRDefault="006563AB">
            <w:pPr>
              <w:pStyle w:val="ConsPlusNormal"/>
              <w:rPr>
                <w:color w:val="000000" w:themeColor="text1"/>
              </w:rPr>
            </w:pPr>
            <w:r w:rsidRPr="006563AB">
              <w:rPr>
                <w:color w:val="000000" w:themeColor="text1"/>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rsidRPr="006563AB">
              <w:rPr>
                <w:color w:val="000000" w:themeColor="text1"/>
              </w:rPr>
              <w:lastRenderedPageBreak/>
              <w:t>мышц верхней конечности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M15, M17, M19, M24.1, M87, S83.3, S83.7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умеренное нарушение анатомии и функции крупного сустава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199907</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Трансплантация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почки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N18.5, T86.1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терминальная стадия поражения почек. Врожденный нефротический синдром.</w:t>
            </w:r>
          </w:p>
          <w:p w:rsidR="006563AB" w:rsidRPr="006563AB" w:rsidRDefault="006563AB">
            <w:pPr>
              <w:pStyle w:val="ConsPlusNormal"/>
              <w:rPr>
                <w:color w:val="000000" w:themeColor="text1"/>
              </w:rPr>
            </w:pPr>
            <w:r w:rsidRPr="006563AB">
              <w:rPr>
                <w:color w:val="000000" w:themeColor="text1"/>
              </w:rPr>
              <w:t>Отмирание и отторжение трансплантата почки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почки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1299928</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Урология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78.</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N13.0, N13.1, N13.2, N35, Q54, Q64.0, Q64.1, Q62.1, Q62.2, Q62.3, Q62.7, C67, N82.1, N82.8, N82.0, N32.2, N33.8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rsidRPr="006563AB">
              <w:rPr>
                <w:color w:val="000000" w:themeColor="text1"/>
              </w:rP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уретропластика кожным лоскутом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132634</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кишечная пластика мочеточника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уретероцистоанастомоз (операция Боари), в том числе у детей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уретероцистоанастомоз при </w:t>
            </w:r>
            <w:r w:rsidRPr="006563AB">
              <w:rPr>
                <w:color w:val="000000" w:themeColor="text1"/>
              </w:rPr>
              <w:lastRenderedPageBreak/>
              <w:t>рецидивных формах уретерогидронефроза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уретероилеосигмостомия у детей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бужирование и стентирование мочеточника у детей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пластическое ушивание свища с анатомической реконструкцией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цистэктомия с кишечной пластикой мочевого пузыря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аугментационная цистопластика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уретропластика лоскутом из </w:t>
            </w:r>
            <w:r w:rsidRPr="006563AB">
              <w:rPr>
                <w:color w:val="000000" w:themeColor="text1"/>
              </w:rPr>
              <w:lastRenderedPageBreak/>
              <w:t>слизистой рта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иссечение и закрытие свища женских половых органов (фистулопластика)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N28.1, Q61.0, N13.0, N13.1, N13.2, N28, I86.1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экстраперитонеоскопическая простатэктомия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экстраперитонеоскопическая цистэктомия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ретроперитонеоскопическая тазовая лимфаденэктомия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ретроперитонеоскопическая нефрэктомия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ретроперитонеоскопическое иссечение кисты почки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опухоль предстательной железы. Опухоль почки. Опухоль мочевого </w:t>
            </w:r>
            <w:r w:rsidRPr="006563AB">
              <w:rPr>
                <w:color w:val="000000" w:themeColor="text1"/>
              </w:rPr>
              <w:lastRenderedPageBreak/>
              <w:t>пузыря. Опухоль почечной лоханки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ретроперитонеоскопическая нефроуретерэктомия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ретроперитонеоскопическая резекция почки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Рецидивные и особо сложные операции на органах мочеполовой системы</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N20.0, N20.1, N20.2, N13.0, N13.1, N13.2, Q62.1, Q62.2, Q62.3, Q62.7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перкутанная нефролитолапоксия в сочетании с лазерной литотрипсией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R32, N31.2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196603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N81, R32, N48.4, N13.7, N31.2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130152</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Хирургия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K86.0 - K86.8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заболевания поджелудочной железы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поджелудочной железы субтотальная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228728</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наложение гепатикоеюноанастомоза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поджелудочной железы эндоскопическая дистальная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поджелудочной железы с сохранением селезенки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дистальная резекция поджелудочной железы со спленэктомией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срединная резекция поджелудочной железы (атипичная резекция)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панкреатодуоденальная резекция с резекцией желудка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субтотальная резекция головки поджелудочной железы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продольная панкреатоеюностомия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и реконструктивно-пластические операции на печени, желчных протоках и сосудах печени, в </w:t>
            </w:r>
            <w:r w:rsidRPr="006563AB">
              <w:rPr>
                <w:color w:val="000000" w:themeColor="text1"/>
              </w:rP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D18.0, D13.4, D13.5, B67.0, K76.6, K76.8, Q26.5, I85.0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заболевания, врожденные аномалии печени, желчных протоков, воротной </w:t>
            </w:r>
            <w:r w:rsidRPr="006563AB">
              <w:rPr>
                <w:color w:val="000000" w:themeColor="text1"/>
              </w:rP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печени с использованием лапароскопической техники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резекция одного сегмента </w:t>
            </w:r>
            <w:r w:rsidRPr="006563AB">
              <w:rPr>
                <w:color w:val="000000" w:themeColor="text1"/>
              </w:rPr>
              <w:lastRenderedPageBreak/>
              <w:t>печени</w:t>
            </w:r>
          </w:p>
          <w:p w:rsidR="006563AB" w:rsidRPr="006563AB" w:rsidRDefault="006563AB">
            <w:pPr>
              <w:pStyle w:val="ConsPlusNormal"/>
              <w:rPr>
                <w:color w:val="000000" w:themeColor="text1"/>
              </w:rPr>
            </w:pPr>
            <w:r w:rsidRPr="006563AB">
              <w:rPr>
                <w:color w:val="000000" w:themeColor="text1"/>
              </w:rP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печени атипичная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эмболизация печени с использованием лекарственных средств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абляция при новообразованиях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D12.6, K60.4, N82.2, N82.3, N82.4, K57.2, K59.3, Q43.1, Q43.2, Q43.3, Q52.2, K59.0, K59.3, Z93.2, Z93.3, K55.2, K51, K50.0, K50.1, K50.8, K57.2, K62.3, K62.8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rsidRPr="006563AB">
              <w:rPr>
                <w:color w:val="000000" w:themeColor="text1"/>
              </w:rPr>
              <w:lastRenderedPageBreak/>
              <w:t>кишки в анальный канал</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свищ прямой кишки 3 - 4 степени сложности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ректовагинальный (коловагинальный) свищ</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дивертикулярная болезнь ободочной кишки, осложненное течение</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ободочной кишки, в том числе с ликвидацией свища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мегадолихоколон, рецидивирующие завороты сигмовидной кишки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Гиршпрунга, мегадолихосигма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хронический толстокишечный стаз в стадии декомпенсации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ангиодисплазия толстой кишки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пораженных отделов ободочной и (или) прямой кишки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колэктомия с брюшно-анальной резекцией прямой кишки, илеостомия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оставшихся отделов ободочной и прямой кишки, илеостомия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Хирургическое лечение новообразований </w:t>
            </w:r>
            <w:r w:rsidRPr="006563AB">
              <w:rPr>
                <w:color w:val="000000" w:themeColor="text1"/>
              </w:rPr>
              <w:lastRenderedPageBreak/>
              <w:t>надпочечников и забрюшинного пространства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E27.5, D35.0, D48.3, E26.0, </w:t>
            </w:r>
            <w:r w:rsidRPr="006563AB">
              <w:rPr>
                <w:color w:val="000000" w:themeColor="text1"/>
              </w:rPr>
              <w:lastRenderedPageBreak/>
              <w:t>E24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новообразования надпочечников и </w:t>
            </w:r>
            <w:r w:rsidRPr="006563AB">
              <w:rPr>
                <w:color w:val="000000" w:themeColor="text1"/>
              </w:rP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односторонняя адреналэктомия открытым </w:t>
            </w:r>
            <w:r w:rsidRPr="006563AB">
              <w:rPr>
                <w:color w:val="000000" w:themeColor="text1"/>
              </w:rP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249690</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параганглиомы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аортокавальная лимфаденэктомия лапаротомным доступом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адреналэктомия с опухолью</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двусторонняя эндоскопическая адреналэктомия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двусторонняя эндоскопическая адреналэктомия с опухолями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аортокавальная лимфаденэктомия эндоскопическая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неорганной забрюшинной опухоли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расширенные, комбинированные и реконструктивно-пластические </w:t>
            </w:r>
            <w:r w:rsidRPr="006563AB">
              <w:rPr>
                <w:color w:val="000000" w:themeColor="text1"/>
              </w:rP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K86.0 - K86.8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заболевания поджелудочной железы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панкреатодуоденальная резекция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240008</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тотальная </w:t>
            </w:r>
            <w:r w:rsidRPr="006563AB">
              <w:rPr>
                <w:color w:val="000000" w:themeColor="text1"/>
              </w:rPr>
              <w:lastRenderedPageBreak/>
              <w:t>панкреатодуоденэктомия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D18.0, D13.4, D13.5, B67.0, K76.6, K76.8, Q26.5, I85.0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окклюзирующая операция на сосудах печени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гемигепатэктомия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2 и более сегментов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реконструктивная гепатикоеюностомия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L05.9, L62.3, N81.6, K62.8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пресакральная киста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опущение мышц тазового дна с </w:t>
            </w:r>
            <w:r w:rsidRPr="006563AB">
              <w:rPr>
                <w:color w:val="000000" w:themeColor="text1"/>
              </w:rPr>
              <w:lastRenderedPageBreak/>
              <w:t>выпадением органов малого таза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ликвидация ректоцеле, в том числе с циркулярной </w:t>
            </w:r>
            <w:r w:rsidRPr="006563AB">
              <w:rPr>
                <w:color w:val="000000" w:themeColor="text1"/>
              </w:rP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недостаточность анального сфинктера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пищеводе, желудке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K22.5, K22.2, K22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иссечение дивертикула пищевода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пищевода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эозофагокардиомиотомия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пищевода с пластикой, в том числе лапароскопическая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rsidRPr="006563AB">
              <w:rPr>
                <w:color w:val="000000" w:themeColor="text1"/>
              </w:rP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lastRenderedPageBreak/>
              <w:t xml:space="preserve">D12.4, D12.6, D13.1, D13.2, D13.3, D13.4, D13.5, K76.8, D18.0, D20, D35.0, D73.4, </w:t>
            </w:r>
            <w:r w:rsidRPr="006563AB">
              <w:rPr>
                <w:color w:val="000000" w:themeColor="text1"/>
                <w:lang w:val="en-US"/>
              </w:rPr>
              <w:lastRenderedPageBreak/>
              <w:t>K21, K25, K26, K59.0, K59.3, K63.2, K62.3, K86.0 - K86.8, E24, E26.0, E27.5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гастроэзофагеальная рефлюксная болезнь. Язвенная болезнь желудка. Язвенная болезнь двенадцатиперстной </w:t>
            </w:r>
            <w:r w:rsidRPr="006563AB">
              <w:rPr>
                <w:color w:val="000000" w:themeColor="text1"/>
              </w:rP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422517</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Челюстно-лицевая хирургия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Q36.9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полная односторонняя расщелина верхней губы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реконструктивная хейлоринопластика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173786</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L91, M96, M95.0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Q35.1, M96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послеоперационный дефект твердого неба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Q35, Q38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Q18, Q30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расщелина носа, лица - косая, поперечная, срединная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K07.0, K07.1, K07.2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аномалии челюстно-лицевой области, включая аномалии прикуса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Реконструктивно-пластические операции по устранению обширных дефектов и </w:t>
            </w:r>
            <w:r w:rsidRPr="006563AB">
              <w:rPr>
                <w:color w:val="000000" w:themeColor="text1"/>
              </w:rP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M95.1, Q87.0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субтотальный дефект и деформация ушной раковины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Q18.5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микростомия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пластическое устранение микростомы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Q18.4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макростомия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пластическое устранение макростомы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доброкачественное новообразование околоушной слюнной железы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D11.9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D16.4, D16.5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T90.2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последствия переломов черепа и костей лицевого скелета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Эндокринология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86.</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E10.9, E11.9, E13.9, E14.9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254683</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E10.2, E10.4, E10.5, E10.7, E11.2, E11.4, E11.5, E11.7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тяжелых форм АКТГ-синдрома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E24.3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эктопический АКТГ-синдром (с выявленным источником эктопической секреции)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144485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E24.9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синдром Иценко - </w:t>
            </w:r>
            <w:r w:rsidRPr="006563AB">
              <w:rPr>
                <w:color w:val="000000" w:themeColor="text1"/>
              </w:rPr>
              <w:lastRenderedPageBreak/>
              <w:t>Кушинга неуточненный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лечение </w:t>
            </w:r>
            <w:r w:rsidRPr="006563AB">
              <w:rPr>
                <w:color w:val="000000" w:themeColor="text1"/>
              </w:rP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88.</w:t>
            </w:r>
          </w:p>
        </w:tc>
        <w:tc>
          <w:tcPr>
            <w:tcW w:w="3226" w:type="dxa"/>
            <w:vMerge w:val="restart"/>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E66.0, E66.1, E66.2, E66.8, E66.9</w:t>
            </w:r>
          </w:p>
        </w:tc>
        <w:tc>
          <w:tcPr>
            <w:tcW w:w="2466" w:type="dxa"/>
            <w:vMerge w:val="restart"/>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индекс массы тела &gt; 50 кг/м</w:t>
            </w:r>
            <w:r w:rsidRPr="006563AB">
              <w:rPr>
                <w:color w:val="000000" w:themeColor="text1"/>
                <w:vertAlign w:val="superscript"/>
              </w:rPr>
              <w:t>2</w:t>
            </w:r>
            <w:r w:rsidRPr="006563AB">
              <w:rPr>
                <w:color w:val="000000" w:themeColor="text1"/>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продольная резекция желудка лапароскопическая</w:t>
            </w:r>
          </w:p>
        </w:tc>
        <w:tc>
          <w:tcPr>
            <w:tcW w:w="1191" w:type="dxa"/>
            <w:vMerge w:val="restart"/>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372313</w:t>
            </w:r>
          </w:p>
        </w:tc>
      </w:tr>
      <w:tr w:rsidR="006563AB" w:rsidRPr="006563A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3226"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1542"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2466"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1247"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3226"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1542"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2466"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1247"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3175"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гастрошунтирование лапароскопическое</w:t>
            </w:r>
          </w:p>
        </w:tc>
        <w:tc>
          <w:tcPr>
            <w:tcW w:w="1191" w:type="dxa"/>
            <w:vMerge/>
            <w:tcBorders>
              <w:top w:val="nil"/>
              <w:left w:val="nil"/>
              <w:bottom w:val="single" w:sz="4" w:space="0" w:color="auto"/>
              <w:right w:val="nil"/>
            </w:tcBorders>
          </w:tcPr>
          <w:p w:rsidR="006563AB" w:rsidRPr="006563AB" w:rsidRDefault="006563AB">
            <w:pPr>
              <w:pStyle w:val="ConsPlusNormal"/>
              <w:rPr>
                <w:color w:val="000000" w:themeColor="text1"/>
              </w:rPr>
            </w:pPr>
          </w:p>
        </w:tc>
      </w:tr>
    </w:tbl>
    <w:p w:rsidR="006563AB" w:rsidRPr="006563AB" w:rsidRDefault="006563AB">
      <w:pPr>
        <w:pStyle w:val="ConsPlusNormal"/>
        <w:rPr>
          <w:color w:val="000000" w:themeColor="text1"/>
        </w:rPr>
        <w:sectPr w:rsidR="006563AB" w:rsidRPr="006563AB">
          <w:pgSz w:w="16838" w:h="11905" w:orient="landscape"/>
          <w:pgMar w:top="1701" w:right="1134" w:bottom="850" w:left="1134" w:header="0" w:footer="0" w:gutter="0"/>
          <w:cols w:space="720"/>
          <w:titlePg/>
        </w:sectPr>
      </w:pP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w:t>
      </w:r>
    </w:p>
    <w:p w:rsidR="006563AB" w:rsidRPr="006563AB" w:rsidRDefault="006563AB">
      <w:pPr>
        <w:pStyle w:val="ConsPlusNormal"/>
        <w:spacing w:before="220"/>
        <w:ind w:firstLine="540"/>
        <w:jc w:val="both"/>
        <w:rPr>
          <w:color w:val="000000" w:themeColor="text1"/>
        </w:rPr>
      </w:pPr>
      <w:bookmarkStart w:id="14" w:name="P3240"/>
      <w:bookmarkEnd w:id="14"/>
      <w:r w:rsidRPr="006563AB">
        <w:rPr>
          <w:color w:val="000000" w:themeColor="text1"/>
        </w:rPr>
        <w:t>&lt;1&gt; Высокотехнологичная медицинская помощь.</w:t>
      </w:r>
    </w:p>
    <w:p w:rsidR="006563AB" w:rsidRPr="006563AB" w:rsidRDefault="006563AB">
      <w:pPr>
        <w:pStyle w:val="ConsPlusNormal"/>
        <w:spacing w:before="220"/>
        <w:ind w:firstLine="540"/>
        <w:jc w:val="both"/>
        <w:rPr>
          <w:color w:val="000000" w:themeColor="text1"/>
        </w:rPr>
      </w:pPr>
      <w:bookmarkStart w:id="15" w:name="P3241"/>
      <w:bookmarkEnd w:id="15"/>
      <w:r w:rsidRPr="006563AB">
        <w:rPr>
          <w:color w:val="000000" w:themeColor="text1"/>
        </w:rPr>
        <w:t>&lt;2&gt; Международная статистическая классификация болезней и проблем, связанных со здоровьем (10-й пересмотр).</w:t>
      </w:r>
    </w:p>
    <w:p w:rsidR="006563AB" w:rsidRPr="006563AB" w:rsidRDefault="006563AB">
      <w:pPr>
        <w:pStyle w:val="ConsPlusNormal"/>
        <w:spacing w:before="220"/>
        <w:ind w:firstLine="540"/>
        <w:jc w:val="both"/>
        <w:rPr>
          <w:color w:val="000000" w:themeColor="text1"/>
        </w:rPr>
      </w:pPr>
      <w:bookmarkStart w:id="16" w:name="P3242"/>
      <w:bookmarkEnd w:id="16"/>
      <w:r w:rsidRPr="006563AB">
        <w:rPr>
          <w:color w:val="000000" w:themeColor="text1"/>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563AB" w:rsidRPr="006563AB" w:rsidRDefault="006563AB">
      <w:pPr>
        <w:pStyle w:val="ConsPlusNormal"/>
        <w:spacing w:before="220"/>
        <w:ind w:firstLine="540"/>
        <w:jc w:val="both"/>
        <w:rPr>
          <w:color w:val="000000" w:themeColor="text1"/>
        </w:rPr>
      </w:pPr>
      <w:bookmarkStart w:id="17" w:name="P3243"/>
      <w:bookmarkEnd w:id="17"/>
      <w:r w:rsidRPr="006563AB">
        <w:rPr>
          <w:color w:val="000000" w:themeColor="text1"/>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rsidRPr="006563AB">
        <w:rPr>
          <w:color w:val="000000" w:themeColor="text1"/>
        </w:rPr>
        <w:lastRenderedPageBreak/>
        <w:t>процентов.</w:t>
      </w:r>
    </w:p>
    <w:p w:rsidR="006563AB" w:rsidRPr="006563AB" w:rsidRDefault="006563AB">
      <w:pPr>
        <w:pStyle w:val="ConsPlusNormal"/>
        <w:jc w:val="both"/>
        <w:rPr>
          <w:color w:val="000000" w:themeColor="text1"/>
        </w:rPr>
      </w:pPr>
    </w:p>
    <w:p w:rsidR="006563AB" w:rsidRPr="006563AB" w:rsidRDefault="006563AB">
      <w:pPr>
        <w:pStyle w:val="ConsPlusTitle"/>
        <w:jc w:val="center"/>
        <w:outlineLvl w:val="2"/>
        <w:rPr>
          <w:color w:val="000000" w:themeColor="text1"/>
        </w:rPr>
      </w:pPr>
      <w:bookmarkStart w:id="18" w:name="P3245"/>
      <w:bookmarkEnd w:id="18"/>
      <w:r w:rsidRPr="006563AB">
        <w:rPr>
          <w:color w:val="000000" w:themeColor="text1"/>
        </w:rPr>
        <w:t>II. Перечень видов высокотехнологичной медицинской помощи,</w:t>
      </w:r>
    </w:p>
    <w:p w:rsidR="006563AB" w:rsidRPr="006563AB" w:rsidRDefault="006563AB">
      <w:pPr>
        <w:pStyle w:val="ConsPlusTitle"/>
        <w:jc w:val="center"/>
        <w:rPr>
          <w:color w:val="000000" w:themeColor="text1"/>
        </w:rPr>
      </w:pPr>
      <w:r w:rsidRPr="006563AB">
        <w:rPr>
          <w:color w:val="000000" w:themeColor="text1"/>
        </w:rPr>
        <w:t>не включенных в базовую программу обязательного медицинского</w:t>
      </w:r>
    </w:p>
    <w:p w:rsidR="006563AB" w:rsidRPr="006563AB" w:rsidRDefault="006563AB">
      <w:pPr>
        <w:pStyle w:val="ConsPlusTitle"/>
        <w:jc w:val="center"/>
        <w:rPr>
          <w:color w:val="000000" w:themeColor="text1"/>
        </w:rPr>
      </w:pPr>
      <w:r w:rsidRPr="006563AB">
        <w:rPr>
          <w:color w:val="000000" w:themeColor="text1"/>
        </w:rPr>
        <w:t>страхования, финансовое обеспечение которых осуществляется</w:t>
      </w:r>
    </w:p>
    <w:p w:rsidR="006563AB" w:rsidRPr="006563AB" w:rsidRDefault="006563AB">
      <w:pPr>
        <w:pStyle w:val="ConsPlusTitle"/>
        <w:jc w:val="center"/>
        <w:rPr>
          <w:color w:val="000000" w:themeColor="text1"/>
        </w:rPr>
      </w:pPr>
      <w:r w:rsidRPr="006563AB">
        <w:rPr>
          <w:color w:val="000000" w:themeColor="text1"/>
        </w:rPr>
        <w:t>за счет субсидий из бюджета Федерального фонда обязательного</w:t>
      </w:r>
    </w:p>
    <w:p w:rsidR="006563AB" w:rsidRPr="006563AB" w:rsidRDefault="006563AB">
      <w:pPr>
        <w:pStyle w:val="ConsPlusTitle"/>
        <w:jc w:val="center"/>
        <w:rPr>
          <w:color w:val="000000" w:themeColor="text1"/>
        </w:rPr>
      </w:pPr>
      <w:r w:rsidRPr="006563AB">
        <w:rPr>
          <w:color w:val="000000" w:themeColor="text1"/>
        </w:rPr>
        <w:t>медицинского страхования федеральным государственным</w:t>
      </w:r>
    </w:p>
    <w:p w:rsidR="006563AB" w:rsidRPr="006563AB" w:rsidRDefault="006563AB">
      <w:pPr>
        <w:pStyle w:val="ConsPlusTitle"/>
        <w:jc w:val="center"/>
        <w:rPr>
          <w:color w:val="000000" w:themeColor="text1"/>
        </w:rPr>
      </w:pPr>
      <w:r w:rsidRPr="006563AB">
        <w:rPr>
          <w:color w:val="000000" w:themeColor="text1"/>
        </w:rPr>
        <w:t>учреждениям и медицинским организациям частной системы</w:t>
      </w:r>
    </w:p>
    <w:p w:rsidR="006563AB" w:rsidRPr="006563AB" w:rsidRDefault="006563AB">
      <w:pPr>
        <w:pStyle w:val="ConsPlusTitle"/>
        <w:jc w:val="center"/>
        <w:rPr>
          <w:color w:val="000000" w:themeColor="text1"/>
        </w:rPr>
      </w:pPr>
      <w:r w:rsidRPr="006563AB">
        <w:rPr>
          <w:color w:val="000000" w:themeColor="text1"/>
        </w:rPr>
        <w:t>здравоохранения, бюджетных ассигнований федерального бюджета</w:t>
      </w:r>
    </w:p>
    <w:p w:rsidR="006563AB" w:rsidRPr="006563AB" w:rsidRDefault="006563AB">
      <w:pPr>
        <w:pStyle w:val="ConsPlusTitle"/>
        <w:jc w:val="center"/>
        <w:rPr>
          <w:color w:val="000000" w:themeColor="text1"/>
        </w:rPr>
      </w:pPr>
      <w:r w:rsidRPr="006563AB">
        <w:rPr>
          <w:color w:val="000000" w:themeColor="text1"/>
        </w:rPr>
        <w:t>в целях предоставления субсидий бюджетам субъектов</w:t>
      </w:r>
    </w:p>
    <w:p w:rsidR="006563AB" w:rsidRPr="006563AB" w:rsidRDefault="006563AB">
      <w:pPr>
        <w:pStyle w:val="ConsPlusTitle"/>
        <w:jc w:val="center"/>
        <w:rPr>
          <w:color w:val="000000" w:themeColor="text1"/>
        </w:rPr>
      </w:pPr>
      <w:r w:rsidRPr="006563AB">
        <w:rPr>
          <w:color w:val="000000" w:themeColor="text1"/>
        </w:rPr>
        <w:t>Российской Федерации на софинансирование расходов,</w:t>
      </w:r>
    </w:p>
    <w:p w:rsidR="006563AB" w:rsidRPr="006563AB" w:rsidRDefault="006563AB">
      <w:pPr>
        <w:pStyle w:val="ConsPlusTitle"/>
        <w:jc w:val="center"/>
        <w:rPr>
          <w:color w:val="000000" w:themeColor="text1"/>
        </w:rPr>
      </w:pPr>
      <w:r w:rsidRPr="006563AB">
        <w:rPr>
          <w:color w:val="000000" w:themeColor="text1"/>
        </w:rPr>
        <w:t>возникающих при оказании гражданам Российской Федерации</w:t>
      </w:r>
    </w:p>
    <w:p w:rsidR="006563AB" w:rsidRPr="006563AB" w:rsidRDefault="006563AB">
      <w:pPr>
        <w:pStyle w:val="ConsPlusTitle"/>
        <w:jc w:val="center"/>
        <w:rPr>
          <w:color w:val="000000" w:themeColor="text1"/>
        </w:rPr>
      </w:pPr>
      <w:r w:rsidRPr="006563AB">
        <w:rPr>
          <w:color w:val="000000" w:themeColor="text1"/>
        </w:rPr>
        <w:t>высокотехнологичной медицинской помощи, и бюджетных</w:t>
      </w:r>
    </w:p>
    <w:p w:rsidR="006563AB" w:rsidRPr="006563AB" w:rsidRDefault="006563AB">
      <w:pPr>
        <w:pStyle w:val="ConsPlusTitle"/>
        <w:jc w:val="center"/>
        <w:rPr>
          <w:color w:val="000000" w:themeColor="text1"/>
        </w:rPr>
      </w:pPr>
      <w:r w:rsidRPr="006563AB">
        <w:rPr>
          <w:color w:val="000000" w:themeColor="text1"/>
        </w:rPr>
        <w:t>ассигнований бюджетов субъектов Российской Федерации</w:t>
      </w:r>
    </w:p>
    <w:p w:rsidR="006563AB" w:rsidRPr="006563AB" w:rsidRDefault="006563AB">
      <w:pPr>
        <w:pStyle w:val="ConsPlusNormal"/>
        <w:jc w:val="both"/>
        <w:rPr>
          <w:color w:val="000000" w:themeColor="text1"/>
        </w:rPr>
      </w:pPr>
    </w:p>
    <w:p w:rsidR="006563AB" w:rsidRPr="006563AB" w:rsidRDefault="006563AB">
      <w:pPr>
        <w:pStyle w:val="ConsPlusNormal"/>
        <w:rPr>
          <w:color w:val="000000" w:themeColor="text1"/>
        </w:rPr>
        <w:sectPr w:rsidR="006563AB" w:rsidRPr="006563A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6563AB" w:rsidRPr="006563AB">
        <w:tc>
          <w:tcPr>
            <w:tcW w:w="737" w:type="dxa"/>
            <w:tcBorders>
              <w:top w:val="single" w:sz="4" w:space="0" w:color="auto"/>
              <w:left w:val="nil"/>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lastRenderedPageBreak/>
              <w:t>N группы ВМП &lt;1&gt;</w:t>
            </w:r>
          </w:p>
        </w:tc>
        <w:tc>
          <w:tcPr>
            <w:tcW w:w="3226"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Наименование вида высокотехнологичной медицинской помощи</w:t>
            </w:r>
          </w:p>
        </w:tc>
        <w:tc>
          <w:tcPr>
            <w:tcW w:w="154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Коды по МКБ-10 &lt;2&gt;</w:t>
            </w:r>
          </w:p>
        </w:tc>
        <w:tc>
          <w:tcPr>
            <w:tcW w:w="2466"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Модель пациента</w:t>
            </w:r>
          </w:p>
        </w:tc>
        <w:tc>
          <w:tcPr>
            <w:tcW w:w="1247"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Вид лечения</w:t>
            </w:r>
          </w:p>
        </w:tc>
        <w:tc>
          <w:tcPr>
            <w:tcW w:w="3175"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Метод лечения</w:t>
            </w:r>
          </w:p>
        </w:tc>
        <w:tc>
          <w:tcPr>
            <w:tcW w:w="1191" w:type="dxa"/>
            <w:tcBorders>
              <w:top w:val="single" w:sz="4" w:space="0" w:color="auto"/>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Средний норматив финансовых затрат на единицу объема медицинской помощи &lt;3&gt;, &lt;4&gt;, рублей</w:t>
            </w:r>
          </w:p>
        </w:tc>
      </w:tr>
      <w:tr w:rsidR="006563AB" w:rsidRPr="006563AB">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Акушерство и гинекология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O43.0, O31.2, O31.8, P02.3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монохориальная двойня с синдромом фето-фетальной трансфузии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312549</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O36.2, O36.0, P00.2, P60, P61.8, P56.0, P56.9, P83.2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водянка плода (асцит, гидроторакс)</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O33.7, O35.9, O40, Q33.0, Q36.2, Q62, </w:t>
            </w:r>
            <w:r w:rsidRPr="006563AB">
              <w:rPr>
                <w:color w:val="000000" w:themeColor="text1"/>
              </w:rPr>
              <w:lastRenderedPageBreak/>
              <w:t>Q64.2, Q03, Q79.0, Q05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пороки развития плода, требующие антенатального </w:t>
            </w:r>
            <w:r w:rsidRPr="006563AB">
              <w:rPr>
                <w:color w:val="000000" w:themeColor="text1"/>
              </w:rP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антенатальные пункционные методики для обеспечения оттока жидкости с </w:t>
            </w:r>
            <w:r w:rsidRPr="006563AB">
              <w:rPr>
                <w:color w:val="000000" w:themeColor="text1"/>
              </w:rP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Q43.7, Q50, Q51, Q52, Q56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rsidRPr="006563AB">
              <w:rPr>
                <w:color w:val="000000" w:themeColor="text1"/>
              </w:rPr>
              <w:lastRenderedPageBreak/>
              <w:t>расположением половых органов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женский псевдогермафродитизм, неопределенность пола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6563AB" w:rsidRPr="006563AB" w:rsidRDefault="006563AB">
            <w:pPr>
              <w:pStyle w:val="ConsPlusNormal"/>
              <w:rPr>
                <w:color w:val="000000" w:themeColor="text1"/>
              </w:rPr>
            </w:pPr>
            <w:r w:rsidRPr="006563AB">
              <w:rPr>
                <w:color w:val="000000" w:themeColor="text1"/>
              </w:rPr>
              <w:t xml:space="preserve">иммунологические, физические </w:t>
            </w:r>
            <w:r w:rsidRPr="006563AB">
              <w:rPr>
                <w:color w:val="000000" w:themeColor="text1"/>
              </w:rPr>
              <w:lastRenderedPageBreak/>
              <w:t>и малоинвазивные хирургические методы лечения</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E23.0, E28.3, E30.0, E30.9, E34.5, E89.3, Q50.0, Q87.1, Q96, Q97.2, Q97.3, Q97.8, Q97.9, Q99.0, Q99.1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задержка полового созревания, обусловленная первичным эстрогенным дефицитом, в том числе при наличии мужской (Y) хромосомы в </w:t>
            </w:r>
            <w:r w:rsidRPr="006563AB">
              <w:rPr>
                <w:color w:val="000000" w:themeColor="text1"/>
              </w:rPr>
              <w:lastRenderedPageBreak/>
              <w:t>кариотипе</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D25, N80.0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241592</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окклюзия маточных артерий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O34.1, O34.2, O43.2, O44.0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rsidRPr="006563AB">
              <w:rPr>
                <w:color w:val="000000" w:themeColor="text1"/>
              </w:rPr>
              <w:lastRenderedPageBreak/>
              <w:t>резонансная томография) методов исследования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D25, D26.0, D26.7, D27, D28, N80, N81, N99.3, N39.4, Q51, Q56.0, Q56.2, Q56.3, Q56.4, Q96.3, Q97.3, Q99.0, E34.5, E30.0, E30.9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rsidRPr="006563AB">
              <w:rPr>
                <w:color w:val="000000" w:themeColor="text1"/>
              </w:rP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378710</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Гематология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Комплексное лечение, включая </w:t>
            </w:r>
            <w:r w:rsidRPr="006563AB">
              <w:rPr>
                <w:color w:val="000000" w:themeColor="text1"/>
              </w:rP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D69.1, D82.0, </w:t>
            </w:r>
            <w:r w:rsidRPr="006563AB">
              <w:rPr>
                <w:color w:val="000000" w:themeColor="text1"/>
              </w:rPr>
              <w:lastRenderedPageBreak/>
              <w:t>D69.5, D58, D59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патология гемостаза, с </w:t>
            </w:r>
            <w:r w:rsidRPr="006563AB">
              <w:rPr>
                <w:color w:val="000000" w:themeColor="text1"/>
              </w:rP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проведение различных </w:t>
            </w:r>
            <w:r w:rsidRPr="006563AB">
              <w:rPr>
                <w:color w:val="000000" w:themeColor="text1"/>
              </w:rP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455257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D61.3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рефрактерная апластическая анемия и рецидивы заболевания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парциальная красноклеточная аплазия (пациенты, перенесшие </w:t>
            </w:r>
            <w:r w:rsidRPr="006563AB">
              <w:rPr>
                <w:color w:val="000000" w:themeColor="text1"/>
              </w:rP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комплексное консервативное лечение, в том числе программная иммуносупрессивная терапия, </w:t>
            </w:r>
            <w:r w:rsidRPr="006563AB">
              <w:rPr>
                <w:color w:val="000000" w:themeColor="text1"/>
              </w:rP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D76.0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E75.2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773639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Программная комбинированная терапия апластической анемии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D61.3, D61.9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приобретенная апластическая анемия у взрослых, в том числе рецидив или </w:t>
            </w:r>
            <w:r w:rsidRPr="006563AB">
              <w:rPr>
                <w:color w:val="000000" w:themeColor="text1"/>
              </w:rPr>
              <w:lastRenderedPageBreak/>
              <w:t>рефрактерность</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комбинированная высокодозная иммуносупрессивная терапия апластической анемии </w:t>
            </w:r>
            <w:r w:rsidRPr="006563AB">
              <w:rPr>
                <w:color w:val="000000" w:themeColor="text1"/>
              </w:rP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2928455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D66, D67, D68.0, D68.2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3748168</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D89.8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rsidRPr="006563AB">
              <w:rPr>
                <w:color w:val="000000" w:themeColor="text1"/>
              </w:rPr>
              <w:lastRenderedPageBreak/>
              <w:t>"трансплантат против хозяина"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rsidRPr="006563AB">
              <w:rPr>
                <w:color w:val="000000" w:themeColor="text1"/>
              </w:rP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1354915</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Дерматовенерология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C84.0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218298</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Детская хирургия в период новорожденности</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Q41, Q42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507575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Q79.0, Q79.2, Q79.3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диафрагмальная грыжа. Омфалоцеле. Гастрошизис</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D18, D20.0, D21.5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Q61.8, Q62.0, Q62.1, Q62.2, Q62.3, Q62.7, Q64.1, D30.0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вторичная нефрэктомия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геминефруретерэктомия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бужирование и стентирование мочеточника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ранняя пластика мочевого пузыря местными тканями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уретероилеосигмостомия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нефруретерэктомия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нефрэктомия через минилюмботомический доступ</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Комбустиология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T95, L90.5, L91.0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рубцы, рубцовые деформации вследствие термических и химических ожогов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rsidRPr="006563AB">
              <w:rPr>
                <w:color w:val="000000" w:themeColor="text1"/>
              </w:rP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174984</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Неврология (нейрореабилитация)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S06.2, S06.3, S06.5, S06.7, S06.8, S06.9, S08.8, S08.9, I60 - I69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362095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Неврология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G20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развернутые стадии леводопа-чувствительной болезни Паркинсона с </w:t>
            </w:r>
            <w:r w:rsidRPr="006563AB">
              <w:rPr>
                <w:color w:val="000000" w:themeColor="text1"/>
              </w:rP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комбинированная терапия</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543105</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Нейрохирургия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C71.0, C71.1, C71.2, C71.3, C71.4, C79.3, D33.0, D43.0, C71.8, Q85.0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419599</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C71.5, C79.3, D33.0, D43.0, Q85.0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внутримозговые злокачественные (первичные и вторичные) и доброкачественные </w:t>
            </w:r>
            <w:r w:rsidRPr="006563AB">
              <w:rPr>
                <w:color w:val="000000" w:themeColor="text1"/>
              </w:rPr>
              <w:lastRenderedPageBreak/>
              <w:t>новообразования боковых и III желудочков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опухоли с сочетанным применением интраоперационной флюоресцентной микроскопии, эндоскопии или </w:t>
            </w:r>
            <w:r w:rsidRPr="006563AB">
              <w:rPr>
                <w:color w:val="000000" w:themeColor="text1"/>
              </w:rPr>
              <w:lastRenderedPageBreak/>
              <w:t>эндоскопической ассистенции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C71.6, C71.7, C79.3, D33.1, D18.0, D43.1, Q85.0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D18.0, Q28.3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кавернома (кавернозная ангиома) функционально значимых зон головного </w:t>
            </w:r>
            <w:r w:rsidRPr="006563AB">
              <w:rPr>
                <w:color w:val="000000" w:themeColor="text1"/>
              </w:rPr>
              <w:lastRenderedPageBreak/>
              <w:t>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C70.0, C79.3, D32.0, Q85, D42.0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rsidRPr="006563AB">
              <w:rPr>
                <w:color w:val="000000" w:themeColor="text1"/>
              </w:rP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C72.2, D33.3, Q85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rsidRPr="006563AB">
              <w:rPr>
                <w:color w:val="000000" w:themeColor="text1"/>
              </w:rPr>
              <w:lastRenderedPageBreak/>
              <w:t>склероз. Гамартоз</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опухоли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C75.3, D35.2 - D35.4, D44.3 - D44.5, Q04.6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эмболизация сосудов опухоли </w:t>
            </w:r>
            <w:r w:rsidRPr="006563AB">
              <w:rPr>
                <w:color w:val="000000" w:themeColor="text1"/>
              </w:rPr>
              <w:lastRenderedPageBreak/>
              <w:t>при помощи адгезивных материалов и (или) макроэмболов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C41.0, C43.4, C44.4, C79.4, C79.5, C49.0, D16.4, D48.0, C90.2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M85.0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фиброзная дисплазия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микрохирургическое вмешательство с одномоментным пластическим закрытием хирургического дефекта при помощи </w:t>
            </w:r>
            <w:r w:rsidRPr="006563AB">
              <w:rPr>
                <w:color w:val="000000" w:themeColor="text1"/>
              </w:rPr>
              <w:lastRenderedPageBreak/>
              <w:t>сложносоставных ауто- или аллотрансплантатов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D10.6, D10.9, D21.0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C41.2, C41.4, C70.1, C72.0, C72.1, C72.8, C79.4, C79.5, C90.0, C90.2, D48.0, D16.6, D16.8, D18.0, D32.1, D33.4, D33.7, D36.1, D43.4, Q06.8, M85.5, D42.1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применением систем, стабилизирующих позвоночник</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удаление опухоли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и эндоскопические </w:t>
            </w:r>
            <w:r w:rsidRPr="006563AB">
              <w:rPr>
                <w:color w:val="000000" w:themeColor="text1"/>
              </w:rP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M43.1, M48.0, T91.1, Q76.4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спондилолистез (все уровни позвоночника). </w:t>
            </w:r>
            <w:r w:rsidRPr="006563AB">
              <w:rPr>
                <w:color w:val="000000" w:themeColor="text1"/>
              </w:rPr>
              <w:lastRenderedPageBreak/>
              <w:t>Спинальный стеноз (все уровни позвоночника)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декомпрессия спинного мозга, корешков и спинномозговых </w:t>
            </w:r>
            <w:r w:rsidRPr="006563AB">
              <w:rPr>
                <w:color w:val="000000" w:themeColor="text1"/>
              </w:rP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G95.1, G95.2, G95.8, G95.9, M50, M51.0 - M51.3, M51.8, M51.9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межпозвонкового диска эндоскопическое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G95.1, G95.2, G95.8, G95.9, B67, D16, D18, M88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деструкция и деформация (патологический перелом) позвонков вследствие их </w:t>
            </w:r>
            <w:r w:rsidRPr="006563AB">
              <w:rPr>
                <w:color w:val="000000" w:themeColor="text1"/>
              </w:rP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резекция опухоли или иного опухолеподобного образования блоком или частями из комбинированных доступов с реконструкцией дефекта </w:t>
            </w:r>
            <w:r w:rsidRPr="006563AB">
              <w:rPr>
                <w:color w:val="000000" w:themeColor="text1"/>
              </w:rP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G95.1, G95.2, G95.8, G95.9, M42, M43, M45, M46, M48, M50, M51, M53, M92, M93, M95, G95.1, G95.2, G95.8, G95.9, Q76.2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двух- и многоэтапное реконструктивное вмешательство с резекцией позвонка, межпозвонкового </w:t>
            </w:r>
            <w:r w:rsidRPr="006563AB">
              <w:rPr>
                <w:color w:val="000000" w:themeColor="text1"/>
              </w:rP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6563AB" w:rsidRPr="006563AB" w:rsidRDefault="006563AB">
            <w:pPr>
              <w:pStyle w:val="ConsPlusNormal"/>
              <w:rPr>
                <w:color w:val="000000" w:themeColor="text1"/>
              </w:rPr>
            </w:pPr>
            <w:r w:rsidRPr="006563AB">
              <w:rPr>
                <w:color w:val="000000" w:themeColor="text1"/>
              </w:rP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rsidRPr="006563AB">
              <w:rPr>
                <w:color w:val="000000" w:themeColor="text1"/>
              </w:rP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Микрохирургическая васкулярная декомпрессия корешков черепных нервов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G50 - G53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невралгии и нейропатии черепных нервов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I60, I61, I62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559107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I67.1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артериальная аневризма головного мозга вне стадии разрыва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Q28.2, Q28.8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I67.8, I72.0, I77.0, I78.0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C83.9, C85.1, D10.6, D10.9, D18.0, D18.1, </w:t>
            </w:r>
            <w:r w:rsidRPr="006563AB">
              <w:rPr>
                <w:color w:val="000000" w:themeColor="text1"/>
                <w:lang w:val="en-US"/>
              </w:rPr>
              <w:lastRenderedPageBreak/>
              <w:t>D21.0, D35.5 - D35.7, D36.0, Q85.8, Q28.8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артериовенозные мальформации, ангиомы, гемангиомы, </w:t>
            </w:r>
            <w:r w:rsidRPr="006563AB">
              <w:rPr>
                <w:color w:val="000000" w:themeColor="text1"/>
              </w:rP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эндоваскулярное вмешательство с применением адгезивных клеевых </w:t>
            </w:r>
            <w:r w:rsidRPr="006563AB">
              <w:rPr>
                <w:color w:val="000000" w:themeColor="text1"/>
              </w:rP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вмешательства с интраоперационной реинфузией крови</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G20, G21, G24, G25.0, G25.2, G80, G95.0, G95.1, G95.8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стереотаксическая деструкция подкорковых структур</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G09, G24, G35, G80, G81.1, G82.1, G82.4, G95.0, G95.1, </w:t>
            </w:r>
            <w:r w:rsidRPr="006563AB">
              <w:rPr>
                <w:color w:val="000000" w:themeColor="text1"/>
                <w:lang w:val="en-US"/>
              </w:rPr>
              <w:lastRenderedPageBreak/>
              <w:t>G95.8, I69.0 - I69.8, M96, T90.5, T91.3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спастические, болевые синдромы, двигательные и тазовые нарушения как </w:t>
            </w:r>
            <w:r w:rsidRPr="006563AB">
              <w:rPr>
                <w:color w:val="000000" w:themeColor="text1"/>
              </w:rP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двухуровневое проведение эпидуральных электродов с применением малоинвазивного </w:t>
            </w:r>
            <w:r w:rsidRPr="006563AB">
              <w:rPr>
                <w:color w:val="000000" w:themeColor="text1"/>
              </w:rP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селективная невротомия, селективная дорзальная ризотомия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стереотаксическая деструкция подкорковых структур</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G31.8, G40.1 - G40.4, Q04.3, Q04.8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симптоматическая эпилепсия (медикаментозно-резистентная)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rsidRPr="006563AB">
              <w:rPr>
                <w:color w:val="000000" w:themeColor="text1"/>
              </w:rPr>
              <w:lastRenderedPageBreak/>
              <w:t>мониторирования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M84.8, M85.0, M85.5, Q01, Q67.2, Q67.3, Q75.0 - Q75.2, Q75.8, Q87.0, S02.1, S02.2, S02.7 - S02.9, T90.2, T88.8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308079</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вмешательства на периферических нервах и сплетениях с одномоментной </w:t>
            </w:r>
            <w:r w:rsidRPr="006563AB">
              <w:rPr>
                <w:color w:val="000000" w:themeColor="text1"/>
              </w:rP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G54.0 - G54.4, G54.6, G54.8, G54.9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поражения плечевого сплетения и шейных корешков, синдром фантома конечности с </w:t>
            </w:r>
            <w:r w:rsidRPr="006563AB">
              <w:rPr>
                <w:color w:val="000000" w:themeColor="text1"/>
              </w:rPr>
              <w:lastRenderedPageBreak/>
              <w:t>болью, невропатией или радикулопатией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стереотаксическая деструкция подкорковых структур</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G56, G57, T14.4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C47, D36.1, D48.2, D48.7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rsidRPr="006563AB">
              <w:rPr>
                <w:color w:val="000000" w:themeColor="text1"/>
              </w:rPr>
              <w:lastRenderedPageBreak/>
              <w:t>контролем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G91, G93.0, Q03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вентрикулостомия дна III желудочка мозга</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фенестрация стенок кист</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кистовентрикулоциестерностомия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стереотаксическая установка внутрижелудочковых стентов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C31, C41, C71.0 - C71.7, C72, C75.3, D10.6, D16.4, D16.6, D16.8, D21, D32, D33, D35, G50.0, Q28.2, Q85.0, I67.8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rsidRPr="006563AB">
              <w:rPr>
                <w:color w:val="000000" w:themeColor="text1"/>
              </w:rP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лучевое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468812</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стереотаксически </w:t>
            </w:r>
            <w:r w:rsidRPr="006563AB">
              <w:rPr>
                <w:color w:val="000000" w:themeColor="text1"/>
              </w:rP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I60, I61, I62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1427203</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I67.1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артериальная аневризма головного мозга вне стадии разрыва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ресурсоемкое </w:t>
            </w:r>
            <w:r w:rsidRPr="006563AB">
              <w:rPr>
                <w:color w:val="000000" w:themeColor="text1"/>
              </w:rP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Q28.2, Q28.8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артериовенозная мальформация головного и спинного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I67.8, I72.0, I77.0, I78.0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D18.0, D18.1, D21.0, D36.0, D35.6, I67.8, Q28.8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rsidRPr="006563AB">
              <w:rPr>
                <w:color w:val="000000" w:themeColor="text1"/>
              </w:rPr>
              <w:lastRenderedPageBreak/>
              <w:t>вен орбиты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ангиопластика и стентирование</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G20, G21, G24, G25.0, G25.2, G80, G95.0, G95.1, G95.8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1941110</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E75.2, G09, G24, G35 - G37, G80, G81.1, G82.1, G82.4, G95.0, G95.1, G95.8, I69.0 - I69.8, M53.3, M54, M96, T88.8, T90.5, T91.3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rsidRPr="006563AB">
              <w:rPr>
                <w:color w:val="000000" w:themeColor="text1"/>
              </w:rP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G31.8, G40.1 - G40.4, Q04.3, Q04.8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M50, M51.0 - M51.3, M51.8 - M51.9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G50 - G53, G54.0 - G54.4, G54.6, G54.8, G54.9, G56, G57, T14.4, T91, T92, T93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G56, G57, T14.4, T91, T92, T93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Протонная лучевая терапия, в том числе детям</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D16.4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2456692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T91.3, G95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2539420</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Онкология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головы и шеи I - III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390355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микроэндоларингеальная резекция видеоэндоскопическая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нервосберегающая шейная лимфаденэктомия видеоассистированная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придаточных пазух носа видеоассистированное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эндоларингеальная резекция видеоэндоскопическая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локализованные и </w:t>
            </w:r>
            <w:r w:rsidRPr="006563AB">
              <w:rPr>
                <w:color w:val="000000" w:themeColor="text1"/>
              </w:rP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видеоассистированная </w:t>
            </w:r>
            <w:r w:rsidRPr="006563AB">
              <w:rPr>
                <w:color w:val="000000" w:themeColor="text1"/>
              </w:rP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C17</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резекция тонкой кишки</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панкреатодуоденальная резекция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C18.0, C18.1 - C18.4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C18.5, C18.6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C18.7, C19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C20, C21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трансанальная эндоскопическая микрохирургия (ТЕМ)</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 C78.7, C24.0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общего желчного протока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желчных протоков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rsidRPr="006563AB">
              <w:rPr>
                <w:color w:val="000000" w:themeColor="text1"/>
              </w:rPr>
              <w:lastRenderedPageBreak/>
              <w:t>желчевыводящих путей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C50.2, C50.3, C50.9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молочной железы Iia, Iib, IIIa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нефрадреналэктомия, парааортальная лимфаденэктомия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C66, C65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нефруретероэктомия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C67</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надпочечника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лапароскопическая адреналэктомия</w:t>
            </w:r>
          </w:p>
        </w:tc>
        <w:tc>
          <w:tcPr>
            <w:tcW w:w="1191"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C00.0 - C00.6, C00.8, C00.9, C01, C02, C03.1, C03.9, C04.0, C04.1, C04.8, C04.9, C05, C06.0 - C06.2, C06.8, C06.9, C07, C08.0, C08.1, C08.8, C08.9, C09.0, C09.1, C09.8, C09.9, C10.0 - C10.4, C10.8, C10.9, C11.0 - C11.3, C11.8, C11.9, </w:t>
            </w:r>
            <w:r w:rsidRPr="006563AB">
              <w:rPr>
                <w:color w:val="000000" w:themeColor="text1"/>
              </w:rP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поднакостничная экзентерация орбиты</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429237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поднакостничная экзентерация орбиты с сохранением век</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орбитосинуальная экзентерация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орбиты темпоральным доступом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орбиты транзигоматозным доступом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транскраниальная верхняя орбитотомия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орбитотомия с ревизией </w:t>
            </w:r>
            <w:r w:rsidRPr="006563AB">
              <w:rPr>
                <w:color w:val="000000" w:themeColor="text1"/>
              </w:rPr>
              <w:lastRenderedPageBreak/>
              <w:t>носовых пазух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органосохраняющее удаление опухоли орбиты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стенок глазницы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верхнего неба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глосэктомия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паротидэктомия радикальная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твердого неба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глотки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ларингофарингэктомия с реконструкцией перемещенным лоскутом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ларингофарингоэзофагэктомия с реконструкцией висцеральными лоскутами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твердого неба с 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ларингофарингэктомия с биоинженерной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ларингофарингэктомия с микрососудистой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резекция нижней челюсти с </w:t>
            </w:r>
            <w:r w:rsidRPr="006563AB">
              <w:rPr>
                <w:color w:val="000000" w:themeColor="text1"/>
              </w:rPr>
              <w:lastRenderedPageBreak/>
              <w:t>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тиреоидэктомия с 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верхней челюсти с 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лимфаденэктомия шейная расширенная с ангиопластикой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иссечение новообразования мягких тканей с 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черепно-лицевого комплекса с 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внеорганной опухоли с ангиопластикой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внеорганной опухоли </w:t>
            </w:r>
            <w:r w:rsidRPr="006563AB">
              <w:rPr>
                <w:color w:val="000000" w:themeColor="text1"/>
              </w:rPr>
              <w:lastRenderedPageBreak/>
              <w:t>с пластикой нервов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фарингэктомия комбинированная с микрососудистой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глотки с микрососудистой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трахеи биоинженерным лоскутом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ларингэктомия с пластическим </w:t>
            </w:r>
            <w:r w:rsidRPr="006563AB">
              <w:rPr>
                <w:color w:val="000000" w:themeColor="text1"/>
              </w:rPr>
              <w:lastRenderedPageBreak/>
              <w:t>оформлением трахеостомы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отсроченная микрохирургическая пластика (все виды)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ротоглотки комбинированная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головного мозга с кранио-орбитофациальным ростом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головы и шеи с интракраниальным ростом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отсроченная пластика пищевода желудочным стеблем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отсроченная пластика пищевода сегментом толстой кишки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отсроченная пластика пищевода сегментом тонкой кишки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одномоментная эзофагэктомия или субтотальная резекция </w:t>
            </w:r>
            <w:r w:rsidRPr="006563AB">
              <w:rPr>
                <w:color w:val="000000" w:themeColor="text1"/>
              </w:rPr>
              <w:lastRenderedPageBreak/>
              <w:t>пищевода с лимфаденэктомией и пластикой пищевода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C18 - C20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левосторонняя гемиколэктомия с резекцией печени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левосторонняя гемиколэктомия с резекцией легкого</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сигмовидной кишки с резекцией печени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сигмовидной кишки с резекцией легкого</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тотальная экзентерация малого таза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задняя экзентерация малого таза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прямой кишки с резекцией легкого</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опухоли средне- и нижнеампулярного отдела прямой кишки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C22 - C24, C78.7</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медианная резекция печени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двухэтапная резекция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резектабельные опухоли поджелудочной железы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панкреатодуоденальная 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пилоруссберегающая панкреатодуоденальная 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срединная резекция поджелудочной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тотальная дуоденопанкреатэктомия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расширенно-комбинированная панкреатодуоденальная 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расширенно-комбинированная срединная резекция поджелудочной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расширенно-комбинированная тотальная дуоденопанкреатэктомия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опухоль трахеи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опухоли легкого (I - III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комбинированная пневмонэктомия с циркулярной </w:t>
            </w:r>
            <w:r w:rsidRPr="006563AB">
              <w:rPr>
                <w:color w:val="000000" w:themeColor="text1"/>
              </w:rP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C38.4, C38.8, C45, C78.2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плевропневмонэктомия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тотальная плеврэктомия с гемиперикардэктомией, резекцией диафрагмы</w:t>
            </w:r>
          </w:p>
        </w:tc>
        <w:tc>
          <w:tcPr>
            <w:tcW w:w="1191" w:type="dxa"/>
            <w:tcBorders>
              <w:top w:val="nil"/>
              <w:left w:val="nil"/>
              <w:bottom w:val="nil"/>
              <w:right w:val="nil"/>
            </w:tcBorders>
          </w:tcPr>
          <w:p w:rsidR="006563AB" w:rsidRPr="006563AB" w:rsidRDefault="006563AB">
            <w:pPr>
              <w:pStyle w:val="ConsPlusNormal"/>
              <w:jc w:val="both"/>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C39.8, C41.3, C49.3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опухоли грудной стенки (мягких тканей, ребер, грудины, ключицы)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опухоли грудной </w:t>
            </w:r>
            <w:r w:rsidRPr="006563AB">
              <w:rPr>
                <w:color w:val="000000" w:themeColor="text1"/>
              </w:rP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C40.0 - C40.3, C40.8, C40.9, C41.2 - C41.4, C41.8, C41.9, C79.5, C43.5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кости с микрохирургической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грудной стенки с микрохирургической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стабилизирующие операции на позвоночнике передним доступом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резекция кости с </w:t>
            </w:r>
            <w:r w:rsidRPr="006563AB">
              <w:rPr>
                <w:color w:val="000000" w:themeColor="text1"/>
              </w:rPr>
              <w:lastRenderedPageBreak/>
              <w:t>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лопатки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ребра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лопатки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ключицы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ампутация межподвздошно-брюшная с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позвонка с эндопротезированием и фиксацией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экстирпация костей верхнего </w:t>
            </w:r>
            <w:r w:rsidRPr="006563AB">
              <w:rPr>
                <w:color w:val="000000" w:themeColor="text1"/>
              </w:rPr>
              <w:lastRenderedPageBreak/>
              <w:t>плечевого пояса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изолированная гипертермическая регионарная химиоперфузия конечностей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C43, C43.5 - C43.9, C44, C44.5 - C44.9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кожи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местнораспространенные формы первичных и метастатических меланом кожи </w:t>
            </w:r>
            <w:r w:rsidRPr="006563AB">
              <w:rPr>
                <w:color w:val="000000" w:themeColor="text1"/>
              </w:rPr>
              <w:lastRenderedPageBreak/>
              <w:t>конечностей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изолированная гипертермическая регионарная химиоперфузия конечностей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C49.1 - C49.3, C49.5, C49.6, C47.1, C47.2, C47.3, C47.5, C43.5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иссечение новообразования мягких тканей с микрохирургической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местнораспространенные формы первичных и метастатических сарком </w:t>
            </w:r>
            <w:r w:rsidRPr="006563AB">
              <w:rPr>
                <w:color w:val="000000" w:themeColor="text1"/>
              </w:rPr>
              <w:lastRenderedPageBreak/>
              <w:t>мягких тканей конечностей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изолированная гипертермическая регионарная химиоперфузия конечностей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C50 - C50.6, C50.8, C50.9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молочной железы (0 - IV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вульвы (I - III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вульвэктомия с реконструктивно-пластическим компонентом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влагалища (II - III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шейки матки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абдоминальная трахелэктомия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тела матки (местнораспространенные формы). Злокачественные новообразования, </w:t>
            </w:r>
            <w:r w:rsidRPr="006563AB">
              <w:rPr>
                <w:color w:val="000000" w:themeColor="text1"/>
              </w:rP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экстирпация матки с </w:t>
            </w:r>
            <w:r w:rsidRPr="006563AB">
              <w:rPr>
                <w:color w:val="000000" w:themeColor="text1"/>
              </w:rP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C53, C54, C56, C57.8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тазовые эвисцерации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полового члена (I - IV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полового члена с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почечной лоханки с пиелопластикой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почки (I - III стадии (T1a-T3aNxMo)</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рецидивной опухоли почки с расширенной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рецидивной опухоли почки с резекцией соседних органов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C67</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w:t>
            </w:r>
            <w:r w:rsidRPr="006563AB">
              <w:rPr>
                <w:color w:val="000000" w:themeColor="text1"/>
              </w:rPr>
              <w:lastRenderedPageBreak/>
              <w:t>мочевого пузыря (I - IV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цистпростатвезикулэктомия с пластикой мочевого резервуара </w:t>
            </w:r>
            <w:r w:rsidRPr="006563AB">
              <w:rPr>
                <w:color w:val="000000" w:themeColor="text1"/>
              </w:rPr>
              <w:lastRenderedPageBreak/>
              <w:t>сегментом тонкой кишки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передняя экзентерация таза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надпочечника (I - III стадии (T1a-T3aNxMo)</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рецидивной опухоли надпочечника с резекцией соседних органов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C01, C02, C03, C04, C05, C09, C10, C11, C30, C31, C41.0, C41.1, C49.0, C69.2, C69.4, C69.6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512746</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опухоли центральной нервной системы у детей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предоперационная или послеоперационная химиотерапия с проведением хирургического вмешательства в течение одной </w:t>
            </w:r>
            <w:r w:rsidRPr="006563AB">
              <w:rPr>
                <w:color w:val="000000" w:themeColor="text1"/>
              </w:rPr>
              <w:lastRenderedPageBreak/>
              <w:t>госпитализации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 C34, C38, C48.0, C52, C53.9, C56, C61, C62, C64, C67.8, C74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rsidRPr="006563AB">
              <w:rPr>
                <w:color w:val="000000" w:themeColor="text1"/>
              </w:rPr>
              <w:lastRenderedPageBreak/>
              <w:t>мониторирования в стационарных условиях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 C41, C49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rsidRPr="006563AB">
              <w:rPr>
                <w:color w:val="000000" w:themeColor="text1"/>
              </w:rP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C81 - C90, C91.1 - C91.9, C92.1, C93.1, D45, C95.1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423917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комплексное лечение с использованием таргетных </w:t>
            </w:r>
            <w:r w:rsidRPr="006563AB">
              <w:rPr>
                <w:color w:val="000000" w:themeColor="text1"/>
              </w:rP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C81 - C90, C91.1 - C91.9, C92.1, C93.1, C95.1, D45, D46, D47, E85.8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550213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Внутритканевая, </w:t>
            </w:r>
            <w:r w:rsidRPr="006563AB">
              <w:rPr>
                <w:color w:val="000000" w:themeColor="text1"/>
              </w:rP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C00 - C25, C30, </w:t>
            </w:r>
            <w:r w:rsidRPr="006563AB">
              <w:rPr>
                <w:color w:val="000000" w:themeColor="text1"/>
              </w:rPr>
              <w:lastRenderedPageBreak/>
              <w:t>C31, C32, C33, C34, C37, C39, C40, C41, C44, C48, C49, C50, C51, C55, C60, C61, C64, C67, C68, C73, C74, C77.0 - C77.2, C77.5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злокачественные </w:t>
            </w:r>
            <w:r w:rsidRPr="006563AB">
              <w:rPr>
                <w:color w:val="000000" w:themeColor="text1"/>
              </w:rP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w:t>
            </w:r>
            <w:r w:rsidRPr="006563AB">
              <w:rPr>
                <w:color w:val="000000" w:themeColor="text1"/>
              </w:rPr>
              <w:lastRenderedPageBreak/>
              <w:t>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интраоперационная лучевая </w:t>
            </w:r>
            <w:r w:rsidRPr="006563AB">
              <w:rPr>
                <w:color w:val="000000" w:themeColor="text1"/>
              </w:rPr>
              <w:lastRenderedPageBreak/>
              <w:t>терапия. Внутритканевая, аппликационная лучевая терапия.</w:t>
            </w:r>
          </w:p>
          <w:p w:rsidR="006563AB" w:rsidRPr="006563AB" w:rsidRDefault="006563AB">
            <w:pPr>
              <w:pStyle w:val="ConsPlusNormal"/>
              <w:rPr>
                <w:color w:val="000000" w:themeColor="text1"/>
              </w:rPr>
            </w:pPr>
            <w:r w:rsidRPr="006563AB">
              <w:rPr>
                <w:color w:val="000000" w:themeColor="text1"/>
              </w:rP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322603</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C51, C52, C53, C54, C55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rsidRPr="006563AB">
              <w:rPr>
                <w:color w:val="000000" w:themeColor="text1"/>
              </w:rPr>
              <w:lastRenderedPageBreak/>
              <w:t>параортальные или паховые лимфоузлы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внутритканевая, аппликационная лучевая терапия.</w:t>
            </w:r>
          </w:p>
          <w:p w:rsidR="006563AB" w:rsidRPr="006563AB" w:rsidRDefault="006563AB">
            <w:pPr>
              <w:pStyle w:val="ConsPlusNormal"/>
              <w:rPr>
                <w:color w:val="000000" w:themeColor="text1"/>
              </w:rPr>
            </w:pPr>
            <w:r w:rsidRPr="006563AB">
              <w:rPr>
                <w:color w:val="000000" w:themeColor="text1"/>
              </w:rPr>
              <w:t>3D - 4D планирование. Внутриполостная лучевая терапия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рентгенологический и (или) ультразвуковой контроль </w:t>
            </w:r>
            <w:r w:rsidRPr="006563AB">
              <w:rPr>
                <w:color w:val="000000" w:themeColor="text1"/>
              </w:rPr>
              <w:lastRenderedPageBreak/>
              <w:t>установки эндостата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интраоперационная лучевая терапия. Компьютерная томография и (или) магнитно-резонансная топометрия.</w:t>
            </w:r>
          </w:p>
          <w:p w:rsidR="006563AB" w:rsidRPr="006563AB" w:rsidRDefault="006563AB">
            <w:pPr>
              <w:pStyle w:val="ConsPlusNormal"/>
              <w:rPr>
                <w:color w:val="000000" w:themeColor="text1"/>
              </w:rPr>
            </w:pPr>
            <w:r w:rsidRPr="006563AB">
              <w:rPr>
                <w:color w:val="000000" w:themeColor="text1"/>
              </w:rPr>
              <w:t>3D - 4D планирование</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щитовидной железы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радиойодабляция остаточной тиреоидной ткани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6563AB" w:rsidRPr="006563AB" w:rsidRDefault="006563AB">
            <w:pPr>
              <w:pStyle w:val="ConsPlusNormal"/>
              <w:jc w:val="both"/>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C75, C78 - C80, C97, D32, D33, D35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головы и шеи, трахеи, бронхов, легкого, пищевода, желудка, </w:t>
            </w:r>
            <w:r w:rsidRPr="006563AB">
              <w:rPr>
                <w:color w:val="000000" w:themeColor="text1"/>
              </w:rP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стереотаксическая дистанционная лучевая терапия. Компьютерно-томографическая и (или) магнитно-резонансная </w:t>
            </w:r>
            <w:r w:rsidRPr="006563AB">
              <w:rPr>
                <w:color w:val="000000" w:themeColor="text1"/>
              </w:rPr>
              <w:lastRenderedPageBreak/>
              <w:t>топометрия.</w:t>
            </w:r>
          </w:p>
          <w:p w:rsidR="006563AB" w:rsidRPr="006563AB" w:rsidRDefault="006563AB">
            <w:pPr>
              <w:pStyle w:val="ConsPlusNormal"/>
              <w:rPr>
                <w:color w:val="000000" w:themeColor="text1"/>
              </w:rPr>
            </w:pPr>
            <w:r w:rsidRPr="006563AB">
              <w:rPr>
                <w:color w:val="000000" w:themeColor="text1"/>
              </w:rPr>
              <w:t>3D - 4D планирование.</w:t>
            </w:r>
          </w:p>
          <w:p w:rsidR="006563AB" w:rsidRPr="006563AB" w:rsidRDefault="006563AB">
            <w:pPr>
              <w:pStyle w:val="ConsPlusNormal"/>
              <w:rPr>
                <w:color w:val="000000" w:themeColor="text1"/>
              </w:rPr>
            </w:pPr>
            <w:r w:rsidRPr="006563AB">
              <w:rPr>
                <w:color w:val="000000" w:themeColor="text1"/>
              </w:rPr>
              <w:t>Фиксирующие устройства.</w:t>
            </w:r>
          </w:p>
          <w:p w:rsidR="006563AB" w:rsidRPr="006563AB" w:rsidRDefault="006563AB">
            <w:pPr>
              <w:pStyle w:val="ConsPlusNormal"/>
              <w:rPr>
                <w:color w:val="000000" w:themeColor="text1"/>
              </w:rPr>
            </w:pPr>
            <w:r w:rsidRPr="006563AB">
              <w:rPr>
                <w:color w:val="000000" w:themeColor="text1"/>
              </w:rPr>
              <w:t>Объемная визуализация мишени.</w:t>
            </w:r>
          </w:p>
          <w:p w:rsidR="006563AB" w:rsidRPr="006563AB" w:rsidRDefault="006563AB">
            <w:pPr>
              <w:pStyle w:val="ConsPlusNormal"/>
              <w:rPr>
                <w:color w:val="000000" w:themeColor="text1"/>
              </w:rPr>
            </w:pPr>
            <w:r w:rsidRPr="006563AB">
              <w:rPr>
                <w:color w:val="000000" w:themeColor="text1"/>
              </w:rPr>
              <w:t>Установка маркеров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Радионуклидная лучевая терапия в радиотерапевтических отделениях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 C61, C34, C73, C64, C79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сочетание системной радионуклидной терапии и локальной лучевой 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Контактная лучевая терапия при раке предстательной железы</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604749</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6563AB" w:rsidRPr="006563AB" w:rsidRDefault="006563AB">
            <w:pPr>
              <w:pStyle w:val="ConsPlusNormal"/>
              <w:rPr>
                <w:color w:val="000000" w:themeColor="text1"/>
              </w:rPr>
            </w:pPr>
            <w:r w:rsidRPr="006563AB">
              <w:rPr>
                <w:color w:val="000000" w:themeColor="text1"/>
              </w:rPr>
              <w:t xml:space="preserve">Комплексная, высокоинтенсивная и высокодозная химиотерапия (включая лечение таргетными </w:t>
            </w:r>
            <w:r w:rsidRPr="006563AB">
              <w:rPr>
                <w:color w:val="000000" w:themeColor="text1"/>
              </w:rP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C81 - C90, C91.0, C91.5 - C91.9, C92, C93, C94.0, C94.2 - 94.7, C95, C96.9, C00 - C14, C15 - C21, C22, C23 - C26, C30 - C32, C34, C37, C38, C39, C40, C41, C45, C46, C47, C48, C49, C51 - C58, C60, C61, </w:t>
            </w:r>
            <w:r w:rsidRPr="006563AB">
              <w:rPr>
                <w:color w:val="000000" w:themeColor="text1"/>
              </w:rPr>
              <w:lastRenderedPageBreak/>
              <w:t>C62, C63, C64, C65, C66, C67, C68, C69, C71, C72, C73, C74, C75, C76, C77, C78, C79, C96.5, C96.6, C96.8, D46, D47.4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rsidRPr="006563AB">
              <w:rPr>
                <w:color w:val="000000" w:themeColor="text1"/>
              </w:rP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450716</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комплексная терапия химиопрепаратами и </w:t>
            </w:r>
            <w:r w:rsidRPr="006563AB">
              <w:rPr>
                <w:color w:val="000000" w:themeColor="text1"/>
              </w:rP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злокачественные эпителиальные опухоли.</w:t>
            </w:r>
          </w:p>
          <w:p w:rsidR="006563AB" w:rsidRPr="006563AB" w:rsidRDefault="006563AB">
            <w:pPr>
              <w:pStyle w:val="ConsPlusNormal"/>
              <w:rPr>
                <w:color w:val="000000" w:themeColor="text1"/>
              </w:rPr>
            </w:pPr>
            <w:r w:rsidRPr="006563AB">
              <w:rPr>
                <w:color w:val="000000" w:themeColor="text1"/>
              </w:rP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6563AB" w:rsidRPr="006563AB" w:rsidRDefault="006563AB">
            <w:pPr>
              <w:pStyle w:val="ConsPlusNormal"/>
              <w:rPr>
                <w:color w:val="000000" w:themeColor="text1"/>
              </w:rPr>
            </w:pPr>
            <w:r w:rsidRPr="006563AB">
              <w:rPr>
                <w:color w:val="000000" w:themeColor="text1"/>
              </w:rPr>
              <w:t>Миелодиспластические синдромы.</w:t>
            </w:r>
          </w:p>
          <w:p w:rsidR="006563AB" w:rsidRPr="006563AB" w:rsidRDefault="006563AB">
            <w:pPr>
              <w:pStyle w:val="ConsPlusNormal"/>
              <w:rPr>
                <w:color w:val="000000" w:themeColor="text1"/>
              </w:rPr>
            </w:pPr>
            <w:r w:rsidRPr="006563AB">
              <w:rPr>
                <w:color w:val="000000" w:themeColor="text1"/>
              </w:rPr>
              <w:t xml:space="preserve">Первичный миелофиброз, вторичный </w:t>
            </w:r>
            <w:r w:rsidRPr="006563AB">
              <w:rPr>
                <w:color w:val="000000" w:themeColor="text1"/>
              </w:rP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rsidRPr="006563AB">
              <w:rPr>
                <w:color w:val="000000" w:themeColor="text1"/>
              </w:rP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C81 - C90, C91.0, C91.5 - C91.9, C92, C93, C94.0, C94.2 - 94.7, C95, C96.9, D45, D46, D47, E85.8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rsidRPr="006563AB">
              <w:rPr>
                <w:color w:val="000000" w:themeColor="text1"/>
              </w:rP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613799</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интенсивная высокотоксичная химиотерапия, требующая массивного и длительного сопроводительного лечения с поддержкой ростовыми </w:t>
            </w:r>
            <w:r w:rsidRPr="006563AB">
              <w:rPr>
                <w:color w:val="000000" w:themeColor="text1"/>
              </w:rP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Эндопротезирование, реэндопротезирование сустава, реконструкция кости с </w:t>
            </w:r>
            <w:r w:rsidRPr="006563AB">
              <w:rPr>
                <w:color w:val="000000" w:themeColor="text1"/>
              </w:rP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C40.0, C40.2, C41.2, C41.4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опухоли опорно-двигательного аппарата у детей. Остеосаркома, </w:t>
            </w:r>
            <w:r w:rsidRPr="006563AB">
              <w:rPr>
                <w:color w:val="000000" w:themeColor="text1"/>
              </w:rP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2538220</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голени сегментарная с эндопротезированием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бедренной кости сегментарная с эндопротезированием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плечевой кости сегментарная с эндопротезированием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предплечья сегментарная с эндопротезированием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верхнего плечевого пояса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костей верхнего плечевого пояса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бедренной кости с тотальным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реэндопротезирование</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грудной стенки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тела позвонка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позвонка с эндопротезированием и фиксацией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C12, C13, C14, C32.1 - C32.3, C32.8, C32.9, C33, C41.1, C41.2, C43.1 - C43.4, C44.1 - C44.4, C49.1 - C49.3, C69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опухоли черепно-челюстной локализации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1358587</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C40.0, C40.1 - C40.3, C40.8, C40.9, C41.2 - C41.4, C41.8, C41.9, C79.5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опухоли длинных костей, Iа-б, IIа-б, IVа, IVб стадии у взрослых.</w:t>
            </w:r>
          </w:p>
          <w:p w:rsidR="006563AB" w:rsidRPr="006563AB" w:rsidRDefault="006563AB">
            <w:pPr>
              <w:pStyle w:val="ConsPlusNormal"/>
              <w:rPr>
                <w:color w:val="000000" w:themeColor="text1"/>
              </w:rPr>
            </w:pPr>
            <w:r w:rsidRPr="006563AB">
              <w:rPr>
                <w:color w:val="000000" w:themeColor="text1"/>
              </w:rP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голени сегментарная с эндопротезированием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бедренной кости сегментарная с эндопротезированием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плечевой кости сегментарная с эндопротезированием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предплечья сегментарная с эндопротезированием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костей верхнего плечевого пояса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костей верхнего плечевого пояса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экстирпация бедренной кости с тотальным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реэндопротезирование</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грудной стенки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тела позвонка с эндопротезированием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позвонка с эндопротезированием и фиксацией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C06.2, C09.0, C09.1, C09.8, C09.9,</w:t>
            </w:r>
          </w:p>
          <w:p w:rsidR="006563AB" w:rsidRPr="006563AB" w:rsidRDefault="006563AB">
            <w:pPr>
              <w:pStyle w:val="ConsPlusNormal"/>
              <w:rPr>
                <w:color w:val="000000" w:themeColor="text1"/>
              </w:rPr>
            </w:pPr>
            <w:r w:rsidRPr="006563AB">
              <w:rPr>
                <w:color w:val="000000" w:themeColor="text1"/>
              </w:rPr>
              <w:t xml:space="preserve">C10.0 - C10.4, C11.0 - C11.3, C11.8, C11.9, C12, C13.0 - </w:t>
            </w:r>
            <w:r w:rsidRPr="006563AB">
              <w:rPr>
                <w:color w:val="000000" w:themeColor="text1"/>
              </w:rPr>
              <w:lastRenderedPageBreak/>
              <w:t>C13.2, C13.8, C13.9, C14.0 - C14.2, C15.0, C30.0, C31.0 - C31.3, C31.8, C31.9, C32.0 - C32.3, C32.8, C32.9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опухоли головы и шеи (T1-2, N3-4), рецидив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роботассистированное удаление опухолей головы и шеи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402001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роботассистированные резекции щитовидной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роботассистированная </w:t>
            </w:r>
            <w:r w:rsidRPr="006563AB">
              <w:rPr>
                <w:color w:val="000000" w:themeColor="text1"/>
              </w:rPr>
              <w:lastRenderedPageBreak/>
              <w:t>тиреоидэктомия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нервосберегающая шейная лимфаденэктомия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шейная лимфаденэктомия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эндоларингеальная 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роботассистированное удаление опухоли полости рта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роботассистированное удаление опухоли глотки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роботассистированное удаление опухолей мягких тканей головы и шеи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парциальная резекция желудка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роботассистированная дистальная субтотальная </w:t>
            </w:r>
            <w:r w:rsidRPr="006563AB">
              <w:rPr>
                <w:color w:val="000000" w:themeColor="text1"/>
              </w:rPr>
              <w:lastRenderedPageBreak/>
              <w:t>резекция желудка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резекция тонкой кишки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C18.1 - C18.4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опухоли правой половины ободочной кишки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правосторонняя гемиколэктомия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C18.5, C18.6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опухоли левой половины ободочной кишки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левосторонняя гемиколэктомия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C18.7, C19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резекция сигмовидной кишки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опухоли прямой кишки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роботассистированная резекция прямой кишки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резектабельные первичные и метастатические опухоли печени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анатомическая резекция печени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правосторонняя гемигепатэктомия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левосторонняя гемигепатэктомия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расширенная правосторонняя гемигепатэктомия</w:t>
            </w:r>
          </w:p>
        </w:tc>
        <w:tc>
          <w:tcPr>
            <w:tcW w:w="1191" w:type="dxa"/>
            <w:tcBorders>
              <w:top w:val="nil"/>
              <w:left w:val="nil"/>
              <w:bottom w:val="nil"/>
              <w:right w:val="nil"/>
            </w:tcBorders>
          </w:tcPr>
          <w:p w:rsidR="006563AB" w:rsidRPr="006563AB" w:rsidRDefault="006563AB">
            <w:pPr>
              <w:pStyle w:val="ConsPlusNormal"/>
              <w:jc w:val="both"/>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расширенная левосторонняя гемигепатэктомия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медианная резекция печени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локализованные формы злокачественных новообразований желчного пузыря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холецистэктомия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резектабельные опухоли внепеченочных </w:t>
            </w:r>
            <w:r w:rsidRPr="006563AB">
              <w:rPr>
                <w:color w:val="000000" w:themeColor="text1"/>
              </w:rPr>
              <w:lastRenderedPageBreak/>
              <w:t>желчных протоков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роботассистированная панкреатодуоденальная </w:t>
            </w:r>
            <w:r w:rsidRPr="006563AB">
              <w:rPr>
                <w:color w:val="000000" w:themeColor="text1"/>
              </w:rPr>
              <w:lastRenderedPageBreak/>
              <w:t>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резектабельные опухоли поджелудочной железы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панкреатодуоденальная 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медианная резекция поджелудочной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ранние формы злокачественных новообразований легкого I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лобэктомия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C37, C38.1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роботассистированное удаление опухоли средостения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шейки матки Ia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экстирпация матки с придатками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экстирпация матки без придатков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шейки матки (Ia2 - Ib стадия)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радикальная трахелэктомия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шейки матки (Ia2 - III стадия)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расширенная экстирпация матки с придатками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шейки матки (II - III стадии), </w:t>
            </w:r>
            <w:r w:rsidRPr="006563AB">
              <w:rPr>
                <w:color w:val="000000" w:themeColor="text1"/>
              </w:rPr>
              <w:lastRenderedPageBreak/>
              <w:t>местнораспространенные формы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транспозиция яичников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эндометрия (Ia - Ib стадия)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экстирпация матки с придатками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роботоассистированная экстирпация матки с маточными трубами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эндометрия (Ib - III стадия)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экстирпация матки расширенная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яичников I стадии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локализованный рак предстательной железы II стадии (T1C-2CN0M0)</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простатэктомия с использованием робототехники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роботассистированная тазовая </w:t>
            </w:r>
            <w:r w:rsidRPr="006563AB">
              <w:rPr>
                <w:color w:val="000000" w:themeColor="text1"/>
              </w:rPr>
              <w:lastRenderedPageBreak/>
              <w:t>лимфаденэктомия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почки I стадии (T1a-1bN0M0)</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почки с использованием робототехники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нефрэктомия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яичка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расширенная забрюшинная лимфаденэктомия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мочевого пузыря (I - IV стадии)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радикальная цистэктомия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C78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метастатическое поражение легкого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атипичная резекция легкого</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Протонная лучевая терапия, в том числе детям</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C25, C30, C31, C32, C33, C34, C37, C39, C40, C41, C44, C48, C49, C50, C51, C55, C60, C61, C64, C67, C68, C71.0 - C71.7, C72.0, C73, C74, C75.3, C77.0, C77.1, C77.2, C77.5,</w:t>
            </w:r>
          </w:p>
          <w:p w:rsidR="006563AB" w:rsidRPr="006563AB" w:rsidRDefault="006563AB">
            <w:pPr>
              <w:pStyle w:val="ConsPlusNormal"/>
              <w:rPr>
                <w:color w:val="000000" w:themeColor="text1"/>
              </w:rPr>
            </w:pPr>
            <w:r w:rsidRPr="006563AB">
              <w:rPr>
                <w:color w:val="000000" w:themeColor="text1"/>
              </w:rPr>
              <w:t>C79.3 - C79.5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rsidRPr="006563AB">
              <w:rPr>
                <w:color w:val="000000" w:themeColor="text1"/>
              </w:rP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протонная лучевая терапия, в том числе IMPT.</w:t>
            </w:r>
          </w:p>
          <w:p w:rsidR="006563AB" w:rsidRPr="006563AB" w:rsidRDefault="006563AB">
            <w:pPr>
              <w:pStyle w:val="ConsPlusNormal"/>
              <w:rPr>
                <w:color w:val="000000" w:themeColor="text1"/>
              </w:rPr>
            </w:pPr>
            <w:r w:rsidRPr="006563AB">
              <w:rPr>
                <w:color w:val="000000" w:themeColor="text1"/>
              </w:rPr>
              <w:t>Радиомодификация. Компьютерная томография и (или) магниторезонансная топометрия.</w:t>
            </w:r>
          </w:p>
          <w:p w:rsidR="006563AB" w:rsidRPr="006563AB" w:rsidRDefault="006563AB">
            <w:pPr>
              <w:pStyle w:val="ConsPlusNormal"/>
              <w:rPr>
                <w:color w:val="000000" w:themeColor="text1"/>
              </w:rPr>
            </w:pPr>
            <w:r w:rsidRPr="006563AB">
              <w:rPr>
                <w:color w:val="000000" w:themeColor="text1"/>
              </w:rPr>
              <w:t>3D - 4D планирование.</w:t>
            </w:r>
          </w:p>
          <w:p w:rsidR="006563AB" w:rsidRPr="006563AB" w:rsidRDefault="006563AB">
            <w:pPr>
              <w:pStyle w:val="ConsPlusNormal"/>
              <w:rPr>
                <w:color w:val="000000" w:themeColor="text1"/>
              </w:rPr>
            </w:pPr>
            <w:r w:rsidRPr="006563AB">
              <w:rPr>
                <w:color w:val="000000" w:themeColor="text1"/>
              </w:rPr>
              <w:t>Фиксирующие устройства.</w:t>
            </w:r>
          </w:p>
          <w:p w:rsidR="006563AB" w:rsidRPr="006563AB" w:rsidRDefault="006563AB">
            <w:pPr>
              <w:pStyle w:val="ConsPlusNormal"/>
              <w:rPr>
                <w:color w:val="000000" w:themeColor="text1"/>
              </w:rPr>
            </w:pPr>
            <w:r w:rsidRPr="006563AB">
              <w:rPr>
                <w:color w:val="000000" w:themeColor="text1"/>
              </w:rPr>
              <w:t>Плоскостная и (или) объемная визуализация мишени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2244899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Иммунотерапия острых лейкозов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острый лимфобластный лейкоз у взрослых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4173995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 острых лейкозов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острый лимфобластный лейкоз у взрослых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2528683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 нефолликулярных лимфом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нефолликулярная лимфома у взрослых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932409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 множественной миеломы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C90.0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множественная миелома у взрослых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1204031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Нехимиотерапевтическое биологическое лечение острых лейкозов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C92.0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острые миелоидные лейкозы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1718614</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острый лимфобластный лейкоз у детей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3535582</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C91.0, C92.0, D61, D80.5, D81, D82.0, D84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518129</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тотальное облучение костного мозга с использованием компонентов крови, </w:t>
            </w:r>
            <w:r w:rsidRPr="006563AB">
              <w:rPr>
                <w:color w:val="000000" w:themeColor="text1"/>
              </w:rP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3054161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рак предстательной железы при подтвержденном накоплении диагностических ПСМА-лигандов в опухолевых </w:t>
            </w:r>
            <w:r w:rsidRPr="006563AB">
              <w:rPr>
                <w:color w:val="000000" w:themeColor="text1"/>
              </w:rPr>
              <w:lastRenderedPageBreak/>
              <w:t>очагах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радиолигандная терапия 177Lu-ПСМА при раке предстательной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542869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радиолигандная терапия 225Ac-ПСМА рака предстательной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rsidRPr="006563AB">
              <w:rPr>
                <w:color w:val="000000" w:themeColor="text1"/>
              </w:rPr>
              <w:lastRenderedPageBreak/>
              <w:t>экспрессией рецепторов к соматостатину</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Трансартериальная радиоэмболизация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 C24.0, C78.7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эмболизация с использованием локальной радионуклидной 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913986</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C00, C01, C02, C03, C04, C05, C06, C07, C08, C09, C10, C11, C38, C40, C41, C22, C47.0, C47.3, C47.4, C47.5, C47.6, C47.8, C47.9, C69, C48.0, C49, C52, C56, C62, C64, C65, C66, C67, C68, C70, C72, C73, C71, C74.0, C74.1, C74.9, C75, C76.0, C76.1, C76.2, C76.3, C76.7, </w:t>
            </w:r>
            <w:r w:rsidRPr="006563AB">
              <w:rPr>
                <w:color w:val="000000" w:themeColor="text1"/>
              </w:rPr>
              <w:lastRenderedPageBreak/>
              <w:t>C76.8, C81, C82, C83, C84, C85, C90, C91, C92, C93, C92.3, C94.0, C95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1989184</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954260</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Оториноларингология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47.</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H66.1, H66.2, Q16, H80.0, H80.1, H80.9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rsidRPr="006563AB">
              <w:rPr>
                <w:color w:val="000000" w:themeColor="text1"/>
              </w:rP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rsidRPr="006563AB">
              <w:rPr>
                <w:color w:val="000000" w:themeColor="text1"/>
              </w:rP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175648</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слухоулучшающие операции с применением имплантата среднего уха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H81.0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болезнь Меньера при неэффективности консервативной терапии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D10.0, D10.6, D10.9, D14.0, D14.1, D33.3, J32.1, J32.3, J32.4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rsidRPr="006563AB">
              <w:rPr>
                <w:color w:val="000000" w:themeColor="text1"/>
              </w:rP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Реконструктивно-пластическое восстановление функции гортани и трахеи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J38.6, D14.1, D14.2, J38.0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H90.3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нейросенсорная потеря слуха двусторонняя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1827219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H90.3, H90.4, H90.7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односторонняя хроническая нейросенсорная потеря слуха IV степени или </w:t>
            </w:r>
            <w:r w:rsidRPr="006563AB">
              <w:rPr>
                <w:color w:val="000000" w:themeColor="text1"/>
              </w:rP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H90.3, H80.2, H90.5, H91.2, H91.3, H91.7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2761461</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Офтальмология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H26.0 - H26.4, H40.1 - H40.8, Q15.0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глаукома с повышенным или высоким внутриглазным давлением развитой, далеко зашедшей стадии, в том числе с </w:t>
            </w:r>
            <w:r w:rsidRPr="006563AB">
              <w:rPr>
                <w:color w:val="000000" w:themeColor="text1"/>
              </w:rP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имплантация антиглаукоматозного металлического шунта или нерассасывающегося клапанного дренажа или гибкого полимерного </w:t>
            </w:r>
            <w:r w:rsidRPr="006563AB">
              <w:rPr>
                <w:color w:val="000000" w:themeColor="text1"/>
              </w:rPr>
              <w:lastRenderedPageBreak/>
              <w:t>микрошунта с треугольными выступами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137080</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C43.1, C44.1, C69.0 - C69.9, C72.3, D31.5, D31.6, Q10.7, Q11.0 - Q11.2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и (или) лучевое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орбитотомия различными доступами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иридэктомия, в том числе с иридопластикой, при новообразованиях глаза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иридэктомия с иридопластикой с экстракцией катаракты с имплантацией интраокулярной </w:t>
            </w:r>
            <w:r w:rsidRPr="006563AB">
              <w:rPr>
                <w:color w:val="000000" w:themeColor="text1"/>
              </w:rPr>
              <w:lastRenderedPageBreak/>
              <w:t>линзы при новообразованиях глаза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орбитотомия с энуклеацией и пластикой культи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контурная пластика орбиты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брахитерапия при </w:t>
            </w:r>
            <w:r w:rsidRPr="006563AB">
              <w:rPr>
                <w:color w:val="000000" w:themeColor="text1"/>
              </w:rPr>
              <w:lastRenderedPageBreak/>
              <w:t>новообразованиях придаточного аппарата глаза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рентгенотерапия при злокачественных новообразованиях век</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C43.1, C44.1, C69.0 - C69.9, C72.3, D31.5, D31.6, Q10.7, Q11.0 - Q11.2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и (или) лучевое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193153</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H02.0 - H02.5, H04.0 - H04.6, H05.0 - H05.5, H11.2, H21.5, H27.0, H27.1, H26.0 - H26.9, H31.3, H40.3, </w:t>
            </w:r>
            <w:r w:rsidRPr="006563AB">
              <w:rPr>
                <w:color w:val="000000" w:themeColor="text1"/>
                <w:lang w:val="en-US"/>
              </w:rPr>
              <w:lastRenderedPageBreak/>
              <w:t>S00.1, S00.2, S02.3, S04.0 - S04.5, S05.0 - S05.9, T26.0 - T26.9, H44.0 - H44.8, T85.2, T85.3, T90.4, T95.0, T95.8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rsidRPr="006563AB">
              <w:rPr>
                <w:color w:val="000000" w:themeColor="text1"/>
              </w:rP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rsidRPr="006563AB">
              <w:rPr>
                <w:color w:val="000000" w:themeColor="text1"/>
              </w:rP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аллолимбальная трансплантация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167900</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витрэктомия с удалением люксированного хрусталика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витреоленсэктомия с имплантацией интраокулярной </w:t>
            </w:r>
            <w:r w:rsidRPr="006563AB">
              <w:rPr>
                <w:color w:val="000000" w:themeColor="text1"/>
              </w:rPr>
              <w:lastRenderedPageBreak/>
              <w:t>линзы, в том числе с лазерным витриолизисом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дисклеральное удаление инородного тела с локальной склеропластикой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искусственной радужки (иридохрусталиковой диафрагмы)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иридопластика, в том числе с лазерной реконструкцией, передней камеры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кератопротезирование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слезоотводящих путей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контурная пластика орбиты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устранение посттравматического птоза верхнего века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сквозная кератопластика с имплантацией иридохрусталиковой диафрагмы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эндовитреальное вмешательство, в том числе с тампонадой витреальной </w:t>
            </w:r>
            <w:r w:rsidRPr="006563AB">
              <w:rPr>
                <w:color w:val="000000" w:themeColor="text1"/>
              </w:rP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орбиты, в том числе с удалением инородного тела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реконструктивная блефаропластика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rsidRPr="006563AB">
              <w:rPr>
                <w:color w:val="000000" w:themeColor="text1"/>
              </w:rPr>
              <w:lastRenderedPageBreak/>
              <w:t>эндолазеркоагуляцией сетчатки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H16.0, H17.0 - H17.9, H18.0 - H18.9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неавтоматизированная послойная кератопластика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эксимерлазерная коррекция посттравматического астигматизма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сквозная реконструктивная кератопластика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сквозная кератопластика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десцеметовой мембраны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послойная глубокая передняя кератопластика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кератопротезирование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кератопластика послойная ротационная или обменная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кератопластика послойная инвертная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rsidRPr="006563AB">
              <w:rPr>
                <w:color w:val="000000" w:themeColor="text1"/>
              </w:rPr>
              <w:lastRenderedPageBreak/>
              <w:t>обследования под общей анестезией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H35.2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ретролентальная фиброплазия (ретинопатия недоношенных) у детей, активная фаза, рубцовая фаза, любой стадии, без </w:t>
            </w:r>
            <w:r w:rsidRPr="006563AB">
              <w:rPr>
                <w:color w:val="000000" w:themeColor="text1"/>
              </w:rP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эписклеральное круговое и (или) локальное </w:t>
            </w:r>
            <w:r w:rsidRPr="006563AB">
              <w:rPr>
                <w:color w:val="000000" w:themeColor="text1"/>
              </w:rP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исправление косоглазия с пластикой экстраокулярных мышц</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rsidRPr="006563AB">
              <w:rPr>
                <w:color w:val="000000" w:themeColor="text1"/>
              </w:rP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rsidRPr="006563AB">
              <w:rPr>
                <w:color w:val="000000" w:themeColor="text1"/>
              </w:rP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rsidRPr="006563AB">
              <w:rPr>
                <w:color w:val="000000" w:themeColor="text1"/>
              </w:rP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233873</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микроинвазивная витрэктомия в сочетании с мембранопилингом, и (или) </w:t>
            </w:r>
            <w:r w:rsidRPr="006563AB">
              <w:rPr>
                <w:color w:val="000000" w:themeColor="text1"/>
              </w:rP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rsidRPr="006563AB">
              <w:rPr>
                <w:color w:val="000000" w:themeColor="text1"/>
              </w:rPr>
              <w:lastRenderedPageBreak/>
              <w:t>силиконовым маслом, и (или) эндолазеркоагуляцией сетчатки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rsidRPr="006563AB">
              <w:rPr>
                <w:color w:val="000000" w:themeColor="text1"/>
              </w:rP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сквозная лимбокератопластика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послойная кератопластика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диодлазерная циклофотокоагуляция, в том числе с коагуляцией сосудов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культи орбитальным имплантатом с реконструкцией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репозиция интраокулярной линзы с витрэктомией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контурная пластика орбиты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конъюнктивальных сводов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rsidRPr="006563AB">
              <w:rPr>
                <w:color w:val="000000" w:themeColor="text1"/>
              </w:rP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H06.2, H16.8, H19.3, H48, H50.4, H54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rsidRPr="006563AB">
              <w:rPr>
                <w:color w:val="000000" w:themeColor="text1"/>
              </w:rP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263529</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внутренняя декомпрессия орбиты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костная декомпрессия латеральной стенки орбиты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глазодвигательных мышцах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Педиатрия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E30, E22.8, Q78.1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152741</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rsidRPr="006563AB">
              <w:rPr>
                <w:color w:val="000000" w:themeColor="text1"/>
              </w:rP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опухолей надпочечников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J45.0, J45.1, J45.8, L20.8, L50.1, T78.3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rsidRPr="006563AB">
              <w:rPr>
                <w:color w:val="000000" w:themeColor="text1"/>
              </w:rP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E74.0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гликогеновая болезнь с формированием фиброза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rsidRPr="006563AB">
              <w:rPr>
                <w:color w:val="000000" w:themeColor="text1"/>
              </w:rP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229012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K74.6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rsidRPr="006563AB">
              <w:rPr>
                <w:color w:val="000000" w:themeColor="text1"/>
              </w:rP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E84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rsidRPr="006563AB">
              <w:rPr>
                <w:color w:val="000000" w:themeColor="text1"/>
              </w:rP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D80, D81.0, D81.1, D81.2, D82, D83, D84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rsidRPr="006563AB">
              <w:rPr>
                <w:color w:val="000000" w:themeColor="text1"/>
              </w:rP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наследственных нефритов, тубулопатий, </w:t>
            </w:r>
            <w:r w:rsidRPr="006563AB">
              <w:rPr>
                <w:color w:val="000000" w:themeColor="text1"/>
              </w:rP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N04, N07, N25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нефротический синдром неустановленной этиологии и </w:t>
            </w:r>
            <w:r w:rsidRPr="006563AB">
              <w:rPr>
                <w:color w:val="000000" w:themeColor="text1"/>
              </w:rP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иммуносупрессивное лечение нефротического </w:t>
            </w:r>
            <w:r w:rsidRPr="006563AB">
              <w:rPr>
                <w:color w:val="000000" w:themeColor="text1"/>
              </w:rP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6563AB" w:rsidRPr="006563AB" w:rsidRDefault="006563AB">
            <w:pPr>
              <w:pStyle w:val="ConsPlusNormal"/>
              <w:jc w:val="both"/>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rsidRPr="006563AB">
              <w:rPr>
                <w:color w:val="000000" w:themeColor="text1"/>
              </w:rP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57.</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G12.0, G31.8, G35, G36, G60, G70, G71, G80, G80.1, G80.2, G80.8, G81.1, G82.4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rsidRPr="006563AB">
              <w:rPr>
                <w:color w:val="000000" w:themeColor="text1"/>
              </w:rP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305084</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нервно-мышечных, </w:t>
            </w:r>
            <w:r w:rsidRPr="006563AB">
              <w:rPr>
                <w:color w:val="000000" w:themeColor="text1"/>
              </w:rP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58.</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E10.2, E10.3, E10.4, E10.5, E10.6, E10.7, E10.8, E10.9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675414</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применение систем непрерывного подкожного введения инсулина с функцией предикативной автоматической </w:t>
            </w:r>
            <w:r w:rsidRPr="006563AB">
              <w:rPr>
                <w:color w:val="000000" w:themeColor="text1"/>
              </w:rP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M08.0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rsidRPr="006563AB">
              <w:rPr>
                <w:color w:val="000000" w:themeColor="text1"/>
              </w:rP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421448</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rsidRPr="006563AB">
              <w:rPr>
                <w:color w:val="000000" w:themeColor="text1"/>
              </w:rP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748378</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юношеского артрита с системным началом, </w:t>
            </w:r>
            <w:r w:rsidRPr="006563AB">
              <w:rPr>
                <w:color w:val="000000" w:themeColor="text1"/>
              </w:rP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M08.2, E85.0, D89.8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юношеский артрит с системным началом, криопирин-</w:t>
            </w:r>
            <w:r w:rsidRPr="006563AB">
              <w:rPr>
                <w:color w:val="000000" w:themeColor="text1"/>
              </w:rP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с инициацией или заменой генно-инженерных </w:t>
            </w:r>
            <w:r w:rsidRPr="006563AB">
              <w:rPr>
                <w:color w:val="000000" w:themeColor="text1"/>
              </w:rP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rsidRPr="006563AB">
              <w:rPr>
                <w:color w:val="000000" w:themeColor="text1"/>
              </w:rP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M30, M31, M35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rsidRPr="006563AB">
              <w:rPr>
                <w:color w:val="000000" w:themeColor="text1"/>
              </w:rPr>
              <w:lastRenderedPageBreak/>
              <w:t>селективными иммунодепрессантами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rsidRPr="006563AB">
              <w:rPr>
                <w:color w:val="000000" w:themeColor="text1"/>
              </w:rP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w:t>
            </w:r>
            <w:r w:rsidRPr="006563AB">
              <w:rPr>
                <w:color w:val="000000" w:themeColor="text1"/>
              </w:rP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M34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системный склероз с </w:t>
            </w:r>
            <w:r w:rsidRPr="006563AB">
              <w:rPr>
                <w:color w:val="000000" w:themeColor="text1"/>
              </w:rP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w:t>
            </w:r>
            <w:r w:rsidRPr="006563AB">
              <w:rPr>
                <w:color w:val="000000" w:themeColor="text1"/>
              </w:rPr>
              <w:lastRenderedPageBreak/>
              <w:t>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поликомпонентная терапия с </w:t>
            </w:r>
            <w:r w:rsidRPr="006563AB">
              <w:rPr>
                <w:color w:val="000000" w:themeColor="text1"/>
              </w:rP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rsidRPr="006563AB">
              <w:rPr>
                <w:color w:val="000000" w:themeColor="text1"/>
              </w:rP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M33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rsidRPr="006563AB">
              <w:rPr>
                <w:color w:val="000000" w:themeColor="text1"/>
              </w:rP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1051309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лечение </w:t>
            </w:r>
            <w:r w:rsidRPr="006563AB">
              <w:rPr>
                <w:color w:val="000000" w:themeColor="text1"/>
              </w:rP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D76.1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вторичный </w:t>
            </w:r>
            <w:r w:rsidRPr="006563AB">
              <w:rPr>
                <w:color w:val="000000" w:themeColor="text1"/>
              </w:rP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терапевтич</w:t>
            </w:r>
            <w:r w:rsidRPr="006563AB">
              <w:rPr>
                <w:color w:val="000000" w:themeColor="text1"/>
              </w:rPr>
              <w:lastRenderedPageBreak/>
              <w:t>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поликомпонентная терапия с </w:t>
            </w:r>
            <w:r w:rsidRPr="006563AB">
              <w:rPr>
                <w:color w:val="000000" w:themeColor="text1"/>
              </w:rP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rsidRPr="006563AB">
              <w:rPr>
                <w:color w:val="000000" w:themeColor="text1"/>
              </w:rP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1402698</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Сердечно-сосудистая хирургия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I20.1, I20.8, I20.9, I25, I44.1, I44.2, I45.2, I45.3, I45.6, I46.0, I49.5, Q21.0, Q24.6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519537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аортокоронарное шунтирование в сочетании с аневризмэктомией, закрытием </w:t>
            </w:r>
            <w:r w:rsidRPr="006563AB">
              <w:rPr>
                <w:color w:val="000000" w:themeColor="text1"/>
              </w:rP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64.</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I20, I25, I26, I65, I70.0, I70.1, I70.8, I71, I72.0, I72.2, I72.3, I72.8, I73.1, I77.6, I98, Q26.0, Q27.3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472495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Радикальная и гемодинамическая коррекция врожденных пороков перегородок, камер сердца и </w:t>
            </w:r>
            <w:r w:rsidRPr="006563AB">
              <w:rPr>
                <w:color w:val="000000" w:themeColor="text1"/>
              </w:rPr>
              <w:lastRenderedPageBreak/>
              <w:t>соединений магистральных сосудов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Q20.1 - Q20.9, Q21, Q22, Q23, Q24, Q25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эндоваскулярная (баллонная ангиопластика и стентирование) коррекция легочной артерии, аорты и ее </w:t>
            </w:r>
            <w:r w:rsidRPr="006563AB">
              <w:rPr>
                <w:color w:val="000000" w:themeColor="text1"/>
              </w:rPr>
              <w:lastRenderedPageBreak/>
              <w:t>ветвей</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транскатетерное протезирование клапанов сердца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2085174</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66.</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I44.1, I44.2, I45.2, I45.3, I45.6, I46.0, I47.0, I47.1, I47.2, I47.9, I48, I49.0, I49.5, Q22.5, Q24.6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однокамерного кардиовертера-дефибриллятора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1340230</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двухкамерного кардиовертера-дефибриллятора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трехкамерного кардиовертера-дефибриллятора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Q20.1 - Q20.9, Q21, Q22, Q23, Q24, Q25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628001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коррекция заболеваний аорты и магистральных артерий</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I20, I25, I26, I65, I70.0, I70.1, I70.8, I71, I72.0, I72.2, I72.3, I72.8, I73.1, I77.6, I98, Q26.0, Q27.3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и приобретенные заболевания аорты и магистральных артерий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аорты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1468623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Транслюминальная баллонная ангиопластика легочных артерий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I27.8, I28.8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пациент с неоперабельной формой ХТЭЛГ с ФК III (ВОЗ) перенесенной </w:t>
            </w:r>
            <w:r w:rsidRPr="006563AB">
              <w:rPr>
                <w:color w:val="000000" w:themeColor="text1"/>
              </w:rP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эндоваскулярное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транслюминальная баллонная ангиопластика легочных артерий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430328</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Модуляция сердечной сократимости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I50.0, I42, I42.0, I25.5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устройства для модуляции сердечной сократимости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2176344</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окклюзия ушка левого предсердия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I48.0, I48.1, I48.2, I48.9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пациент с неклапанной фибрилляцией предсердий при наличии противопоказаний, непереносимости или иных рисков, связанных </w:t>
            </w:r>
            <w:r w:rsidRPr="006563AB">
              <w:rPr>
                <w:color w:val="000000" w:themeColor="text1"/>
              </w:rPr>
              <w:lastRenderedPageBreak/>
              <w:t>с антикоагулянтной терапией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окклюдера ушка левого предсердия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488049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хронической сердечной недостаточности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I42.1, I50.0, I50.1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12349792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I25.5, I42.0, I42.1, I42.2, I42.8, I42.9, I43, I46.0, I49.0, I49.8, I50.0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2738560</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E10.5, E11.5, I70.2, I70.8, I70.9, I73.1, I77.1, I98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rsidRPr="006563AB">
              <w:rPr>
                <w:color w:val="000000" w:themeColor="text1"/>
              </w:rP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rsidRPr="006563AB">
              <w:rPr>
                <w:color w:val="000000" w:themeColor="text1"/>
              </w:rPr>
              <w:lastRenderedPageBreak/>
              <w:t>и (или) катетерной атерэктомии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950186</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Ультразвуковой транскатетерный направленный локальный тромболизис</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I26.0, I26.9, I74.0 - I74.5, I74.8, I74.9, I80.1 - I80.3, I80.8, I80.9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845767</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Торакальная хирургия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76.</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A15, A16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туберкулез органов дыхания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торакопластика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271723</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торакомиопластика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перемещение и пластика диафрагмы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Q67.6 - Q67.8, Q76.7</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(пороки развития) грудной клетки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коррекция воронкообразной деформации грудной клетки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торакопластика: резекция реберного горба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M86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резекция грудной стенки, торакомиопластика, в том числе с использованием перемещенных мышечных </w:t>
            </w:r>
            <w:r w:rsidRPr="006563AB">
              <w:rPr>
                <w:color w:val="000000" w:themeColor="text1"/>
              </w:rP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Q79.0, T91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диафрагмы синтетическими материалами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Эндоскопические и эндоваскулярные операции на органах грудной полости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A15, A16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туберкулез органов дыхания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D02.1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новообразование трахеи in situ</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фотодинамическая терапия опухоли трахеи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аргоноплазменная коагуляция опухоли трахеи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лазерная фотодеструкция опухоли трахеи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эндоскопическое электрохирургическое удаление опухоли трахеи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(стентирование) трахеи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J95.5, T98.3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рубцовый стеноз трахеи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эндоскопическая реканализация трахеи: бужирование, электрорезекция, лазерная фотодеструкция, </w:t>
            </w:r>
            <w:r w:rsidRPr="006563AB">
              <w:rPr>
                <w:color w:val="000000" w:themeColor="text1"/>
              </w:rPr>
              <w:lastRenderedPageBreak/>
              <w:t>криодеструкция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(стентирование) трахеи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J86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гнойные и некротические состояния нижних дыхательных путей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эмфизема легкого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эндобронхиальных клапанов с целью редукции легочного объема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A15, A16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туберкулез органов дыхания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бронхоэктазии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Q32, Q33, Q34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(пороки развития) органов дыхания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эмболизация легочных артериовенозных фистул</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Видеоторакоскопические операции на органах грудной полости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A15, A16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туберкулез органов дыхания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видеоторакоскопические анатомические резекции легких</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видеоассистированные </w:t>
            </w:r>
            <w:r w:rsidRPr="006563AB">
              <w:rPr>
                <w:color w:val="000000" w:themeColor="text1"/>
              </w:rPr>
              <w:lastRenderedPageBreak/>
              <w:t>резекции легких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видеоассистированная пневмонэктомия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видеоассистированная плеврэктомия с декортикацией легкого</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Q32, Q33, Q34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(пороки развития) органов дыхания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видеоторакоскопические анатомические резекции легких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бронхоэктазии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видеоторакоскопические анатомические резекции легких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J85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абсцесс легкого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видеоторакоскопические анатомические резекции легких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J94.8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эмпиема плевры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видеоторакоскопическая декортикация легкого</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J85, J86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гнойные и некротические состояния нижних дыхательных путей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видеоторакоскопическая плеврэктомия с декортикацией легкого</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J43.1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панлобулярная эмфизема легкого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D38.3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неуточненные </w:t>
            </w:r>
            <w:r w:rsidRPr="006563AB">
              <w:rPr>
                <w:color w:val="000000" w:themeColor="text1"/>
              </w:rPr>
              <w:lastRenderedPageBreak/>
              <w:t>новообразования средостения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видеоторакоскопическое </w:t>
            </w:r>
            <w:r w:rsidRPr="006563AB">
              <w:rPr>
                <w:color w:val="000000" w:themeColor="text1"/>
              </w:rPr>
              <w:lastRenderedPageBreak/>
              <w:t>удаление новообразования средостения, вилочковой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D38.4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неуточненные новообразования вилочковой железы</w:t>
            </w:r>
          </w:p>
        </w:tc>
        <w:tc>
          <w:tcPr>
            <w:tcW w:w="1247" w:type="dxa"/>
            <w:tcBorders>
              <w:top w:val="nil"/>
              <w:left w:val="nil"/>
              <w:bottom w:val="nil"/>
              <w:right w:val="nil"/>
            </w:tcBorders>
          </w:tcPr>
          <w:p w:rsidR="006563AB" w:rsidRPr="006563AB" w:rsidRDefault="006563AB">
            <w:pPr>
              <w:pStyle w:val="ConsPlusNormal"/>
              <w:jc w:val="both"/>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D15.0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вилочковой железы</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D15.2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средостения</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перикардит</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видеоторакоскопическая перикардэктомия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Q79.0, T91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видеоторакоскопическая пликация диафрагмы</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A15, A16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туберкулез органов дыхания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двусторонняя одномоментная резекция легких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плеврэктомия с декортикацией </w:t>
            </w:r>
            <w:r w:rsidRPr="006563AB">
              <w:rPr>
                <w:color w:val="000000" w:themeColor="text1"/>
              </w:rPr>
              <w:lastRenderedPageBreak/>
              <w:t>легкого при эмпиеме плевры туберкулезной этитологии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пневмонэктомия и плевропневмонэктомия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(пороки развития) пищевода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C33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новообразование трахеи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циркулярные резекции трахеи торцевой трахеостомией</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J95.5, T98.3</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рубцовый стеноз трахеи, трахео- и </w:t>
            </w:r>
            <w:r w:rsidRPr="006563AB">
              <w:rPr>
                <w:color w:val="000000" w:themeColor="text1"/>
              </w:rPr>
              <w:lastRenderedPageBreak/>
              <w:t>бронхопищеводные свищи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трахеопластика с использованием микрохирургической 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разобщение респираторно-пищеводных свищей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D38.1 - D38.4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новообразование органов дыхания и грудной клетки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тотальная плеврэктомия с гемиперикардэктомией, резекцией диафрагмы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плевропневмонэктомия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(пороки развития) трахеи и бронхов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J43.1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панлобарная эмфизема легкого</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J85, J86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гнойные и некротические состояния нижних дыхательных путей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лоб-, билобэктомия с плеврэктомией и декортикацией легкого</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плевропневмонэктомия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77.</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A15, A16</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туберкулез органов дыхания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372047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пневмонэктомия при </w:t>
            </w:r>
            <w:r w:rsidRPr="006563AB">
              <w:rPr>
                <w:color w:val="000000" w:themeColor="text1"/>
              </w:rPr>
              <w:lastRenderedPageBreak/>
              <w:t>резецированном противоположном легком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трансстернальная трансперикардиальная окклюзия главного бронха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J85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гнойные и некротические состояния нижних дыхательных путей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J95.5, T98.3, D14.2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опухоли трахеи. Рецидивирующий рубцовый стеноз трахеи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повторные резекции трахеи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78.</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Роботассистированные операции на органах грудной полости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A15, A16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туберкулез органов дыхания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анатомическая резекция легких</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427714</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врожденные аномалии (пороки развития) </w:t>
            </w:r>
            <w:r w:rsidRPr="006563AB">
              <w:rPr>
                <w:color w:val="000000" w:themeColor="text1"/>
              </w:rPr>
              <w:lastRenderedPageBreak/>
              <w:t>пищевода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реконструктивные операции на пищеводе с применением </w:t>
            </w:r>
            <w:r w:rsidRPr="006563AB">
              <w:rPr>
                <w:color w:val="000000" w:themeColor="text1"/>
              </w:rPr>
              <w:lastRenderedPageBreak/>
              <w:t>робототехники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Q32, Q33, Q34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(пороки развития) органов дыхания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роботассистированные резекции легких и пневмонэктомии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перикардит</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перикардэктомия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бронхоэктазия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(пороки развития) пищевода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Травматология и ортопедия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79.</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B67, D16, D18, M88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rsidRPr="006563AB">
              <w:rPr>
                <w:color w:val="000000" w:themeColor="text1"/>
              </w:rPr>
              <w:lastRenderedPageBreak/>
              <w:t>нервов, конского хвоста и их оболочек</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388142</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резекция опухоли или иного опухолеподобного образования </w:t>
            </w:r>
            <w:r w:rsidRPr="006563AB">
              <w:rPr>
                <w:color w:val="000000" w:themeColor="text1"/>
              </w:rP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M42, M43, M45, M46, M48, M50, M51, M53, M92, M93, M95, Q76.2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A18.0, S12.0, S12.1, S13, S14, S19, S22.0, S22.1, S23, S24, S32.0, S32.1, S33, S34, T08, T09, T85, T91, M80, M81, </w:t>
            </w:r>
            <w:r w:rsidRPr="006563AB">
              <w:rPr>
                <w:color w:val="000000" w:themeColor="text1"/>
                <w:lang w:val="en-US"/>
              </w:rPr>
              <w:lastRenderedPageBreak/>
              <w:t>M82, M86, M85, M87, M96, M99, Q67, Q76.0, Q76.1, Q76.4, Q77, Q76.3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rsidRPr="006563AB">
              <w:rPr>
                <w:color w:val="000000" w:themeColor="text1"/>
              </w:rPr>
              <w:lastRenderedPageBreak/>
              <w:t>врожденной патологии или перенесенных заболеваний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rsidRPr="006563AB">
              <w:rPr>
                <w:color w:val="000000" w:themeColor="text1"/>
              </w:rP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80.</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M10, M15, M17, M19, M95.9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238489</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M17, M19, M87, M88.8, M91.1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 сочетании с дисплазией сустава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rsidRPr="006563AB">
              <w:rPr>
                <w:color w:val="000000" w:themeColor="text1"/>
              </w:rPr>
              <w:lastRenderedPageBreak/>
              <w:t>опорными блоками из трабекуллярного металла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M80, M10, M24.7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M17.3, M19.8, M19.9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имплантация эндопротеза с </w:t>
            </w:r>
            <w:r w:rsidRPr="006563AB">
              <w:rPr>
                <w:color w:val="000000" w:themeColor="text1"/>
              </w:rP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M24.6, Z98.1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анкилоз крупного сустава в порочном положении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M19, M95.9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M05, M06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Реконструктивные и </w:t>
            </w:r>
            <w:r w:rsidRPr="006563AB">
              <w:rPr>
                <w:color w:val="000000" w:themeColor="text1"/>
              </w:rP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M40, M41, </w:t>
            </w:r>
            <w:r w:rsidRPr="006563AB">
              <w:rPr>
                <w:color w:val="000000" w:themeColor="text1"/>
              </w:rPr>
              <w:lastRenderedPageBreak/>
              <w:t>Q76, Q85, Q87</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инфантильный и </w:t>
            </w:r>
            <w:r w:rsidRPr="006563AB">
              <w:rPr>
                <w:color w:val="000000" w:themeColor="text1"/>
              </w:rP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rsidRPr="006563AB">
              <w:rPr>
                <w:color w:val="000000" w:themeColor="text1"/>
              </w:rPr>
              <w:lastRenderedPageBreak/>
              <w:t>Нейрофиброматоз. Синдром Марфана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реконструктивное </w:t>
            </w:r>
            <w:r w:rsidRPr="006563AB">
              <w:rPr>
                <w:color w:val="000000" w:themeColor="text1"/>
              </w:rP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534177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D61, D66, D67, D68, C90, M87.0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677445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Реэндопротезирование суставов конечностей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Z96.6, M96.6, D61, D66, D67, D68, M87.0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износ или разрушение компонентов эндопротеза суставов конечностей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384548</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глубокая инфекция в области эндопротеза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рецидивирующие вывихи и разобщение компонентов </w:t>
            </w:r>
            <w:r w:rsidRPr="006563AB">
              <w:rPr>
                <w:color w:val="000000" w:themeColor="text1"/>
              </w:rPr>
              <w:lastRenderedPageBreak/>
              <w:t>эндопротеза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ревизия эндопротеза с заменой стандартных компонентов ревизионными связанными </w:t>
            </w:r>
            <w:r w:rsidRPr="006563AB">
              <w:rPr>
                <w:color w:val="000000" w:themeColor="text1"/>
              </w:rP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Q78.0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663275</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M10, M15, M17, M19, M95.9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343297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M93.2, M93.8, M17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M17, M19, M87, M88.8, M91.1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асептический некроз кости в области крупных суставов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M80, M10, M24.7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M17.3, M19.8, M19.9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M24.6, Z98.1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анкилоз крупного сустава в порочном положении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rsidRPr="006563AB">
              <w:rPr>
                <w:color w:val="000000" w:themeColor="text1"/>
              </w:rPr>
              <w:lastRenderedPageBreak/>
              <w:t>полирезистентностью</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lastRenderedPageBreak/>
              <w:t>Z96.6, M96.6, M86, T84.1, C40.0 - C40.8, C41.2 - C41.8, C47.1 - C47.8, C49.1 - C49.8, C79.5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rsidRPr="006563AB">
              <w:rPr>
                <w:color w:val="000000" w:themeColor="text1"/>
              </w:rP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639846</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rsidRPr="006563AB">
              <w:rPr>
                <w:color w:val="000000" w:themeColor="text1"/>
              </w:rP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Z96.6, M96.6, T84.1, C40.0 - C40.8, C41.2 - C41.8, C47.1 - C47.8, C49.1 - C49.8, C79.5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M21.8, M84.1, M84.8, T92, T93, T91.2, D16, Z96.6, M95.9, M96.6, T84.1, T84.2, T84.4, T84.0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1723241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M40, M41, Q76, Q85, Q87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942904</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M40, M41, Q76, Q85, Q87, Q67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M23.5, M23.6, S83.4, S83.5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rsidRPr="006563AB">
              <w:rPr>
                <w:color w:val="000000" w:themeColor="text1"/>
              </w:rPr>
              <w:lastRenderedPageBreak/>
              <w:t>трансфеморальные фиксаторы и др.)</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519612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M86.0, M86.1, M86.2, M86.3, M86.4, M86.5, M86.6, M86.8, M86.9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воспалительные заболевания позвоночника, спондилодисциты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T84.6, T84.7</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имплант-ассоциированная инфекция в области фиксирующих устройств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Трансплантация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90.</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поджелудочной железы</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 Q45.0, T86.8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панкреатодуоденального комплекса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3884453</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дистального фрагмента поджелудочной железы</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поджелудочной железы и почки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 N18.5, T86.8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панкреатодуоденального комплекса и почки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дистального фрагмента поджелудочной железы и почки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тонкой кишки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K52.8, K63.8, K91.2, Q41, T86.8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rsidRPr="006563AB">
              <w:rPr>
                <w:color w:val="000000" w:themeColor="text1"/>
              </w:rP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тонкой кишки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фрагмента тонкой кишки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легких</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J43.9, J44.9, J47, J84, J98.4, E84.0, E84.9, I27.0, I28.9, T86.8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rsidRPr="006563AB">
              <w:rPr>
                <w:color w:val="000000" w:themeColor="text1"/>
              </w:rP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легких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сердца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I25.3, I25.5, I42, T86.2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ортотопическая трансплантация сердца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1670625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печени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K70.3, K74.3 - K74.6, D13.4, </w:t>
            </w:r>
            <w:r w:rsidRPr="006563AB">
              <w:rPr>
                <w:color w:val="000000" w:themeColor="text1"/>
                <w:lang w:val="en-US"/>
              </w:rPr>
              <w:lastRenderedPageBreak/>
              <w:t>C22, Q44.2, Q44.5 - Q44.7, E80.5, E74.0, T86.4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алкогольный цирроз печени. Первичный </w:t>
            </w:r>
            <w:r w:rsidRPr="006563AB">
              <w:rPr>
                <w:color w:val="000000" w:themeColor="text1"/>
              </w:rP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ортотопическая трансплантация печени</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ортотопическая трансплантация правой доли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ортотопическая трансплантация расширенной правой доли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ортотопическая трансплантация левой доли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ортотопическая трансплантация левого латерального сектора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ортотопическая трансплантация редуцированной печени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сердечно-легочного комплекса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I27.0, I27.8, I27.9, Q21.8, T86.3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первичная легочная гипертензия. Другие уточненные формы сердечно-легочной </w:t>
            </w:r>
            <w:r w:rsidRPr="006563AB">
              <w:rPr>
                <w:color w:val="000000" w:themeColor="text1"/>
              </w:rP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сердечно-легочного комплекса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2398649</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93.</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костного мозга аллогенная</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C38.2, C40, C41, C47.0, C47.3 - C47.9, C48.0, C49, C71, C74.0, C74.1, C74.9, C76.0, C76.1, C76.2, C76.7, C76.8, C81, C82, C83, C84, C85, C86.0, C86.5, C90, C91, C92, C93, C94.0, C94.3, D46, D47,4, D55.2, D56, D57, D58, D61, D69, D70, D71, E75.2, D76, D80.5, D81, D82.0, D84, E70.3, E71.3, </w:t>
            </w:r>
            <w:r w:rsidRPr="006563AB">
              <w:rPr>
                <w:color w:val="000000" w:themeColor="text1"/>
                <w:lang w:val="en-US"/>
              </w:rPr>
              <w:lastRenderedPageBreak/>
              <w:t>E76, E77, Q45, Q78.2, L90.8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rsidRPr="006563AB">
              <w:rPr>
                <w:color w:val="000000" w:themeColor="text1"/>
              </w:rP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rsidRPr="006563AB">
              <w:rPr>
                <w:color w:val="000000" w:themeColor="text1"/>
              </w:rP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4526159</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rsidRPr="006563AB">
              <w:rPr>
                <w:color w:val="000000" w:themeColor="text1"/>
              </w:rP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костного мозга аутологичная</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 xml:space="preserve">C22.2, C38.1, C38.2, C40, C41, C47.0, C47.3 - C47.8, C47.9, C48.0, C49, C49.5, C52, C56, C62, C64, C65, C66, C68, C69.2, C71, C74.0, C74.1, C74.9, C76.0, C76.1, C76.2, C76.7, C76.8, C81, C82, C83, C84.0, C84, C85, C86.0, C86.5, C90, C91, C92, C93, C94.0, D46, </w:t>
            </w:r>
            <w:r w:rsidRPr="006563AB">
              <w:rPr>
                <w:color w:val="000000" w:themeColor="text1"/>
                <w:lang w:val="en-US"/>
              </w:rPr>
              <w:lastRenderedPageBreak/>
              <w:t>D56, D57, D58, D61, D69, D70, D71, D47,4, D76, D80.5, D81, D82.0, E70.3, E76, E77, E85.8, Q45, Q78.2, L90.8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rsidRPr="006563AB">
              <w:rPr>
                <w:color w:val="000000" w:themeColor="text1"/>
              </w:rP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rsidRPr="006563AB">
              <w:rPr>
                <w:color w:val="000000" w:themeColor="text1"/>
              </w:rPr>
              <w:lastRenderedPageBreak/>
              <w:t>ретинобластома у детей.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3081632</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Урология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95.</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Оперативные вмешательства на органах мочеполовой системы с использованием абляционных </w:t>
            </w:r>
            <w:r w:rsidRPr="006563AB">
              <w:rPr>
                <w:color w:val="000000" w:themeColor="text1"/>
              </w:rP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N32.8, N35, N40, D30.0, D30.1, D30.2, </w:t>
            </w:r>
            <w:r w:rsidRPr="006563AB">
              <w:rPr>
                <w:color w:val="000000" w:themeColor="text1"/>
              </w:rPr>
              <w:lastRenderedPageBreak/>
              <w:t>D30.3, D29.1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опухоль предстательной железы. Опухоль почки. Опухоль мочевого </w:t>
            </w:r>
            <w:r w:rsidRPr="006563AB">
              <w:rPr>
                <w:color w:val="000000" w:themeColor="text1"/>
              </w:rP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высокоинтенсивная фокусированная ультразвуковая абляция </w:t>
            </w:r>
            <w:r w:rsidRPr="006563AB">
              <w:rPr>
                <w:color w:val="000000" w:themeColor="text1"/>
              </w:rP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193367</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N81, R32, N48.4, N13.7, N31.2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эндопластика устья мочеточника у детей</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искусственного сфинктера мочевого пузыря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фаллопластика с протезированием фаллопротезом</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Рецидивные и особо сложные </w:t>
            </w:r>
            <w:r w:rsidRPr="006563AB">
              <w:rPr>
                <w:color w:val="000000" w:themeColor="text1"/>
              </w:rPr>
              <w:lastRenderedPageBreak/>
              <w:t>операции на органах мочеполовой системы</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N20.2, N20.0, </w:t>
            </w:r>
            <w:r w:rsidRPr="006563AB">
              <w:rPr>
                <w:color w:val="000000" w:themeColor="text1"/>
              </w:rPr>
              <w:lastRenderedPageBreak/>
              <w:t>N13.0, N13.1, N13.2, C67, Q62.1 - Q62.3, Q62.7</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опухоль почки. Камни </w:t>
            </w:r>
            <w:r w:rsidRPr="006563AB">
              <w:rPr>
                <w:color w:val="000000" w:themeColor="text1"/>
              </w:rP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нефрэктомия с тромбэктомией </w:t>
            </w:r>
            <w:r w:rsidRPr="006563AB">
              <w:rPr>
                <w:color w:val="000000" w:themeColor="text1"/>
              </w:rPr>
              <w:lastRenderedPageBreak/>
              <w:t>из нижней полой вены</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перкутанная нефролитолапоксия с эндопиелотомией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дистанционная литотрипсия у детей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билатеральная пластика тазовых отделов мочеточников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геминефруретерэктомия у детей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передняя тазовая экзентерация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96.</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N28.1, Q61.0, N13.0, N13.1, N13.2, N28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прогрессивно растущая киста почки. Стриктура мочеточника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ретроперитонеоскопическая нефроуретерэктомия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265728</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лапаро- и ретроперитонеоскопическая резекция почки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S38.2, S38.0, T21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уретры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97.</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C67, C61, C64</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опухоль мочевого пузыря, опухоль предстательной железы, </w:t>
            </w:r>
            <w:r w:rsidRPr="006563AB">
              <w:rPr>
                <w:color w:val="000000" w:themeColor="text1"/>
              </w:rPr>
              <w:lastRenderedPageBreak/>
              <w:t>опухоль почки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расширенная лимфаденэктомия</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378710</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радикальная простатэктомия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цистэктомия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резекция почки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S38.2, S38.0, T21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фаллопластика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1 компонентного протеза полового члена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мошонки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мошонки с протезированием (односторонее или двусторонее)</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98.</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S38.2, S38.0, T21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3-компонентного протеза полового члена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663920</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фаллопластика и пластика мошонки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Оперативные вмешательства на органах мочеполовой системы с </w:t>
            </w:r>
            <w:r w:rsidRPr="006563AB">
              <w:rPr>
                <w:color w:val="000000" w:themeColor="text1"/>
              </w:rPr>
              <w:lastRenderedPageBreak/>
              <w:t>использованием робототехники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R32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недержание мочи (в результате травмы </w:t>
            </w:r>
            <w:r w:rsidRPr="006563AB">
              <w:rPr>
                <w:color w:val="000000" w:themeColor="text1"/>
              </w:rP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роботассистированная реконструкция везико-</w:t>
            </w:r>
            <w:r w:rsidRPr="006563AB">
              <w:rPr>
                <w:color w:val="000000" w:themeColor="text1"/>
              </w:rPr>
              <w:lastRenderedPageBreak/>
              <w:t>уретрального сегмента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R32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искусственного сфинктера мочевого пузыря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Хирургия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K90.8, K90.9, K91.2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последовательная поперечная энтеропластика (STEP)</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1226264</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Эндоскопические операции на органах панкреатобилиарной зоны</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K80.2 - K80.5, K80.8, K83.1, K83.9, K87.0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пациент с желчекаменной болезнью с диагностированными одиночными или множественными крупными конкрементами </w:t>
            </w:r>
            <w:r w:rsidRPr="006563AB">
              <w:rPr>
                <w:color w:val="000000" w:themeColor="text1"/>
              </w:rP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502644</w:t>
            </w: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Челюстно-лицевая хирургия</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101.</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Q36.0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полная двусторонняя расщелина верхней губы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реконструктивная хейлоринопластика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240355</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Q35, Q37.0, Q37.1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Q75.2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гипертелоризм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Q75.0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краниосиностозы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краниопластика с помощью костной реконструкции, дистракционного остеогенеза, в </w:t>
            </w:r>
            <w:r w:rsidRPr="006563AB">
              <w:rPr>
                <w:color w:val="000000" w:themeColor="text1"/>
              </w:rP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Q75.4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челюстно-лицевой дизостоз</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Q30.2, Q30, M96, M95.0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S08.8, S08.9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тотальный дефект, травматическая ампутация носа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ринопластика лоскутом со лба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ринопластика с использованием стебельчатого лоскута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ринопластика с использованием </w:t>
            </w:r>
            <w:r w:rsidRPr="006563AB">
              <w:rPr>
                <w:color w:val="000000" w:themeColor="text1"/>
              </w:rPr>
              <w:lastRenderedPageBreak/>
              <w:t>реваскуляризированного лоскута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S08.1, Q16.0, Q16.1</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L90.5, T95.0, T95.8, T95.9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послеожоговая рубцовая контрактура лица и шеи (II и III степени)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T90.9, T90.8, M96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rsidRPr="006563AB">
              <w:rPr>
                <w:color w:val="000000" w:themeColor="text1"/>
              </w:rPr>
              <w:lastRenderedPageBreak/>
              <w:t>лоскута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L91, L90.5, Q18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T90.9, T90.8, M96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Реконструктивно-пластические </w:t>
            </w:r>
            <w:r w:rsidRPr="006563AB">
              <w:rPr>
                <w:color w:val="000000" w:themeColor="text1"/>
              </w:rP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T90.1, T90.2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посттравматический </w:t>
            </w:r>
            <w:r w:rsidRPr="006563AB">
              <w:rPr>
                <w:color w:val="000000" w:themeColor="text1"/>
              </w:rPr>
              <w:lastRenderedPageBreak/>
              <w:t>дефект костей черепа и верхней зоны лица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реконструкция костей свода </w:t>
            </w:r>
            <w:r w:rsidRPr="006563AB">
              <w:rPr>
                <w:color w:val="000000" w:themeColor="text1"/>
              </w:rP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T90.2 - T90.4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посттравматическая деформация скуло-носо-лобно-орбитального комплекса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S05, H05.3, H05.4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посттравматическая деформация глазницы с </w:t>
            </w:r>
            <w:r w:rsidRPr="006563AB">
              <w:rPr>
                <w:color w:val="000000" w:themeColor="text1"/>
              </w:rPr>
              <w:lastRenderedPageBreak/>
              <w:t>энофтальмом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опорно-контурная пластика с использованием коронарного </w:t>
            </w:r>
            <w:r w:rsidRPr="006563AB">
              <w:rPr>
                <w:color w:val="000000" w:themeColor="text1"/>
              </w:rP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H05.2, S05, H05.3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деформация глазницы с экзофтальмом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K08.0, K08.1, K08.2, K08.9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K07.0 - K07.4, K07.8, K07.9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аномалия и приобретенная деформация верхней и (или) нижней челюсти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ортогнатическая операция путем остеотомии верхней и (или) нижней челюсти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T90.0 - T90.2</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сложное зубочелюстное протезирование с опорой на имплантаты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M24.6, M24.5</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сустава с использованием эндопротезирования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M19</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деформирующий артроз височно-нижнечелюстного сустава</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реконструкция сустава с использованием эндопротезирования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реконструктивно-пластическая </w:t>
            </w:r>
            <w:r w:rsidRPr="006563AB">
              <w:rPr>
                <w:color w:val="000000" w:themeColor="text1"/>
              </w:rP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G51, G51.9, G51.0, G51.8, T90.3, G52.8</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парез и паралич мимической мускулатуры</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мионевропластика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кросспластика лицевого нерва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невропластика с применением микрохирургической техники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G52.3, S04.8, T90.3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паралич мускулатуры языка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ревизия и невропластика подъязычного нерва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102.</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доброкачественное новообразование околоушной слюнной железы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354726</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D11.9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D10, D10.3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обширное опухолевое поражение мягких тканей различных зон лица и шеи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D18, Q27.3, Q27.9, Q85.0</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обширная (2 и более анатомические области) сосудистая мальформация, опухоль </w:t>
            </w:r>
            <w:r w:rsidRPr="006563AB">
              <w:rPr>
                <w:color w:val="000000" w:themeColor="text1"/>
              </w:rPr>
              <w:lastRenderedPageBreak/>
              <w:t>или диспластическое образование лица и шеи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деструкция сосудистого новообразования с использованием электрохимического лизиса, </w:t>
            </w:r>
            <w:r w:rsidRPr="006563AB">
              <w:rPr>
                <w:color w:val="000000" w:themeColor="text1"/>
              </w:rP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D16.5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p>
        </w:tc>
        <w:tc>
          <w:tcPr>
            <w:tcW w:w="2466" w:type="dxa"/>
            <w:tcBorders>
              <w:top w:val="nil"/>
              <w:left w:val="nil"/>
              <w:bottom w:val="nil"/>
              <w:right w:val="nil"/>
            </w:tcBorders>
          </w:tcPr>
          <w:p w:rsidR="006563AB" w:rsidRPr="006563AB" w:rsidRDefault="006563AB">
            <w:pPr>
              <w:pStyle w:val="ConsPlusNormal"/>
              <w:rPr>
                <w:color w:val="000000" w:themeColor="text1"/>
              </w:rPr>
            </w:pPr>
          </w:p>
        </w:tc>
        <w:tc>
          <w:tcPr>
            <w:tcW w:w="1247" w:type="dxa"/>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D16.4</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новообразование верхней челюсти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D16.4, D16.5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13584" w:type="dxa"/>
            <w:gridSpan w:val="7"/>
            <w:tcBorders>
              <w:top w:val="nil"/>
              <w:left w:val="nil"/>
              <w:bottom w:val="nil"/>
              <w:right w:val="nil"/>
            </w:tcBorders>
          </w:tcPr>
          <w:p w:rsidR="006563AB" w:rsidRPr="006563AB" w:rsidRDefault="006563AB">
            <w:pPr>
              <w:pStyle w:val="ConsPlusNormal"/>
              <w:jc w:val="center"/>
              <w:outlineLvl w:val="3"/>
              <w:rPr>
                <w:color w:val="000000" w:themeColor="text1"/>
              </w:rPr>
            </w:pPr>
            <w:r w:rsidRPr="006563AB">
              <w:rPr>
                <w:color w:val="000000" w:themeColor="text1"/>
              </w:rPr>
              <w:t>Эндокринология</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E10.5, E11.5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1 и 2 типа с критической ишемией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469952</w:t>
            </w:r>
          </w:p>
        </w:tc>
      </w:tr>
      <w:tr w:rsidR="006563AB" w:rsidRPr="006563AB">
        <w:tblPrEx>
          <w:tblBorders>
            <w:insideH w:val="none" w:sz="0" w:space="0" w:color="auto"/>
            <w:insideV w:val="none" w:sz="0" w:space="0" w:color="auto"/>
          </w:tblBorders>
        </w:tblPrEx>
        <w:tc>
          <w:tcPr>
            <w:tcW w:w="73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104.</w:t>
            </w:r>
          </w:p>
        </w:tc>
        <w:tc>
          <w:tcPr>
            <w:tcW w:w="322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rsidRPr="006563AB">
              <w:rPr>
                <w:color w:val="000000" w:themeColor="text1"/>
              </w:rPr>
              <w:lastRenderedPageBreak/>
              <w:t>органами</w:t>
            </w:r>
          </w:p>
        </w:tc>
        <w:tc>
          <w:tcPr>
            <w:tcW w:w="1542"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E10.6, E10.7, E11.6, E11.7, E13.6, E13.7, E14.6, E14.7</w:t>
            </w:r>
          </w:p>
        </w:tc>
        <w:tc>
          <w:tcPr>
            <w:tcW w:w="2466"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терапевтическое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130713</w:t>
            </w: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vMerge/>
            <w:tcBorders>
              <w:top w:val="nil"/>
              <w:left w:val="nil"/>
              <w:bottom w:val="nil"/>
              <w:right w:val="nil"/>
            </w:tcBorders>
          </w:tcPr>
          <w:p w:rsidR="006563AB" w:rsidRPr="006563AB" w:rsidRDefault="006563AB">
            <w:pPr>
              <w:pStyle w:val="ConsPlusNormal"/>
              <w:rPr>
                <w:color w:val="000000" w:themeColor="text1"/>
              </w:rPr>
            </w:pPr>
          </w:p>
        </w:tc>
        <w:tc>
          <w:tcPr>
            <w:tcW w:w="2466" w:type="dxa"/>
            <w:vMerge/>
            <w:tcBorders>
              <w:top w:val="nil"/>
              <w:left w:val="nil"/>
              <w:bottom w:val="nil"/>
              <w:right w:val="nil"/>
            </w:tcBorders>
          </w:tcPr>
          <w:p w:rsidR="006563AB" w:rsidRPr="006563AB" w:rsidRDefault="006563AB">
            <w:pPr>
              <w:pStyle w:val="ConsPlusNormal"/>
              <w:rPr>
                <w:color w:val="000000" w:themeColor="text1"/>
              </w:rPr>
            </w:pPr>
          </w:p>
        </w:tc>
        <w:tc>
          <w:tcPr>
            <w:tcW w:w="1247" w:type="dxa"/>
            <w:vMerge/>
            <w:tcBorders>
              <w:top w:val="nil"/>
              <w:left w:val="nil"/>
              <w:bottom w:val="nil"/>
              <w:right w:val="nil"/>
            </w:tcBorders>
          </w:tcPr>
          <w:p w:rsidR="006563AB" w:rsidRPr="006563AB" w:rsidRDefault="006563AB">
            <w:pPr>
              <w:pStyle w:val="ConsPlusNormal"/>
              <w:rPr>
                <w:color w:val="000000" w:themeColor="text1"/>
              </w:rPr>
            </w:pP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737" w:type="dxa"/>
            <w:vMerge/>
            <w:tcBorders>
              <w:top w:val="nil"/>
              <w:left w:val="nil"/>
              <w:bottom w:val="nil"/>
              <w:right w:val="nil"/>
            </w:tcBorders>
          </w:tcPr>
          <w:p w:rsidR="006563AB" w:rsidRPr="006563AB" w:rsidRDefault="006563AB">
            <w:pPr>
              <w:pStyle w:val="ConsPlusNormal"/>
              <w:rPr>
                <w:color w:val="000000" w:themeColor="text1"/>
              </w:rPr>
            </w:pPr>
          </w:p>
        </w:tc>
        <w:tc>
          <w:tcPr>
            <w:tcW w:w="3226" w:type="dxa"/>
            <w:vMerge/>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E10.4, E10.5 E11.4, E11.5, </w:t>
            </w:r>
            <w:r w:rsidRPr="006563AB">
              <w:rPr>
                <w:color w:val="000000" w:themeColor="text1"/>
              </w:rPr>
              <w:lastRenderedPageBreak/>
              <w:t>E13.4, E13.5, E14.4, E14.5</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сахарный диабет 1 и 2 типа с </w:t>
            </w:r>
            <w:r w:rsidRPr="006563AB">
              <w:rPr>
                <w:color w:val="000000" w:themeColor="text1"/>
              </w:rP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лечение синдрома диабетической </w:t>
            </w:r>
            <w:r w:rsidRPr="006563AB">
              <w:rPr>
                <w:color w:val="000000" w:themeColor="text1"/>
              </w:rPr>
              <w:lastRenderedPageBreak/>
              <w:t>стопы, включая пластическую реконструкцию</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тяжелых форм тиреотоксикоза, гиперпаратиреоза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E21.0, E21.1, E35.8, D35.8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rsidRPr="006563AB">
              <w:rPr>
                <w:color w:val="000000" w:themeColor="text1"/>
              </w:rP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p>
        </w:tc>
        <w:tc>
          <w:tcPr>
            <w:tcW w:w="3226" w:type="dxa"/>
            <w:tcBorders>
              <w:top w:val="nil"/>
              <w:left w:val="nil"/>
              <w:bottom w:val="nil"/>
              <w:right w:val="nil"/>
            </w:tcBorders>
          </w:tcPr>
          <w:p w:rsidR="006563AB" w:rsidRPr="006563AB" w:rsidRDefault="006563AB">
            <w:pPr>
              <w:pStyle w:val="ConsPlusNormal"/>
              <w:rPr>
                <w:color w:val="000000" w:themeColor="text1"/>
              </w:rPr>
            </w:pP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E05.0, E05.2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105.</w:t>
            </w:r>
          </w:p>
        </w:tc>
        <w:tc>
          <w:tcPr>
            <w:tcW w:w="3226" w:type="dxa"/>
            <w:vMerge w:val="restart"/>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 xml:space="preserve">Гастроинтестинальные комбинированные рестриктивно-шунтирующие операции при сахарном диабете </w:t>
            </w:r>
            <w:r w:rsidRPr="006563AB">
              <w:rPr>
                <w:color w:val="000000" w:themeColor="text1"/>
              </w:rPr>
              <w:lastRenderedPageBreak/>
              <w:t>2 типа</w:t>
            </w:r>
          </w:p>
        </w:tc>
        <w:tc>
          <w:tcPr>
            <w:tcW w:w="1542" w:type="dxa"/>
            <w:vMerge w:val="restart"/>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lastRenderedPageBreak/>
              <w:t>E11.6, E11.7</w:t>
            </w:r>
          </w:p>
        </w:tc>
        <w:tc>
          <w:tcPr>
            <w:tcW w:w="2466" w:type="dxa"/>
            <w:vMerge w:val="restart"/>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 xml:space="preserve">сахарный диабет 2 типа с морбидным ожирением, с индексом массы тела, равным и </w:t>
            </w:r>
            <w:r w:rsidRPr="006563AB">
              <w:rPr>
                <w:color w:val="000000" w:themeColor="text1"/>
              </w:rPr>
              <w:lastRenderedPageBreak/>
              <w:t>более 40 кг/м</w:t>
            </w:r>
            <w:r w:rsidRPr="006563AB">
              <w:rPr>
                <w:color w:val="000000" w:themeColor="text1"/>
                <w:vertAlign w:val="superscript"/>
              </w:rPr>
              <w:t>2</w:t>
            </w:r>
          </w:p>
        </w:tc>
        <w:tc>
          <w:tcPr>
            <w:tcW w:w="1247" w:type="dxa"/>
            <w:vMerge w:val="restart"/>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гастрошунтирование, в том числе мини-гастрошунтирование с наложением одного </w:t>
            </w:r>
            <w:r w:rsidRPr="006563AB">
              <w:rPr>
                <w:color w:val="000000" w:themeColor="text1"/>
              </w:rPr>
              <w:lastRenderedPageBreak/>
              <w:t>желудочно-кишечного анастомоза</w:t>
            </w:r>
          </w:p>
        </w:tc>
        <w:tc>
          <w:tcPr>
            <w:tcW w:w="1191" w:type="dxa"/>
            <w:vMerge w:val="restart"/>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lastRenderedPageBreak/>
              <w:t>343095</w:t>
            </w:r>
          </w:p>
        </w:tc>
      </w:tr>
      <w:tr w:rsidR="006563AB" w:rsidRPr="006563A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3226"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1542"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2466"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1247" w:type="dxa"/>
            <w:vMerge/>
            <w:tcBorders>
              <w:top w:val="nil"/>
              <w:left w:val="nil"/>
              <w:bottom w:val="single" w:sz="4" w:space="0" w:color="auto"/>
              <w:right w:val="nil"/>
            </w:tcBorders>
          </w:tcPr>
          <w:p w:rsidR="006563AB" w:rsidRPr="006563AB" w:rsidRDefault="006563AB">
            <w:pPr>
              <w:pStyle w:val="ConsPlusNormal"/>
              <w:rPr>
                <w:color w:val="000000" w:themeColor="text1"/>
              </w:rPr>
            </w:pPr>
          </w:p>
        </w:tc>
        <w:tc>
          <w:tcPr>
            <w:tcW w:w="3175"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6563AB" w:rsidRPr="006563AB" w:rsidRDefault="006563AB">
            <w:pPr>
              <w:pStyle w:val="ConsPlusNormal"/>
              <w:rPr>
                <w:color w:val="000000" w:themeColor="text1"/>
              </w:rPr>
            </w:pPr>
          </w:p>
        </w:tc>
      </w:tr>
    </w:tbl>
    <w:p w:rsidR="006563AB" w:rsidRPr="006563AB" w:rsidRDefault="006563AB">
      <w:pPr>
        <w:pStyle w:val="ConsPlusNormal"/>
        <w:rPr>
          <w:color w:val="000000" w:themeColor="text1"/>
        </w:rPr>
        <w:sectPr w:rsidR="006563AB" w:rsidRPr="006563AB">
          <w:pgSz w:w="16838" w:h="11905" w:orient="landscape"/>
          <w:pgMar w:top="1701" w:right="1134" w:bottom="850" w:left="1134" w:header="0" w:footer="0" w:gutter="0"/>
          <w:cols w:space="720"/>
          <w:titlePg/>
        </w:sectPr>
      </w:pP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w:t>
      </w:r>
    </w:p>
    <w:p w:rsidR="006563AB" w:rsidRPr="006563AB" w:rsidRDefault="006563AB">
      <w:pPr>
        <w:pStyle w:val="ConsPlusNormal"/>
        <w:spacing w:before="220"/>
        <w:ind w:firstLine="540"/>
        <w:jc w:val="both"/>
        <w:rPr>
          <w:color w:val="000000" w:themeColor="text1"/>
        </w:rPr>
      </w:pPr>
      <w:bookmarkStart w:id="19" w:name="P7343"/>
      <w:bookmarkEnd w:id="19"/>
      <w:r w:rsidRPr="006563AB">
        <w:rPr>
          <w:color w:val="000000" w:themeColor="text1"/>
        </w:rPr>
        <w:t>&lt;1&gt; Высокотехнологичная медицинская помощь.</w:t>
      </w:r>
    </w:p>
    <w:p w:rsidR="006563AB" w:rsidRPr="006563AB" w:rsidRDefault="006563AB">
      <w:pPr>
        <w:pStyle w:val="ConsPlusNormal"/>
        <w:spacing w:before="220"/>
        <w:ind w:firstLine="540"/>
        <w:jc w:val="both"/>
        <w:rPr>
          <w:color w:val="000000" w:themeColor="text1"/>
        </w:rPr>
      </w:pPr>
      <w:bookmarkStart w:id="20" w:name="P7344"/>
      <w:bookmarkEnd w:id="20"/>
      <w:r w:rsidRPr="006563AB">
        <w:rPr>
          <w:color w:val="000000" w:themeColor="text1"/>
        </w:rPr>
        <w:t>&lt;2&gt; Международная статистическая классификация болезней и проблем, связанных со здоровьем (10-й пересмотр).</w:t>
      </w:r>
    </w:p>
    <w:p w:rsidR="006563AB" w:rsidRPr="006563AB" w:rsidRDefault="006563AB">
      <w:pPr>
        <w:pStyle w:val="ConsPlusNormal"/>
        <w:spacing w:before="220"/>
        <w:ind w:firstLine="540"/>
        <w:jc w:val="both"/>
        <w:rPr>
          <w:color w:val="000000" w:themeColor="text1"/>
        </w:rPr>
      </w:pPr>
      <w:bookmarkStart w:id="21" w:name="P7345"/>
      <w:bookmarkEnd w:id="21"/>
      <w:r w:rsidRPr="006563AB">
        <w:rPr>
          <w:color w:val="000000" w:themeColor="text1"/>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563AB" w:rsidRPr="006563AB" w:rsidRDefault="006563AB">
      <w:pPr>
        <w:pStyle w:val="ConsPlusNormal"/>
        <w:spacing w:before="220"/>
        <w:ind w:firstLine="540"/>
        <w:jc w:val="both"/>
        <w:rPr>
          <w:color w:val="000000" w:themeColor="text1"/>
        </w:rPr>
      </w:pPr>
      <w:bookmarkStart w:id="22" w:name="P7346"/>
      <w:bookmarkEnd w:id="22"/>
      <w:r w:rsidRPr="006563AB">
        <w:rPr>
          <w:color w:val="000000" w:themeColor="text1"/>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rsidRPr="006563AB">
        <w:rPr>
          <w:color w:val="000000" w:themeColor="text1"/>
        </w:rP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6563AB" w:rsidRPr="006563AB" w:rsidRDefault="006563AB">
      <w:pPr>
        <w:pStyle w:val="ConsPlusNormal"/>
        <w:jc w:val="both"/>
        <w:rPr>
          <w:color w:val="000000" w:themeColor="text1"/>
        </w:rPr>
      </w:pPr>
    </w:p>
    <w:p w:rsidR="006563AB" w:rsidRPr="006563AB" w:rsidRDefault="006563AB">
      <w:pPr>
        <w:pStyle w:val="ConsPlusTitle"/>
        <w:jc w:val="center"/>
        <w:outlineLvl w:val="2"/>
        <w:rPr>
          <w:color w:val="000000" w:themeColor="text1"/>
        </w:rPr>
      </w:pPr>
      <w:bookmarkStart w:id="23" w:name="P7348"/>
      <w:bookmarkEnd w:id="23"/>
      <w:r w:rsidRPr="006563AB">
        <w:rPr>
          <w:color w:val="000000" w:themeColor="text1"/>
        </w:rPr>
        <w:t>III. Перечень видов высокотехнологичной медицинской</w:t>
      </w:r>
    </w:p>
    <w:p w:rsidR="006563AB" w:rsidRPr="006563AB" w:rsidRDefault="006563AB">
      <w:pPr>
        <w:pStyle w:val="ConsPlusTitle"/>
        <w:jc w:val="center"/>
        <w:rPr>
          <w:color w:val="000000" w:themeColor="text1"/>
        </w:rPr>
      </w:pPr>
      <w:r w:rsidRPr="006563AB">
        <w:rPr>
          <w:color w:val="000000" w:themeColor="text1"/>
        </w:rPr>
        <w:t>помощи с использованием ряда уникальных методов лечения,</w:t>
      </w:r>
    </w:p>
    <w:p w:rsidR="006563AB" w:rsidRPr="006563AB" w:rsidRDefault="006563AB">
      <w:pPr>
        <w:pStyle w:val="ConsPlusTitle"/>
        <w:jc w:val="center"/>
        <w:rPr>
          <w:color w:val="000000" w:themeColor="text1"/>
        </w:rPr>
      </w:pPr>
      <w:r w:rsidRPr="006563AB">
        <w:rPr>
          <w:color w:val="000000" w:themeColor="text1"/>
        </w:rPr>
        <w:t>применяемых при сердечно-сосудистой хирургии, гематологии</w:t>
      </w:r>
    </w:p>
    <w:p w:rsidR="006563AB" w:rsidRPr="006563AB" w:rsidRDefault="006563AB">
      <w:pPr>
        <w:pStyle w:val="ConsPlusTitle"/>
        <w:jc w:val="center"/>
        <w:rPr>
          <w:color w:val="000000" w:themeColor="text1"/>
        </w:rPr>
      </w:pPr>
      <w:r w:rsidRPr="006563AB">
        <w:rPr>
          <w:color w:val="000000" w:themeColor="text1"/>
        </w:rPr>
        <w:t>и трансплантации органов, финансовое обеспечение которых</w:t>
      </w:r>
    </w:p>
    <w:p w:rsidR="006563AB" w:rsidRPr="006563AB" w:rsidRDefault="006563AB">
      <w:pPr>
        <w:pStyle w:val="ConsPlusTitle"/>
        <w:jc w:val="center"/>
        <w:rPr>
          <w:color w:val="000000" w:themeColor="text1"/>
        </w:rPr>
      </w:pPr>
      <w:r w:rsidRPr="006563AB">
        <w:rPr>
          <w:color w:val="000000" w:themeColor="text1"/>
        </w:rPr>
        <w:t>осуществляется за счет бюджетных ассигнований бюджета</w:t>
      </w:r>
    </w:p>
    <w:p w:rsidR="006563AB" w:rsidRPr="006563AB" w:rsidRDefault="006563AB">
      <w:pPr>
        <w:pStyle w:val="ConsPlusTitle"/>
        <w:jc w:val="center"/>
        <w:rPr>
          <w:color w:val="000000" w:themeColor="text1"/>
        </w:rPr>
      </w:pPr>
      <w:r w:rsidRPr="006563AB">
        <w:rPr>
          <w:color w:val="000000" w:themeColor="text1"/>
        </w:rPr>
        <w:t>Федерального фонда обязательного медицинского страхования</w:t>
      </w:r>
    </w:p>
    <w:p w:rsidR="006563AB" w:rsidRPr="006563AB" w:rsidRDefault="006563AB">
      <w:pPr>
        <w:pStyle w:val="ConsPlusTitle"/>
        <w:jc w:val="center"/>
        <w:rPr>
          <w:color w:val="000000" w:themeColor="text1"/>
        </w:rPr>
      </w:pPr>
      <w:r w:rsidRPr="006563AB">
        <w:rPr>
          <w:color w:val="000000" w:themeColor="text1"/>
        </w:rPr>
        <w:t>на финансовое обеспечение предоставления застрахованным</w:t>
      </w:r>
    </w:p>
    <w:p w:rsidR="006563AB" w:rsidRPr="006563AB" w:rsidRDefault="006563AB">
      <w:pPr>
        <w:pStyle w:val="ConsPlusTitle"/>
        <w:jc w:val="center"/>
        <w:rPr>
          <w:color w:val="000000" w:themeColor="text1"/>
        </w:rPr>
      </w:pPr>
      <w:r w:rsidRPr="006563AB">
        <w:rPr>
          <w:color w:val="000000" w:themeColor="text1"/>
        </w:rPr>
        <w:t>лицам специализированной, в том числе высокотехнологичной,</w:t>
      </w:r>
    </w:p>
    <w:p w:rsidR="006563AB" w:rsidRPr="006563AB" w:rsidRDefault="006563AB">
      <w:pPr>
        <w:pStyle w:val="ConsPlusTitle"/>
        <w:jc w:val="center"/>
        <w:rPr>
          <w:color w:val="000000" w:themeColor="text1"/>
        </w:rPr>
      </w:pPr>
      <w:r w:rsidRPr="006563AB">
        <w:rPr>
          <w:color w:val="000000" w:themeColor="text1"/>
        </w:rPr>
        <w:t>медицинской помощи, оказываемой медицинскими организациями,</w:t>
      </w:r>
    </w:p>
    <w:p w:rsidR="006563AB" w:rsidRPr="006563AB" w:rsidRDefault="006563AB">
      <w:pPr>
        <w:pStyle w:val="ConsPlusTitle"/>
        <w:jc w:val="center"/>
        <w:rPr>
          <w:color w:val="000000" w:themeColor="text1"/>
        </w:rPr>
      </w:pPr>
      <w:r w:rsidRPr="006563AB">
        <w:rPr>
          <w:color w:val="000000" w:themeColor="text1"/>
        </w:rPr>
        <w:t>функции и полномочия учредителей в отношении которых</w:t>
      </w:r>
    </w:p>
    <w:p w:rsidR="006563AB" w:rsidRPr="006563AB" w:rsidRDefault="006563AB">
      <w:pPr>
        <w:pStyle w:val="ConsPlusTitle"/>
        <w:jc w:val="center"/>
        <w:rPr>
          <w:color w:val="000000" w:themeColor="text1"/>
        </w:rPr>
      </w:pPr>
      <w:r w:rsidRPr="006563AB">
        <w:rPr>
          <w:color w:val="000000" w:themeColor="text1"/>
        </w:rPr>
        <w:t>осуществляют Правительство Российской Федерации или</w:t>
      </w:r>
    </w:p>
    <w:p w:rsidR="006563AB" w:rsidRPr="006563AB" w:rsidRDefault="006563AB">
      <w:pPr>
        <w:pStyle w:val="ConsPlusTitle"/>
        <w:jc w:val="center"/>
        <w:rPr>
          <w:color w:val="000000" w:themeColor="text1"/>
        </w:rPr>
      </w:pPr>
      <w:r w:rsidRPr="006563AB">
        <w:rPr>
          <w:color w:val="000000" w:themeColor="text1"/>
        </w:rPr>
        <w:t>федеральные органы исполнительной власти</w:t>
      </w:r>
    </w:p>
    <w:p w:rsidR="006563AB" w:rsidRPr="006563AB" w:rsidRDefault="006563AB">
      <w:pPr>
        <w:pStyle w:val="ConsPlusNormal"/>
        <w:jc w:val="both"/>
        <w:rPr>
          <w:color w:val="000000" w:themeColor="text1"/>
        </w:rPr>
      </w:pPr>
    </w:p>
    <w:p w:rsidR="006563AB" w:rsidRPr="006563AB" w:rsidRDefault="006563AB">
      <w:pPr>
        <w:pStyle w:val="ConsPlusNormal"/>
        <w:rPr>
          <w:color w:val="000000" w:themeColor="text1"/>
        </w:rPr>
        <w:sectPr w:rsidR="006563AB" w:rsidRPr="006563A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6563AB" w:rsidRPr="006563AB">
        <w:tc>
          <w:tcPr>
            <w:tcW w:w="737" w:type="dxa"/>
            <w:tcBorders>
              <w:top w:val="single" w:sz="4" w:space="0" w:color="auto"/>
              <w:left w:val="nil"/>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lastRenderedPageBreak/>
              <w:t>N группы ВМП &lt;1&gt;</w:t>
            </w:r>
          </w:p>
        </w:tc>
        <w:tc>
          <w:tcPr>
            <w:tcW w:w="3226"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Наименование вида высокотехнологичной медицинской помощи</w:t>
            </w:r>
          </w:p>
        </w:tc>
        <w:tc>
          <w:tcPr>
            <w:tcW w:w="154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Коды по МКБ-10 &lt;2&gt;</w:t>
            </w:r>
          </w:p>
        </w:tc>
        <w:tc>
          <w:tcPr>
            <w:tcW w:w="2466"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Модель пациента</w:t>
            </w:r>
          </w:p>
        </w:tc>
        <w:tc>
          <w:tcPr>
            <w:tcW w:w="1247"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Вид лечения</w:t>
            </w:r>
          </w:p>
        </w:tc>
        <w:tc>
          <w:tcPr>
            <w:tcW w:w="3175"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Метод лечения</w:t>
            </w:r>
          </w:p>
        </w:tc>
        <w:tc>
          <w:tcPr>
            <w:tcW w:w="1191" w:type="dxa"/>
            <w:tcBorders>
              <w:top w:val="single" w:sz="4" w:space="0" w:color="auto"/>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Норматив финансовых затрат на единицу объема медицинской помощи &lt;3&gt;, рублей</w:t>
            </w:r>
          </w:p>
        </w:tc>
      </w:tr>
      <w:tr w:rsidR="006563AB" w:rsidRPr="006563AB">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w:t>
            </w:r>
          </w:p>
        </w:tc>
        <w:tc>
          <w:tcPr>
            <w:tcW w:w="3226" w:type="dxa"/>
            <w:tcBorders>
              <w:top w:val="single" w:sz="4" w:space="0" w:color="auto"/>
              <w:left w:val="nil"/>
              <w:bottom w:val="nil"/>
              <w:right w:val="nil"/>
            </w:tcBorders>
          </w:tcPr>
          <w:p w:rsidR="006563AB" w:rsidRPr="006563AB" w:rsidRDefault="006563AB">
            <w:pPr>
              <w:pStyle w:val="ConsPlusNormal"/>
              <w:rPr>
                <w:color w:val="000000" w:themeColor="text1"/>
              </w:rPr>
            </w:pPr>
            <w:r w:rsidRPr="006563AB">
              <w:rPr>
                <w:color w:val="000000" w:themeColor="text1"/>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6563AB" w:rsidRPr="006563AB" w:rsidRDefault="006563AB">
            <w:pPr>
              <w:pStyle w:val="ConsPlusNormal"/>
              <w:rPr>
                <w:color w:val="000000" w:themeColor="text1"/>
              </w:rPr>
            </w:pPr>
            <w:r w:rsidRPr="006563AB">
              <w:rPr>
                <w:color w:val="000000" w:themeColor="text1"/>
              </w:rPr>
              <w:t>I71.0 - I71.2, I71.5, I71.6</w:t>
            </w:r>
          </w:p>
        </w:tc>
        <w:tc>
          <w:tcPr>
            <w:tcW w:w="2466" w:type="dxa"/>
            <w:tcBorders>
              <w:top w:val="single" w:sz="4" w:space="0" w:color="auto"/>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single" w:sz="4" w:space="0" w:color="auto"/>
              <w:left w:val="nil"/>
              <w:bottom w:val="nil"/>
              <w:right w:val="nil"/>
            </w:tcBorders>
          </w:tcPr>
          <w:p w:rsidR="006563AB" w:rsidRPr="006563AB" w:rsidRDefault="006563AB">
            <w:pPr>
              <w:pStyle w:val="ConsPlusNormal"/>
              <w:rPr>
                <w:color w:val="000000" w:themeColor="text1"/>
              </w:rPr>
            </w:pPr>
            <w:r w:rsidRPr="006563AB">
              <w:rPr>
                <w:color w:val="000000" w:themeColor="text1"/>
              </w:rPr>
              <w:t>одномоментная замена всей аорты</w:t>
            </w:r>
          </w:p>
        </w:tc>
        <w:tc>
          <w:tcPr>
            <w:tcW w:w="1191" w:type="dxa"/>
            <w:tcBorders>
              <w:top w:val="single" w:sz="4" w:space="0" w:color="auto"/>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4129643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I71.0 - I71.2, I71.5, I71.6</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rsidRPr="006563AB">
              <w:rPr>
                <w:color w:val="000000" w:themeColor="text1"/>
              </w:rPr>
              <w:lastRenderedPageBreak/>
              <w:t>упоминания о разрыве</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3205528</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I71.0, I71.1, I71.2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2450083</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I71.0 - I71.2, I35.0 - I35.2, I35.8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малоинвазивная хирургия грудной аорты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2475919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коррекция заболеваний аорты и магистральных артерий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I71.0 - I71.2, I71.5, I71.6, I71.8, I71.9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и приобретенные заболевания аорты и магистральных артерий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1574111</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Эндоваскулярная коррекция заболеваний аорты и </w:t>
            </w:r>
            <w:r w:rsidRPr="006563AB">
              <w:rPr>
                <w:color w:val="000000" w:themeColor="text1"/>
              </w:rPr>
              <w:lastRenderedPageBreak/>
              <w:t>магистральных артерий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I71.0, I71.3 - I71.6, I71.8, </w:t>
            </w:r>
            <w:r w:rsidRPr="006563AB">
              <w:rPr>
                <w:color w:val="000000" w:themeColor="text1"/>
              </w:rPr>
              <w:lastRenderedPageBreak/>
              <w:t>I71.9</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врожденные и приобретенные </w:t>
            </w:r>
            <w:r w:rsidRPr="006563AB">
              <w:rPr>
                <w:color w:val="000000" w:themeColor="text1"/>
              </w:rPr>
              <w:lastRenderedPageBreak/>
              <w:t>заболевания аорты и магистральных артерий</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хирургическое </w:t>
            </w:r>
            <w:r w:rsidRPr="006563AB">
              <w:rPr>
                <w:color w:val="000000" w:themeColor="text1"/>
              </w:rPr>
              <w:lastRenderedPageBreak/>
              <w:t>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эндоваскулярное протезирование брюшной </w:t>
            </w:r>
            <w:r w:rsidRPr="006563AB">
              <w:rPr>
                <w:color w:val="000000" w:themeColor="text1"/>
              </w:rP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3242579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I05.1, I34.0, I34.1, I34.8, I50.1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3753856</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комплекса органов в различных сочетаниях</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4216349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Поликомпонентное </w:t>
            </w:r>
            <w:r w:rsidRPr="006563AB">
              <w:rPr>
                <w:color w:val="000000" w:themeColor="text1"/>
              </w:rP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lastRenderedPageBreak/>
              <w:t xml:space="preserve">J43.9, J44.9, </w:t>
            </w:r>
            <w:r w:rsidRPr="006563AB">
              <w:rPr>
                <w:color w:val="000000" w:themeColor="text1"/>
                <w:lang w:val="en-US"/>
              </w:rPr>
              <w:lastRenderedPageBreak/>
              <w:t>J47, J84, J98.4, J99.1, E84.0, E84.9, I27.0, I27.8, I27.9, I28.9, T86.8</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терминальная </w:t>
            </w:r>
            <w:r w:rsidRPr="006563AB">
              <w:rPr>
                <w:color w:val="000000" w:themeColor="text1"/>
              </w:rP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w:t>
            </w:r>
            <w:r w:rsidRPr="006563AB">
              <w:rPr>
                <w:color w:val="000000" w:themeColor="text1"/>
              </w:rPr>
              <w:lastRenderedPageBreak/>
              <w:t>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трансплантация легких с </w:t>
            </w:r>
            <w:r w:rsidRPr="006563AB">
              <w:rPr>
                <w:color w:val="000000" w:themeColor="text1"/>
              </w:rPr>
              <w:lastRenderedPageBreak/>
              <w:t>использованием перфузионных технологий</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8299780</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I35.0, I35.1, I35.2, I35.8, I06.0, I06.1, I06.2</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2531665</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 хронической сердечной недостаточности у взрослых</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I42.0, I50.9, I23, I97.1</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11067399</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Трансплантация почки и островковых клеток поджелудочной железы пациентам с терминальной </w:t>
            </w:r>
            <w:r w:rsidRPr="006563AB">
              <w:rPr>
                <w:color w:val="000000" w:themeColor="text1"/>
              </w:rP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N18.5, T86.1, E10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пациенты с терминальной стадией поражения почек, инсулинзависимым </w:t>
            </w:r>
            <w:r w:rsidRPr="006563AB">
              <w:rPr>
                <w:color w:val="000000" w:themeColor="text1"/>
              </w:rPr>
              <w:lastRenderedPageBreak/>
              <w:t>сахарным диабетом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почки и островковых клеток поджелудочной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3558184</w:t>
            </w:r>
          </w:p>
        </w:tc>
      </w:tr>
      <w:tr w:rsidR="006563AB" w:rsidRPr="006563AB">
        <w:tblPrEx>
          <w:tblBorders>
            <w:insideH w:val="none" w:sz="0" w:space="0" w:color="auto"/>
            <w:insideV w:val="none" w:sz="0" w:space="0" w:color="auto"/>
          </w:tblBorders>
        </w:tblPrEx>
        <w:tc>
          <w:tcPr>
            <w:tcW w:w="73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w:t>
            </w:r>
          </w:p>
        </w:tc>
        <w:tc>
          <w:tcPr>
            <w:tcW w:w="322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Z94.0, E10</w:t>
            </w:r>
          </w:p>
        </w:tc>
        <w:tc>
          <w:tcPr>
            <w:tcW w:w="2466"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хирургическое лечение</w:t>
            </w:r>
          </w:p>
        </w:tc>
        <w:tc>
          <w:tcPr>
            <w:tcW w:w="317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трансплантация островковых клеток поджелудочной железы</w:t>
            </w:r>
          </w:p>
        </w:tc>
        <w:tc>
          <w:tcPr>
            <w:tcW w:w="1191"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1719167</w:t>
            </w:r>
          </w:p>
        </w:tc>
      </w:tr>
      <w:tr w:rsidR="006563AB" w:rsidRPr="006563AB">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14.</w:t>
            </w:r>
          </w:p>
        </w:tc>
        <w:tc>
          <w:tcPr>
            <w:tcW w:w="3226"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Трансплантация верхней конечности и ее фрагментов</w:t>
            </w:r>
          </w:p>
        </w:tc>
        <w:tc>
          <w:tcPr>
            <w:tcW w:w="1542"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Z89.1, Z89.2, Z89.3</w:t>
            </w:r>
          </w:p>
        </w:tc>
        <w:tc>
          <w:tcPr>
            <w:tcW w:w="2466"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rsidRPr="006563AB">
              <w:rPr>
                <w:color w:val="000000" w:themeColor="text1"/>
              </w:rP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lastRenderedPageBreak/>
              <w:t>хирургическое лечение</w:t>
            </w:r>
          </w:p>
        </w:tc>
        <w:tc>
          <w:tcPr>
            <w:tcW w:w="3175"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5186209</w:t>
            </w:r>
          </w:p>
        </w:tc>
      </w:tr>
    </w:tbl>
    <w:p w:rsidR="006563AB" w:rsidRPr="006563AB" w:rsidRDefault="006563AB">
      <w:pPr>
        <w:pStyle w:val="ConsPlusNormal"/>
        <w:rPr>
          <w:color w:val="000000" w:themeColor="text1"/>
        </w:rPr>
        <w:sectPr w:rsidR="006563AB" w:rsidRPr="006563AB">
          <w:pgSz w:w="16838" w:h="11905" w:orient="landscape"/>
          <w:pgMar w:top="1701" w:right="1134" w:bottom="850" w:left="1134" w:header="0" w:footer="0" w:gutter="0"/>
          <w:cols w:space="720"/>
          <w:titlePg/>
        </w:sectPr>
      </w:pP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w:t>
      </w:r>
    </w:p>
    <w:p w:rsidR="006563AB" w:rsidRPr="006563AB" w:rsidRDefault="006563AB">
      <w:pPr>
        <w:pStyle w:val="ConsPlusNormal"/>
        <w:spacing w:before="220"/>
        <w:ind w:firstLine="540"/>
        <w:jc w:val="both"/>
        <w:rPr>
          <w:color w:val="000000" w:themeColor="text1"/>
        </w:rPr>
      </w:pPr>
      <w:bookmarkStart w:id="24" w:name="P7468"/>
      <w:bookmarkEnd w:id="24"/>
      <w:r w:rsidRPr="006563AB">
        <w:rPr>
          <w:color w:val="000000" w:themeColor="text1"/>
        </w:rPr>
        <w:t>&lt;1&gt; Высокотехнологичная медицинская помощь.</w:t>
      </w:r>
    </w:p>
    <w:p w:rsidR="006563AB" w:rsidRPr="006563AB" w:rsidRDefault="006563AB">
      <w:pPr>
        <w:pStyle w:val="ConsPlusNormal"/>
        <w:spacing w:before="220"/>
        <w:ind w:firstLine="540"/>
        <w:jc w:val="both"/>
        <w:rPr>
          <w:color w:val="000000" w:themeColor="text1"/>
        </w:rPr>
      </w:pPr>
      <w:bookmarkStart w:id="25" w:name="P7469"/>
      <w:bookmarkEnd w:id="25"/>
      <w:r w:rsidRPr="006563AB">
        <w:rPr>
          <w:color w:val="000000" w:themeColor="text1"/>
        </w:rPr>
        <w:t>&lt;2&gt; Международная статистическая классификация болезней и проблем, связанных со здоровьем (10-й пересмотр).</w:t>
      </w:r>
    </w:p>
    <w:p w:rsidR="006563AB" w:rsidRPr="006563AB" w:rsidRDefault="006563AB">
      <w:pPr>
        <w:pStyle w:val="ConsPlusNormal"/>
        <w:spacing w:before="220"/>
        <w:ind w:firstLine="540"/>
        <w:jc w:val="both"/>
        <w:rPr>
          <w:color w:val="000000" w:themeColor="text1"/>
        </w:rPr>
      </w:pPr>
      <w:bookmarkStart w:id="26" w:name="P7470"/>
      <w:bookmarkEnd w:id="26"/>
      <w:r w:rsidRPr="006563AB">
        <w:rPr>
          <w:color w:val="000000" w:themeColor="text1"/>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1"/>
        <w:rPr>
          <w:color w:val="000000" w:themeColor="text1"/>
        </w:rPr>
      </w:pPr>
      <w:r w:rsidRPr="006563AB">
        <w:rPr>
          <w:color w:val="000000" w:themeColor="text1"/>
        </w:rPr>
        <w:t>Приложение N 2</w:t>
      </w:r>
    </w:p>
    <w:p w:rsidR="006563AB" w:rsidRPr="006563AB" w:rsidRDefault="006563AB">
      <w:pPr>
        <w:pStyle w:val="ConsPlusNormal"/>
        <w:jc w:val="right"/>
        <w:rPr>
          <w:color w:val="000000" w:themeColor="text1"/>
        </w:rPr>
      </w:pPr>
      <w:r w:rsidRPr="006563AB">
        <w:rPr>
          <w:color w:val="000000" w:themeColor="text1"/>
        </w:rPr>
        <w:t>к Программе государственных</w:t>
      </w:r>
    </w:p>
    <w:p w:rsidR="006563AB" w:rsidRPr="006563AB" w:rsidRDefault="006563AB">
      <w:pPr>
        <w:pStyle w:val="ConsPlusNormal"/>
        <w:jc w:val="right"/>
        <w:rPr>
          <w:color w:val="000000" w:themeColor="text1"/>
        </w:rPr>
      </w:pPr>
      <w:r w:rsidRPr="006563AB">
        <w:rPr>
          <w:color w:val="000000" w:themeColor="text1"/>
        </w:rPr>
        <w:t>гарантий бесплатного оказания</w:t>
      </w:r>
    </w:p>
    <w:p w:rsidR="006563AB" w:rsidRPr="006563AB" w:rsidRDefault="006563AB">
      <w:pPr>
        <w:pStyle w:val="ConsPlusNormal"/>
        <w:jc w:val="right"/>
        <w:rPr>
          <w:color w:val="000000" w:themeColor="text1"/>
        </w:rPr>
      </w:pPr>
      <w:r w:rsidRPr="006563AB">
        <w:rPr>
          <w:color w:val="000000" w:themeColor="text1"/>
        </w:rPr>
        <w:t>гражданам медицинской помощи</w:t>
      </w:r>
    </w:p>
    <w:p w:rsidR="006563AB" w:rsidRPr="006563AB" w:rsidRDefault="006563AB">
      <w:pPr>
        <w:pStyle w:val="ConsPlusNormal"/>
        <w:jc w:val="right"/>
        <w:rPr>
          <w:color w:val="000000" w:themeColor="text1"/>
        </w:rPr>
      </w:pPr>
      <w:r w:rsidRPr="006563AB">
        <w:rPr>
          <w:color w:val="000000" w:themeColor="text1"/>
        </w:rPr>
        <w:t>на 2026 год и на плановый</w:t>
      </w:r>
    </w:p>
    <w:p w:rsidR="006563AB" w:rsidRPr="006563AB" w:rsidRDefault="006563AB">
      <w:pPr>
        <w:pStyle w:val="ConsPlusNormal"/>
        <w:jc w:val="right"/>
        <w:rPr>
          <w:color w:val="000000" w:themeColor="text1"/>
        </w:rPr>
      </w:pPr>
      <w:r w:rsidRPr="006563AB">
        <w:rPr>
          <w:color w:val="000000" w:themeColor="text1"/>
        </w:rPr>
        <w:t>период 2027 и 2028 годов</w:t>
      </w:r>
    </w:p>
    <w:p w:rsidR="006563AB" w:rsidRPr="006563AB" w:rsidRDefault="006563AB">
      <w:pPr>
        <w:pStyle w:val="ConsPlusNormal"/>
        <w:jc w:val="both"/>
        <w:rPr>
          <w:color w:val="000000" w:themeColor="text1"/>
        </w:rPr>
      </w:pPr>
    </w:p>
    <w:p w:rsidR="006563AB" w:rsidRPr="006563AB" w:rsidRDefault="006563AB">
      <w:pPr>
        <w:pStyle w:val="ConsPlusTitle"/>
        <w:jc w:val="center"/>
        <w:rPr>
          <w:color w:val="000000" w:themeColor="text1"/>
        </w:rPr>
      </w:pPr>
      <w:bookmarkStart w:id="27" w:name="P7483"/>
      <w:bookmarkEnd w:id="27"/>
      <w:r w:rsidRPr="006563AB">
        <w:rPr>
          <w:color w:val="000000" w:themeColor="text1"/>
        </w:rPr>
        <w:t>СРЕДНИЕ НОРМАТИВЫ</w:t>
      </w:r>
    </w:p>
    <w:p w:rsidR="006563AB" w:rsidRPr="006563AB" w:rsidRDefault="006563AB">
      <w:pPr>
        <w:pStyle w:val="ConsPlusTitle"/>
        <w:jc w:val="center"/>
        <w:rPr>
          <w:color w:val="000000" w:themeColor="text1"/>
        </w:rPr>
      </w:pPr>
      <w:r w:rsidRPr="006563AB">
        <w:rPr>
          <w:color w:val="000000" w:themeColor="text1"/>
        </w:rPr>
        <w:t>ОБЪЕМА И СРЕДНИЕ НОРМАТИВЫ ФИНАНСОВЫХ ЗАТРАТ НА ЕДИНИЦУ</w:t>
      </w:r>
    </w:p>
    <w:p w:rsidR="006563AB" w:rsidRPr="006563AB" w:rsidRDefault="006563AB">
      <w:pPr>
        <w:pStyle w:val="ConsPlusTitle"/>
        <w:jc w:val="center"/>
        <w:rPr>
          <w:color w:val="000000" w:themeColor="text1"/>
        </w:rPr>
      </w:pPr>
      <w:r w:rsidRPr="006563AB">
        <w:rPr>
          <w:color w:val="000000" w:themeColor="text1"/>
        </w:rPr>
        <w:t>ОБЪЕМА МЕДИЦИНСКОЙ ПОМОЩИ НА 2026 - 2028 ГОДЫ</w:t>
      </w:r>
    </w:p>
    <w:p w:rsidR="006563AB" w:rsidRPr="006563AB" w:rsidRDefault="006563AB">
      <w:pPr>
        <w:pStyle w:val="ConsPlusNormal"/>
        <w:jc w:val="both"/>
        <w:rPr>
          <w:color w:val="000000" w:themeColor="text1"/>
        </w:rPr>
      </w:pPr>
    </w:p>
    <w:p w:rsidR="006563AB" w:rsidRPr="006563AB" w:rsidRDefault="006563AB">
      <w:pPr>
        <w:pStyle w:val="ConsPlusNormal"/>
        <w:rPr>
          <w:color w:val="000000" w:themeColor="text1"/>
        </w:rPr>
        <w:sectPr w:rsidR="006563AB" w:rsidRPr="006563A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6563AB" w:rsidRPr="006563AB">
        <w:tc>
          <w:tcPr>
            <w:tcW w:w="4081" w:type="dxa"/>
            <w:vMerge w:val="restart"/>
            <w:tcBorders>
              <w:top w:val="single" w:sz="4" w:space="0" w:color="auto"/>
              <w:left w:val="nil"/>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lastRenderedPageBreak/>
              <w:t>Виды и условия оказания медицинской помощи &lt;1&gt;</w:t>
            </w:r>
          </w:p>
        </w:tc>
        <w:tc>
          <w:tcPr>
            <w:tcW w:w="1372" w:type="dxa"/>
            <w:vMerge w:val="restart"/>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Единица измерения на 1 жителя</w:t>
            </w:r>
          </w:p>
        </w:tc>
        <w:tc>
          <w:tcPr>
            <w:tcW w:w="2744" w:type="dxa"/>
            <w:gridSpan w:val="2"/>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2026 год</w:t>
            </w:r>
          </w:p>
        </w:tc>
        <w:tc>
          <w:tcPr>
            <w:tcW w:w="2744" w:type="dxa"/>
            <w:gridSpan w:val="2"/>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2027 год</w:t>
            </w:r>
          </w:p>
        </w:tc>
        <w:tc>
          <w:tcPr>
            <w:tcW w:w="2749" w:type="dxa"/>
            <w:gridSpan w:val="2"/>
            <w:tcBorders>
              <w:top w:val="single" w:sz="4" w:space="0" w:color="auto"/>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2028 год</w:t>
            </w:r>
          </w:p>
        </w:tc>
      </w:tr>
      <w:tr w:rsidR="006563AB" w:rsidRPr="006563AB">
        <w:tc>
          <w:tcPr>
            <w:tcW w:w="4081" w:type="dxa"/>
            <w:vMerge/>
            <w:tcBorders>
              <w:top w:val="single" w:sz="4" w:space="0" w:color="auto"/>
              <w:left w:val="nil"/>
              <w:bottom w:val="single" w:sz="4" w:space="0" w:color="auto"/>
            </w:tcBorders>
          </w:tcPr>
          <w:p w:rsidR="006563AB" w:rsidRPr="006563AB" w:rsidRDefault="006563AB">
            <w:pPr>
              <w:pStyle w:val="ConsPlusNormal"/>
              <w:rPr>
                <w:color w:val="000000" w:themeColor="text1"/>
              </w:rPr>
            </w:pPr>
          </w:p>
        </w:tc>
        <w:tc>
          <w:tcPr>
            <w:tcW w:w="1372" w:type="dxa"/>
            <w:vMerge/>
            <w:tcBorders>
              <w:top w:val="single" w:sz="4" w:space="0" w:color="auto"/>
              <w:bottom w:val="single" w:sz="4" w:space="0" w:color="auto"/>
            </w:tcBorders>
          </w:tcPr>
          <w:p w:rsidR="006563AB" w:rsidRPr="006563AB" w:rsidRDefault="006563AB">
            <w:pPr>
              <w:pStyle w:val="ConsPlusNormal"/>
              <w:rPr>
                <w:color w:val="000000" w:themeColor="text1"/>
              </w:rPr>
            </w:pPr>
          </w:p>
        </w:tc>
        <w:tc>
          <w:tcPr>
            <w:tcW w:w="137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средние нормативы объема медицинской помощи</w:t>
            </w:r>
          </w:p>
        </w:tc>
        <w:tc>
          <w:tcPr>
            <w:tcW w:w="137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средние нормативы объема медицинской помощи</w:t>
            </w:r>
          </w:p>
        </w:tc>
        <w:tc>
          <w:tcPr>
            <w:tcW w:w="137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средние нормативы объема медицинской помощи</w:t>
            </w:r>
          </w:p>
        </w:tc>
        <w:tc>
          <w:tcPr>
            <w:tcW w:w="1377" w:type="dxa"/>
            <w:tcBorders>
              <w:top w:val="single" w:sz="4" w:space="0" w:color="auto"/>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средние нормативы финансовых затрат на единицу объема медицинской помощи, рублей</w:t>
            </w:r>
          </w:p>
        </w:tc>
      </w:tr>
      <w:tr w:rsidR="006563AB" w:rsidRPr="006563AB">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6563AB" w:rsidRPr="006563AB" w:rsidRDefault="006563AB">
            <w:pPr>
              <w:pStyle w:val="ConsPlusNormal"/>
              <w:jc w:val="center"/>
              <w:outlineLvl w:val="2"/>
              <w:rPr>
                <w:color w:val="000000" w:themeColor="text1"/>
              </w:rPr>
            </w:pPr>
            <w:bookmarkStart w:id="28" w:name="P7498"/>
            <w:bookmarkEnd w:id="28"/>
            <w:r w:rsidRPr="006563AB">
              <w:rPr>
                <w:color w:val="000000" w:themeColor="text1"/>
              </w:rPr>
              <w:t>I. За счет бюджетных ассигнований соответствующих бюджетов &lt;1&gt;</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1. Скорая, в том числе скорая специализированная, медицинская помощь &lt;2&gt;</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вызовов</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 Первичная медико-санитарная помощь в амбулаторных условиях</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bookmarkStart w:id="29" w:name="P7515"/>
            <w:bookmarkEnd w:id="29"/>
            <w:r w:rsidRPr="006563AB">
              <w:rPr>
                <w:color w:val="000000" w:themeColor="text1"/>
              </w:rPr>
              <w:t>2.1. с профилактической целью и иными целями, за исключением медицинской реабилитации и паллиативной медицинской помощи &lt;3&gt;</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0,72461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676,2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0,7246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724,4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0,7246</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772,2</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2.2. в связи с заболеваниями - обращений &lt;4&gt;</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обращений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0,143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2120,2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0,1425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2279,1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0,1425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2429,4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&lt;5&gt;</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0,003933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21128,9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0,00393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22643,8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0,00393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24132,3</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0,013545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130287,9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0,01354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139508,9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0,01354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148617,4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5. Медицинская реабилитация &lt;6&gt;</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5.1. в амбулаторных условиях</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0,000395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6021,9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6500</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6950</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5.2. в условиях дневных стационаров</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0,000047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21659,2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21800</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24800</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5.3. в условиях круглосуточного стационара</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0,000055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137802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0,000058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148103,4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0,00006</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158166,7</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6. Паллиативная медицинская помощь (доврачебная и врачебная), включая оказываемую ветеранам боевых действий &lt;5&gt;</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6.1. паллиативная медицинская помощь в амбулаторных условиях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1313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1406,7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1499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6.1.1. посещения, включая посещения на дому (без учета посещений на дому выездными патронажными бригадами) &lt;7&gt;</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638,5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683,9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6.1.2. посещения на дому выездными патронажными бригадами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3167,9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3393,4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3635,9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 для детского населения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0,000604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3167,9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3393,4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3635,9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 &lt;8&gt;</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койко-дней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0,092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3740,9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0,092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3998,3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0,092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4254,1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 для детского населения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койко-дней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0,004108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3761,5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0,00425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4020,3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0,00425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4277,7</w:t>
            </w:r>
          </w:p>
        </w:tc>
      </w:tr>
      <w:tr w:rsidR="006563AB" w:rsidRPr="006563AB">
        <w:tblPrEx>
          <w:tblBorders>
            <w:insideH w:val="none" w:sz="0" w:space="0" w:color="auto"/>
            <w:insideV w:val="none" w:sz="0" w:space="0" w:color="auto"/>
          </w:tblBorders>
        </w:tblPrEx>
        <w:tc>
          <w:tcPr>
            <w:tcW w:w="13690" w:type="dxa"/>
            <w:gridSpan w:val="8"/>
            <w:tcBorders>
              <w:top w:val="nil"/>
              <w:left w:val="nil"/>
              <w:bottom w:val="nil"/>
              <w:right w:val="nil"/>
            </w:tcBorders>
          </w:tcPr>
          <w:p w:rsidR="006563AB" w:rsidRPr="006563AB" w:rsidRDefault="006563AB">
            <w:pPr>
              <w:pStyle w:val="ConsPlusNormal"/>
              <w:jc w:val="center"/>
              <w:outlineLvl w:val="2"/>
              <w:rPr>
                <w:color w:val="000000" w:themeColor="text1"/>
              </w:rPr>
            </w:pPr>
            <w:bookmarkStart w:id="30" w:name="P7643"/>
            <w:bookmarkEnd w:id="30"/>
            <w:r w:rsidRPr="006563AB">
              <w:rPr>
                <w:color w:val="000000" w:themeColor="text1"/>
              </w:rPr>
              <w:t>II. В рамках базовой программы обязательного медицинского страхования</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1. Скорая, в том числе скорая специализированная, медицинская помощь</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вызовов</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0,261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5100,4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0,261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5471,2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0,261</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5839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 в амбулаторных условиях,</w:t>
            </w:r>
          </w:p>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2.1.1. посещения в рамках проведения профилактических медицинских осмотров</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0,260168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2611,1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0,260168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2797,8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0,260168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2983,1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2.1.2. посещения в рамках проведения диспансеризации &lt;9&gt;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0,439948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3123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0,439948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3346,4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0,439948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3568,1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2.1.2.1. для проведения углубленной диспансеризации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0,050758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2349,6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0,050758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2517,6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0,050758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2684,4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2.1.3. диспансеризация по оценке </w:t>
            </w:r>
            <w:r w:rsidRPr="006563AB">
              <w:rPr>
                <w:color w:val="000000" w:themeColor="text1"/>
              </w:rPr>
              <w:lastRenderedPageBreak/>
              <w:t>репродуктивного здоровья женщин и мужчин:</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комплексны</w:t>
            </w:r>
            <w:r w:rsidRPr="006563AB">
              <w:rPr>
                <w:color w:val="000000" w:themeColor="text1"/>
              </w:rPr>
              <w:lastRenderedPageBreak/>
              <w:t>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0,145709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1934,5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0,158198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2072,8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0,170688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2210,1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женщины</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0,074587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3054,8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0,08098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3273,3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0,087373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3490,1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мужчины</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0,071122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759,6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0,077218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813,9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0,083314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867,8</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2.1.4. посещения с иными целями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2,618238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440,2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2,618238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471,7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2,618238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502,9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2.1.5. посещения по неотложной помощи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1050,7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1125,8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1200,4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2.1.6. обращения в связи с заболеваниями - всего, из них:</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обращений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1,335969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2064,7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1,335969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2212,4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1,335969</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2358,9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консультаций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0,080667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379,9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0,080667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407,1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0,080667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434,1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консультаций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0,030555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336,3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0,030555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360,4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0,030555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384,3</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0,274512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2303,7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0,274786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2461,9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0,275063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2629,9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2.1.7.1. компьютерная томография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0,057732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3438,9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0,057732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3684,9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0,057732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3929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2.1.7.2. магнитно-резонансная томография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0,022033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4695,5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0,022033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5031,3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0,022033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5364,6</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2.1.7.3. ультразвуковое исследование сердечно-сосудистой системы</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0,122408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741,8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0,122408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794,9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0,122408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847,6</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2.1.7.4. эндоскопическое диагностическое исследование</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0,03537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1360,2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0,03537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1457,5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0,03537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1554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0,001492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10693,2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0,001492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11458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0,001492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12217</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0,027103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2637,1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0,027103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2825,7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0,027103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3012,9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2.1.7.7. ПЭТ-КТ</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0,002081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35414,4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0,002141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37 130,2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0,002203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38875,7</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2.1.7.8. ОФЭКТ/КТ/сцинтиграфия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0,003783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4859,6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0,003997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5 207,2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0,004212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5552,1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0,000647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14510,5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0,000647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15548,3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0,000647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16578,2</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0,001241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1102,3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0,001241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1181,1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0,001241</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1259,3</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2.1.7.11. лабораторная диагностика для пациентов с хроническим вирусным </w:t>
            </w:r>
            <w:r w:rsidRPr="006563AB">
              <w:rPr>
                <w:color w:val="000000" w:themeColor="text1"/>
              </w:rP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исследований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0,000622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1954,2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0,000622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2093,9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0,000622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2232,6</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0,210277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960,8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0,210277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1029,5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0,210277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1097,7</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2.1.8.1. школа сахарного диабета</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0,00562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1414,8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0,00562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1516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0,00562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1616,4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2.1.9. диспансерное наблюдение &lt;9&gt;, в том числе по поводу:</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0,275509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3113,5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0,275509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3336,1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0,275509</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3557,1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2.1.9.1. онкологических заболеваний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0,04505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4331,7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0,04505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4641,5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0,04505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4948,9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2.1.9.2. сахарного диабета</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1883,1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2017,8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0,0598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2151,5</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2.1.9.3. болезней системы кровообращения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0,138983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3680,7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0,138983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3943,9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0,138983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4205,1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2.1.10. дистанционное наблюдение за состоянием здоровья пациентов,</w:t>
            </w:r>
          </w:p>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0,018057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1108,4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0,040988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1280,9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0,042831</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1401,6</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2.1.10.1. пациентов с сахарным диабетом</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0,00097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3651,7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0,001293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3878,6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0,00194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4138,8</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2.1.10.2. пациентов с артериальной гипертензией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0,017087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964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0,039695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1196,3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0,040891</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1271,7</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0,032831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3225,9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0,032831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3456,6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0,032831</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3685,6</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bookmarkStart w:id="31" w:name="P7942"/>
            <w:bookmarkEnd w:id="31"/>
            <w:r w:rsidRPr="006563AB">
              <w:rPr>
                <w:color w:val="000000" w:themeColor="text1"/>
              </w:rP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0,072693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33766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0,072693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35630,8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0,072693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37507,8</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медицинской помощи 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0,003348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57485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0,003348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62083,8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0,003348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66615,9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0,069345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32620,9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0,069345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34353,7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0,069345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36102,5</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3.1. оказание медицинской помощи по профилю "онкология"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0,015166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81289,5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0,015166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85801,9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0,015166</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90341,5</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0,000778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102513,8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0,000778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110714,9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0,000778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118797,1</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0,014388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80141,8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0,014388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84454,8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0,014388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88802,8</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0,000824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119091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0,000824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125240,9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0,000824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131466,9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0,000083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130278,3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0,000083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140700,6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0,000083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150971,7</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0,000741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117837,9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0,000741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123509,2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0,000741</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129282,2</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0,001288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62806,9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0,001288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65320,6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0,001288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67932,4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0,189521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60540,2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0,189521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65716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0,189521</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70891,3</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медицинской помощи 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0,012997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125603,2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0,012997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134927,9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0,012997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144002,3</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0,176524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55749,7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0,176524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60620,1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0,176524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65508,2</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4.1. оказание медицинской помощи по профилю "онкология"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0,011924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107316,3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0,011924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114600</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0,011924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121838,4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0,001659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133898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0,001659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144609,8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0,001659</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155166,3</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0,010265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103020,2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0,010265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109749,5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0,010265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116452</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0,002327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167914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0,002327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176275,9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0,002327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184760,7</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0,00043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259394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0,00043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270465,2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0,00043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281879,2</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0,000387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381503,2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0,000387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405817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0,000387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430096,8</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410241,7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443061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0,000198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475404,5</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0,000189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351396,1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0,000189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366799,5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0,000189</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382631,7</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4.5. оперативные вмешательства на брахиоцефальных артериях </w:t>
            </w:r>
            <w:r w:rsidRPr="006563AB">
              <w:rPr>
                <w:color w:val="000000" w:themeColor="text1"/>
              </w:rP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случаев госпитализа</w:t>
            </w:r>
            <w:r w:rsidRPr="006563AB">
              <w:rPr>
                <w:color w:val="000000" w:themeColor="text1"/>
              </w:rPr>
              <w:lastRenderedPageBreak/>
              <w:t>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0,000472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211159,8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0,000472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223949,2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0,000472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236738,8</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4.6. трансплантация почки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0,000032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1299928,4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0,000032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1377029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0,000032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1454264,5</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0,000007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1299928,4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0,000007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1403922,7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0,000007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1506409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0,000025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1299928,4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0,000025</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1369498,8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0,000025</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1439664</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5. Медицинская реабилитация</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5.1. в амбулаторных условиях</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комплексных посещений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0,003371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27169,8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0,003506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29121,1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0,003647</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31057,3</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0,002941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30155,9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0,003059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32247,1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0,003182</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34324,2</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0,000128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36149,2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0,000133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39041,2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0,000138</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41891,2</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медицинскими организациями (за исключением федеральных медицинских </w:t>
            </w:r>
            <w:r w:rsidRPr="006563AB">
              <w:rPr>
                <w:color w:val="000000" w:themeColor="text1"/>
              </w:rPr>
              <w:lastRenderedPageBreak/>
              <w:t>организаций)</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случаев лечения</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0,002813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29883,2</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0,002926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31937,9</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0,003044</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33979,9</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0,007267</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69971,6</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0,007558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74962,3</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0,007863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79910</w:t>
            </w: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 том числе:</w:t>
            </w: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2" w:type="dxa"/>
            <w:tcBorders>
              <w:top w:val="nil"/>
              <w:left w:val="nil"/>
              <w:bottom w:val="nil"/>
              <w:right w:val="nil"/>
            </w:tcBorders>
          </w:tcPr>
          <w:p w:rsidR="006563AB" w:rsidRPr="006563AB" w:rsidRDefault="006563AB">
            <w:pPr>
              <w:pStyle w:val="ConsPlusNormal"/>
              <w:rPr>
                <w:color w:val="000000" w:themeColor="text1"/>
              </w:rPr>
            </w:pPr>
          </w:p>
        </w:tc>
        <w:tc>
          <w:tcPr>
            <w:tcW w:w="137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4081"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федеральными медицинскими организациями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0,001398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120915,8</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0,001454</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130589,1</w:t>
            </w:r>
          </w:p>
        </w:tc>
        <w:tc>
          <w:tcPr>
            <w:tcW w:w="137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0,001513</w:t>
            </w:r>
          </w:p>
        </w:tc>
        <w:tc>
          <w:tcPr>
            <w:tcW w:w="137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140122,1</w:t>
            </w:r>
          </w:p>
        </w:tc>
      </w:tr>
      <w:tr w:rsidR="006563AB" w:rsidRPr="006563AB">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случаев госпитализации</w:t>
            </w:r>
          </w:p>
        </w:tc>
        <w:tc>
          <w:tcPr>
            <w:tcW w:w="1372"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0,005869</w:t>
            </w:r>
          </w:p>
        </w:tc>
        <w:tc>
          <w:tcPr>
            <w:tcW w:w="1372"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57836,7</w:t>
            </w:r>
          </w:p>
        </w:tc>
        <w:tc>
          <w:tcPr>
            <w:tcW w:w="1372"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0,006104</w:t>
            </w:r>
          </w:p>
        </w:tc>
        <w:tc>
          <w:tcPr>
            <w:tcW w:w="1372"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61712</w:t>
            </w:r>
          </w:p>
        </w:tc>
        <w:tc>
          <w:tcPr>
            <w:tcW w:w="1372"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0,006350</w:t>
            </w:r>
          </w:p>
        </w:tc>
        <w:tc>
          <w:tcPr>
            <w:tcW w:w="1377"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65567,4</w:t>
            </w:r>
          </w:p>
        </w:tc>
      </w:tr>
    </w:tbl>
    <w:p w:rsidR="006563AB" w:rsidRPr="006563AB" w:rsidRDefault="006563AB">
      <w:pPr>
        <w:pStyle w:val="ConsPlusNormal"/>
        <w:rPr>
          <w:color w:val="000000" w:themeColor="text1"/>
        </w:rPr>
        <w:sectPr w:rsidR="006563AB" w:rsidRPr="006563AB">
          <w:pgSz w:w="16838" w:h="11905" w:orient="landscape"/>
          <w:pgMar w:top="1701" w:right="1134" w:bottom="850" w:left="1134" w:header="0" w:footer="0" w:gutter="0"/>
          <w:cols w:space="720"/>
          <w:titlePg/>
        </w:sectPr>
      </w:pP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w:t>
      </w:r>
    </w:p>
    <w:p w:rsidR="006563AB" w:rsidRPr="006563AB" w:rsidRDefault="006563AB">
      <w:pPr>
        <w:pStyle w:val="ConsPlusNormal"/>
        <w:spacing w:before="220"/>
        <w:ind w:firstLine="540"/>
        <w:jc w:val="both"/>
        <w:rPr>
          <w:color w:val="000000" w:themeColor="text1"/>
        </w:rPr>
      </w:pPr>
      <w:bookmarkStart w:id="32" w:name="P8280"/>
      <w:bookmarkEnd w:id="32"/>
      <w:r w:rsidRPr="006563AB">
        <w:rPr>
          <w:color w:val="000000" w:themeColor="text1"/>
        </w:rP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6563AB" w:rsidRPr="006563AB" w:rsidRDefault="006563AB">
      <w:pPr>
        <w:pStyle w:val="ConsPlusNormal"/>
        <w:spacing w:before="220"/>
        <w:ind w:firstLine="540"/>
        <w:jc w:val="both"/>
        <w:rPr>
          <w:color w:val="000000" w:themeColor="text1"/>
        </w:rPr>
      </w:pPr>
      <w:bookmarkStart w:id="33" w:name="P8281"/>
      <w:bookmarkEnd w:id="33"/>
      <w:r w:rsidRPr="006563AB">
        <w:rPr>
          <w:color w:val="000000" w:themeColor="text1"/>
        </w:rPr>
        <w:t>&lt;2&gt;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6563AB" w:rsidRPr="006563AB" w:rsidRDefault="006563AB">
      <w:pPr>
        <w:pStyle w:val="ConsPlusNormal"/>
        <w:spacing w:before="220"/>
        <w:ind w:firstLine="540"/>
        <w:jc w:val="both"/>
        <w:rPr>
          <w:color w:val="000000" w:themeColor="text1"/>
        </w:rPr>
      </w:pPr>
      <w:bookmarkStart w:id="34" w:name="P8282"/>
      <w:bookmarkEnd w:id="34"/>
      <w:r w:rsidRPr="006563AB">
        <w:rPr>
          <w:color w:val="000000" w:themeColor="text1"/>
        </w:rP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563AB" w:rsidRPr="006563AB" w:rsidRDefault="006563AB">
      <w:pPr>
        <w:pStyle w:val="ConsPlusNormal"/>
        <w:spacing w:before="220"/>
        <w:ind w:firstLine="540"/>
        <w:jc w:val="both"/>
        <w:rPr>
          <w:color w:val="000000" w:themeColor="text1"/>
        </w:rPr>
      </w:pPr>
      <w:bookmarkStart w:id="35" w:name="P8283"/>
      <w:bookmarkEnd w:id="35"/>
      <w:r w:rsidRPr="006563AB">
        <w:rPr>
          <w:color w:val="000000" w:themeColor="text1"/>
        </w:rP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6563AB" w:rsidRPr="006563AB" w:rsidRDefault="006563AB">
      <w:pPr>
        <w:pStyle w:val="ConsPlusNormal"/>
        <w:spacing w:before="220"/>
        <w:ind w:firstLine="540"/>
        <w:jc w:val="both"/>
        <w:rPr>
          <w:color w:val="000000" w:themeColor="text1"/>
        </w:rPr>
      </w:pPr>
      <w:bookmarkStart w:id="36" w:name="P8284"/>
      <w:bookmarkEnd w:id="36"/>
      <w:r w:rsidRPr="006563AB">
        <w:rPr>
          <w:color w:val="000000" w:themeColor="text1"/>
        </w:rPr>
        <w:lastRenderedPageBreak/>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позиции 3, а отражаются в дополнительной позиции 6.3 "паллиативная медицинская помощь в условиях дневного стационара" раздела I настоящего приложения.</w:t>
      </w:r>
    </w:p>
    <w:p w:rsidR="006563AB" w:rsidRPr="006563AB" w:rsidRDefault="006563AB">
      <w:pPr>
        <w:pStyle w:val="ConsPlusNormal"/>
        <w:spacing w:before="220"/>
        <w:ind w:firstLine="540"/>
        <w:jc w:val="both"/>
        <w:rPr>
          <w:color w:val="000000" w:themeColor="text1"/>
        </w:rPr>
      </w:pPr>
      <w:bookmarkStart w:id="37" w:name="P8285"/>
      <w:bookmarkEnd w:id="37"/>
      <w:r w:rsidRPr="006563AB">
        <w:rPr>
          <w:color w:val="000000" w:themeColor="text1"/>
        </w:rP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6563AB" w:rsidRPr="006563AB" w:rsidRDefault="006563AB">
      <w:pPr>
        <w:pStyle w:val="ConsPlusNormal"/>
        <w:spacing w:before="220"/>
        <w:ind w:firstLine="540"/>
        <w:jc w:val="both"/>
        <w:rPr>
          <w:color w:val="000000" w:themeColor="text1"/>
        </w:rPr>
      </w:pPr>
      <w:bookmarkStart w:id="38" w:name="P8286"/>
      <w:bookmarkEnd w:id="38"/>
      <w:r w:rsidRPr="006563AB">
        <w:rPr>
          <w:color w:val="000000" w:themeColor="text1"/>
        </w:rPr>
        <w:t>&lt;7&gt;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w:t>
      </w:r>
    </w:p>
    <w:p w:rsidR="006563AB" w:rsidRPr="006563AB" w:rsidRDefault="006563AB">
      <w:pPr>
        <w:pStyle w:val="ConsPlusNormal"/>
        <w:spacing w:before="220"/>
        <w:ind w:firstLine="540"/>
        <w:jc w:val="both"/>
        <w:rPr>
          <w:color w:val="000000" w:themeColor="text1"/>
        </w:rPr>
      </w:pPr>
      <w:bookmarkStart w:id="39" w:name="P8287"/>
      <w:bookmarkEnd w:id="39"/>
      <w:r w:rsidRPr="006563AB">
        <w:rPr>
          <w:color w:val="000000" w:themeColor="text1"/>
        </w:rP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563AB" w:rsidRPr="006563AB" w:rsidRDefault="006563AB">
      <w:pPr>
        <w:pStyle w:val="ConsPlusNormal"/>
        <w:spacing w:before="220"/>
        <w:ind w:firstLine="540"/>
        <w:jc w:val="both"/>
        <w:rPr>
          <w:color w:val="000000" w:themeColor="text1"/>
        </w:rPr>
      </w:pPr>
      <w:bookmarkStart w:id="40" w:name="P8288"/>
      <w:bookmarkEnd w:id="40"/>
      <w:r w:rsidRPr="006563AB">
        <w:rPr>
          <w:color w:val="000000" w:themeColor="text1"/>
        </w:rP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6563AB" w:rsidRPr="006563AB" w:rsidRDefault="006563AB">
      <w:pPr>
        <w:pStyle w:val="ConsPlusNormal"/>
        <w:spacing w:before="220"/>
        <w:ind w:firstLine="540"/>
        <w:jc w:val="both"/>
        <w:rPr>
          <w:color w:val="000000" w:themeColor="text1"/>
        </w:rPr>
      </w:pPr>
      <w:r w:rsidRPr="006563AB">
        <w:rPr>
          <w:color w:val="000000" w:themeColor="text1"/>
        </w:rP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1"/>
        <w:rPr>
          <w:color w:val="000000" w:themeColor="text1"/>
        </w:rPr>
      </w:pPr>
      <w:r w:rsidRPr="006563AB">
        <w:rPr>
          <w:color w:val="000000" w:themeColor="text1"/>
        </w:rPr>
        <w:t>Приложение N 3</w:t>
      </w:r>
    </w:p>
    <w:p w:rsidR="006563AB" w:rsidRPr="006563AB" w:rsidRDefault="006563AB">
      <w:pPr>
        <w:pStyle w:val="ConsPlusNormal"/>
        <w:jc w:val="right"/>
        <w:rPr>
          <w:color w:val="000000" w:themeColor="text1"/>
        </w:rPr>
      </w:pPr>
      <w:r w:rsidRPr="006563AB">
        <w:rPr>
          <w:color w:val="000000" w:themeColor="text1"/>
        </w:rPr>
        <w:t>к Программе государственных</w:t>
      </w:r>
    </w:p>
    <w:p w:rsidR="006563AB" w:rsidRPr="006563AB" w:rsidRDefault="006563AB">
      <w:pPr>
        <w:pStyle w:val="ConsPlusNormal"/>
        <w:jc w:val="right"/>
        <w:rPr>
          <w:color w:val="000000" w:themeColor="text1"/>
        </w:rPr>
      </w:pPr>
      <w:r w:rsidRPr="006563AB">
        <w:rPr>
          <w:color w:val="000000" w:themeColor="text1"/>
        </w:rPr>
        <w:lastRenderedPageBreak/>
        <w:t>гарантий бесплатного оказания</w:t>
      </w:r>
    </w:p>
    <w:p w:rsidR="006563AB" w:rsidRPr="006563AB" w:rsidRDefault="006563AB">
      <w:pPr>
        <w:pStyle w:val="ConsPlusNormal"/>
        <w:jc w:val="right"/>
        <w:rPr>
          <w:color w:val="000000" w:themeColor="text1"/>
        </w:rPr>
      </w:pPr>
      <w:r w:rsidRPr="006563AB">
        <w:rPr>
          <w:color w:val="000000" w:themeColor="text1"/>
        </w:rPr>
        <w:t>гражданам медицинской помощи</w:t>
      </w:r>
    </w:p>
    <w:p w:rsidR="006563AB" w:rsidRPr="006563AB" w:rsidRDefault="006563AB">
      <w:pPr>
        <w:pStyle w:val="ConsPlusNormal"/>
        <w:jc w:val="right"/>
        <w:rPr>
          <w:color w:val="000000" w:themeColor="text1"/>
        </w:rPr>
      </w:pPr>
      <w:r w:rsidRPr="006563AB">
        <w:rPr>
          <w:color w:val="000000" w:themeColor="text1"/>
        </w:rPr>
        <w:t>на 2026 год и на плановый</w:t>
      </w:r>
    </w:p>
    <w:p w:rsidR="006563AB" w:rsidRPr="006563AB" w:rsidRDefault="006563AB">
      <w:pPr>
        <w:pStyle w:val="ConsPlusNormal"/>
        <w:jc w:val="right"/>
        <w:rPr>
          <w:color w:val="000000" w:themeColor="text1"/>
        </w:rPr>
      </w:pPr>
      <w:r w:rsidRPr="006563AB">
        <w:rPr>
          <w:color w:val="000000" w:themeColor="text1"/>
        </w:rPr>
        <w:t>период 2027 и 2028 годов</w:t>
      </w:r>
    </w:p>
    <w:p w:rsidR="006563AB" w:rsidRPr="006563AB" w:rsidRDefault="006563AB">
      <w:pPr>
        <w:pStyle w:val="ConsPlusNormal"/>
        <w:jc w:val="both"/>
        <w:rPr>
          <w:color w:val="000000" w:themeColor="text1"/>
        </w:rPr>
      </w:pPr>
    </w:p>
    <w:p w:rsidR="006563AB" w:rsidRPr="006563AB" w:rsidRDefault="006563AB">
      <w:pPr>
        <w:pStyle w:val="ConsPlusTitle"/>
        <w:jc w:val="center"/>
        <w:rPr>
          <w:color w:val="000000" w:themeColor="text1"/>
        </w:rPr>
      </w:pPr>
      <w:bookmarkStart w:id="41" w:name="P8302"/>
      <w:bookmarkEnd w:id="41"/>
      <w:r w:rsidRPr="006563AB">
        <w:rPr>
          <w:color w:val="000000" w:themeColor="text1"/>
        </w:rPr>
        <w:t>ПОЛОЖЕНИЕ</w:t>
      </w:r>
    </w:p>
    <w:p w:rsidR="006563AB" w:rsidRPr="006563AB" w:rsidRDefault="006563AB">
      <w:pPr>
        <w:pStyle w:val="ConsPlusTitle"/>
        <w:jc w:val="center"/>
        <w:rPr>
          <w:color w:val="000000" w:themeColor="text1"/>
        </w:rPr>
      </w:pPr>
      <w:r w:rsidRPr="006563AB">
        <w:rPr>
          <w:color w:val="000000" w:themeColor="text1"/>
        </w:rPr>
        <w:t>ОБ УСТАНОВЛЕНИИ ТАРИФОВ НА ОПЛАТУ СПЕЦИАЛИЗИРОВАННОЙ,</w:t>
      </w:r>
    </w:p>
    <w:p w:rsidR="006563AB" w:rsidRPr="006563AB" w:rsidRDefault="006563AB">
      <w:pPr>
        <w:pStyle w:val="ConsPlusTitle"/>
        <w:jc w:val="center"/>
        <w:rPr>
          <w:color w:val="000000" w:themeColor="text1"/>
        </w:rPr>
      </w:pPr>
      <w:r w:rsidRPr="006563AB">
        <w:rPr>
          <w:color w:val="000000" w:themeColor="text1"/>
        </w:rPr>
        <w:t>В ТОМ ЧИСЛЕ ВЫСОКОТЕХНОЛОГИЧНОЙ, МЕДИЦИНСКОЙ ПОМОЩИ,</w:t>
      </w:r>
    </w:p>
    <w:p w:rsidR="006563AB" w:rsidRPr="006563AB" w:rsidRDefault="006563AB">
      <w:pPr>
        <w:pStyle w:val="ConsPlusTitle"/>
        <w:jc w:val="center"/>
        <w:rPr>
          <w:color w:val="000000" w:themeColor="text1"/>
        </w:rPr>
      </w:pPr>
      <w:r w:rsidRPr="006563AB">
        <w:rPr>
          <w:color w:val="000000" w:themeColor="text1"/>
        </w:rPr>
        <w:t>ОКАЗЫВАЕМОЙ МЕДИЦИНСКИМИ ОРГАНИЗАЦИЯМИ, ФУНКЦИИ И ПОЛНОМОЧИЯ</w:t>
      </w:r>
    </w:p>
    <w:p w:rsidR="006563AB" w:rsidRPr="006563AB" w:rsidRDefault="006563AB">
      <w:pPr>
        <w:pStyle w:val="ConsPlusTitle"/>
        <w:jc w:val="center"/>
        <w:rPr>
          <w:color w:val="000000" w:themeColor="text1"/>
        </w:rPr>
      </w:pPr>
      <w:r w:rsidRPr="006563AB">
        <w:rPr>
          <w:color w:val="000000" w:themeColor="text1"/>
        </w:rPr>
        <w:t>УЧРЕДИТЕЛЕЙ В ОТНОШЕНИИ КОТОРЫХ ОСУЩЕСТВЛЯЮТ ПРАВИТЕЛЬСТВО</w:t>
      </w:r>
    </w:p>
    <w:p w:rsidR="006563AB" w:rsidRPr="006563AB" w:rsidRDefault="006563AB">
      <w:pPr>
        <w:pStyle w:val="ConsPlusTitle"/>
        <w:jc w:val="center"/>
        <w:rPr>
          <w:color w:val="000000" w:themeColor="text1"/>
        </w:rPr>
      </w:pPr>
      <w:r w:rsidRPr="006563AB">
        <w:rPr>
          <w:color w:val="000000" w:themeColor="text1"/>
        </w:rPr>
        <w:t>РОССИЙСКОЙ ФЕДЕРАЦИИ ИЛИ ФЕДЕРАЛЬНЫЕ ОРГАНЫ ИСПОЛНИТЕЛЬНОЙ</w:t>
      </w:r>
    </w:p>
    <w:p w:rsidR="006563AB" w:rsidRPr="006563AB" w:rsidRDefault="006563AB">
      <w:pPr>
        <w:pStyle w:val="ConsPlusTitle"/>
        <w:jc w:val="center"/>
        <w:rPr>
          <w:color w:val="000000" w:themeColor="text1"/>
        </w:rPr>
      </w:pPr>
      <w:r w:rsidRPr="006563AB">
        <w:rPr>
          <w:color w:val="000000" w:themeColor="text1"/>
        </w:rPr>
        <w:t>ВЛАСТИ, В СООТВЕТСТВИИ С ЕДИНЫМИ ТРЕБОВАНИЯМИ БАЗОВОЙ</w:t>
      </w:r>
    </w:p>
    <w:p w:rsidR="006563AB" w:rsidRPr="006563AB" w:rsidRDefault="006563AB">
      <w:pPr>
        <w:pStyle w:val="ConsPlusTitle"/>
        <w:jc w:val="center"/>
        <w:rPr>
          <w:color w:val="000000" w:themeColor="text1"/>
        </w:rPr>
      </w:pPr>
      <w:r w:rsidRPr="006563AB">
        <w:rPr>
          <w:color w:val="000000" w:themeColor="text1"/>
        </w:rPr>
        <w:t>ПРОГРАММЫ ОБЯЗАТЕЛЬНОГО МЕДИЦИНСКОГО СТРАХОВАНИЯ</w:t>
      </w: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6563AB" w:rsidRPr="006563AB" w:rsidRDefault="006563AB">
      <w:pPr>
        <w:pStyle w:val="ConsPlusNormal"/>
        <w:spacing w:before="220"/>
        <w:ind w:firstLine="540"/>
        <w:jc w:val="both"/>
        <w:rPr>
          <w:color w:val="000000" w:themeColor="text1"/>
        </w:rPr>
      </w:pPr>
      <w:r w:rsidRPr="006563AB">
        <w:rPr>
          <w:color w:val="000000" w:themeColor="text1"/>
        </w:rPr>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6563AB" w:rsidRPr="006563AB" w:rsidRDefault="006563AB">
      <w:pPr>
        <w:pStyle w:val="ConsPlusNormal"/>
        <w:spacing w:before="220"/>
        <w:ind w:firstLine="540"/>
        <w:jc w:val="both"/>
        <w:rPr>
          <w:color w:val="000000" w:themeColor="text1"/>
        </w:rPr>
      </w:pPr>
      <w:bookmarkStart w:id="42" w:name="P8313"/>
      <w:bookmarkEnd w:id="42"/>
      <w:r w:rsidRPr="006563AB">
        <w:rPr>
          <w:color w:val="000000" w:themeColor="text1"/>
        </w:rP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sidRPr="006563AB">
        <w:rPr>
          <w:color w:val="000000" w:themeColor="text1"/>
          <w:vertAlign w:val="subscript"/>
        </w:rPr>
        <w:t>ijz</w:t>
      </w:r>
      <w:r w:rsidRPr="006563AB">
        <w:rPr>
          <w:color w:val="000000" w:themeColor="text1"/>
        </w:rPr>
        <w:t>), определяется по формуле:</w:t>
      </w:r>
    </w:p>
    <w:p w:rsidR="006563AB" w:rsidRPr="006563AB" w:rsidRDefault="006563AB">
      <w:pPr>
        <w:pStyle w:val="ConsPlusNormal"/>
        <w:jc w:val="both"/>
        <w:rPr>
          <w:color w:val="000000" w:themeColor="text1"/>
        </w:rPr>
      </w:pPr>
    </w:p>
    <w:p w:rsidR="006563AB" w:rsidRPr="006563AB" w:rsidRDefault="006563AB">
      <w:pPr>
        <w:pStyle w:val="ConsPlusNormal"/>
        <w:jc w:val="center"/>
        <w:rPr>
          <w:color w:val="000000" w:themeColor="text1"/>
        </w:rPr>
      </w:pPr>
      <w:r w:rsidRPr="006563AB">
        <w:rPr>
          <w:noProof/>
          <w:color w:val="000000" w:themeColor="text1"/>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где:</w:t>
      </w:r>
    </w:p>
    <w:p w:rsidR="006563AB" w:rsidRPr="006563AB" w:rsidRDefault="006563AB">
      <w:pPr>
        <w:pStyle w:val="ConsPlusNormal"/>
        <w:spacing w:before="220"/>
        <w:ind w:firstLine="540"/>
        <w:jc w:val="both"/>
        <w:rPr>
          <w:color w:val="000000" w:themeColor="text1"/>
        </w:rPr>
      </w:pPr>
      <w:r w:rsidRPr="006563AB">
        <w:rPr>
          <w:color w:val="000000" w:themeColor="text1"/>
        </w:rPr>
        <w:t>НФЗ</w:t>
      </w:r>
      <w:r w:rsidRPr="006563AB">
        <w:rPr>
          <w:color w:val="000000" w:themeColor="text1"/>
          <w:vertAlign w:val="subscript"/>
        </w:rPr>
        <w:t>z</w:t>
      </w:r>
      <w:r w:rsidRPr="006563AB">
        <w:rPr>
          <w:color w:val="000000" w:themeColor="text1"/>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приложением N 2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КБС</w:t>
      </w:r>
      <w:r w:rsidRPr="006563AB">
        <w:rPr>
          <w:color w:val="000000" w:themeColor="text1"/>
          <w:vertAlign w:val="subscript"/>
        </w:rPr>
        <w:t>z</w:t>
      </w:r>
      <w:r w:rsidRPr="006563AB">
        <w:rPr>
          <w:color w:val="000000" w:themeColor="text1"/>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КД</w:t>
      </w:r>
      <w:r w:rsidRPr="006563AB">
        <w:rPr>
          <w:color w:val="000000" w:themeColor="text1"/>
          <w:vertAlign w:val="subscript"/>
        </w:rPr>
        <w:t>i</w:t>
      </w:r>
      <w:r w:rsidRPr="006563AB">
        <w:rPr>
          <w:color w:val="000000" w:themeColor="text1"/>
        </w:rPr>
        <w:t xml:space="preserve"> - коэффициент дифференциации, устанавливаемый:</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методикой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КЗ</w:t>
      </w:r>
      <w:r w:rsidRPr="006563AB">
        <w:rPr>
          <w:color w:val="000000" w:themeColor="text1"/>
          <w:vertAlign w:val="subscript"/>
        </w:rPr>
        <w:t>jz</w:t>
      </w:r>
      <w:r w:rsidRPr="006563AB">
        <w:rPr>
          <w:color w:val="000000" w:themeColor="text1"/>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rsidR="006563AB" w:rsidRPr="006563AB" w:rsidRDefault="006563AB">
      <w:pPr>
        <w:pStyle w:val="ConsPlusNormal"/>
        <w:spacing w:before="220"/>
        <w:ind w:firstLine="540"/>
        <w:jc w:val="both"/>
        <w:rPr>
          <w:color w:val="000000" w:themeColor="text1"/>
        </w:rPr>
      </w:pPr>
      <w:r w:rsidRPr="006563AB">
        <w:rPr>
          <w:color w:val="000000" w:themeColor="text1"/>
        </w:rPr>
        <w:t>КС</w:t>
      </w:r>
      <w:r w:rsidRPr="006563AB">
        <w:rPr>
          <w:color w:val="000000" w:themeColor="text1"/>
          <w:vertAlign w:val="subscript"/>
        </w:rPr>
        <w:t>ij</w:t>
      </w:r>
      <w:r w:rsidRPr="006563AB">
        <w:rPr>
          <w:color w:val="000000" w:themeColor="text1"/>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пунктом 5 настоящего Положения;</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КСЛП - коэффициент сложности лечения пациента, значение которого принимается в соответствии с пунктом 6 настоящего Положения. При определении тарифа на оплату случая лечения с применением коэффициента сложности лечения пациента, предусмотренного подпунктом "з" пункта 6 настоящего Положения, значение коэффициента сложности лечения пациента принимается равным </w:t>
      </w:r>
      <w:r w:rsidRPr="006563AB">
        <w:rPr>
          <w:noProof/>
          <w:color w:val="000000" w:themeColor="text1"/>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rsidRPr="006563AB">
        <w:rPr>
          <w:color w:val="000000" w:themeColor="text1"/>
        </w:rPr>
        <w:t>.</w:t>
      </w:r>
    </w:p>
    <w:p w:rsidR="006563AB" w:rsidRPr="006563AB" w:rsidRDefault="006563AB">
      <w:pPr>
        <w:pStyle w:val="ConsPlusNormal"/>
        <w:spacing w:before="220"/>
        <w:ind w:firstLine="540"/>
        <w:jc w:val="both"/>
        <w:rPr>
          <w:color w:val="000000" w:themeColor="text1"/>
        </w:rPr>
      </w:pPr>
      <w:r w:rsidRPr="006563AB">
        <w:rPr>
          <w:color w:val="000000" w:themeColor="text1"/>
        </w:rPr>
        <w:t>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разделом IV Программы.</w:t>
      </w:r>
    </w:p>
    <w:p w:rsidR="006563AB" w:rsidRPr="006563AB" w:rsidRDefault="006563AB">
      <w:pPr>
        <w:pStyle w:val="ConsPlusNormal"/>
        <w:spacing w:before="220"/>
        <w:ind w:firstLine="540"/>
        <w:jc w:val="both"/>
        <w:rPr>
          <w:color w:val="000000" w:themeColor="text1"/>
        </w:rPr>
      </w:pPr>
      <w:bookmarkStart w:id="43" w:name="P8327"/>
      <w:bookmarkEnd w:id="43"/>
      <w:r w:rsidRPr="006563AB">
        <w:rPr>
          <w:color w:val="000000" w:themeColor="text1"/>
        </w:rPr>
        <w:t>4. Тариф на оплату j</w:t>
      </w:r>
      <w:r w:rsidRPr="006563AB">
        <w:rPr>
          <w:color w:val="000000" w:themeColor="text1"/>
          <w:vertAlign w:val="subscript"/>
        </w:rPr>
        <w:t>LT</w:t>
      </w:r>
      <w:r w:rsidRPr="006563AB">
        <w:rPr>
          <w:color w:val="000000" w:themeColor="text1"/>
        </w:rP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sidRPr="006563AB">
        <w:rPr>
          <w:noProof/>
          <w:color w:val="000000" w:themeColor="text1"/>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6563AB">
        <w:rPr>
          <w:color w:val="000000" w:themeColor="text1"/>
        </w:rPr>
        <w:t>), определяется по формуле:</w:t>
      </w:r>
    </w:p>
    <w:p w:rsidR="006563AB" w:rsidRPr="006563AB" w:rsidRDefault="006563AB">
      <w:pPr>
        <w:pStyle w:val="ConsPlusNormal"/>
        <w:jc w:val="both"/>
        <w:rPr>
          <w:color w:val="000000" w:themeColor="text1"/>
        </w:rPr>
      </w:pPr>
    </w:p>
    <w:p w:rsidR="006563AB" w:rsidRPr="006563AB" w:rsidRDefault="006563AB">
      <w:pPr>
        <w:pStyle w:val="ConsPlusNormal"/>
        <w:jc w:val="center"/>
        <w:rPr>
          <w:color w:val="000000" w:themeColor="text1"/>
        </w:rPr>
      </w:pPr>
      <w:r w:rsidRPr="006563AB">
        <w:rPr>
          <w:noProof/>
          <w:color w:val="000000" w:themeColor="text1"/>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где:</w:t>
      </w:r>
    </w:p>
    <w:p w:rsidR="006563AB" w:rsidRPr="006563AB" w:rsidRDefault="006563AB">
      <w:pPr>
        <w:pStyle w:val="ConsPlusNormal"/>
        <w:spacing w:before="220"/>
        <w:ind w:firstLine="540"/>
        <w:jc w:val="both"/>
        <w:rPr>
          <w:color w:val="000000" w:themeColor="text1"/>
        </w:rPr>
      </w:pPr>
      <w:r w:rsidRPr="006563AB">
        <w:rPr>
          <w:noProof/>
          <w:color w:val="000000" w:themeColor="text1"/>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rsidRPr="006563AB">
        <w:rPr>
          <w:color w:val="000000" w:themeColor="text1"/>
        </w:rPr>
        <w:t xml:space="preserve"> - коэффициент относительной затратоемкости оказания j</w:t>
      </w:r>
      <w:r w:rsidRPr="006563AB">
        <w:rPr>
          <w:color w:val="000000" w:themeColor="text1"/>
          <w:vertAlign w:val="subscript"/>
        </w:rPr>
        <w:t>LT</w:t>
      </w:r>
      <w:r w:rsidRPr="006563AB">
        <w:rPr>
          <w:color w:val="000000" w:themeColor="text1"/>
        </w:rPr>
        <w:t>-й медицинской помощи в z-х условиях, значение которого принимается в соответствии с приложением N 4 к Программе;</w:t>
      </w:r>
    </w:p>
    <w:p w:rsidR="006563AB" w:rsidRPr="006563AB" w:rsidRDefault="006563AB">
      <w:pPr>
        <w:pStyle w:val="ConsPlusNormal"/>
        <w:spacing w:before="220"/>
        <w:ind w:firstLine="540"/>
        <w:jc w:val="both"/>
        <w:rPr>
          <w:color w:val="000000" w:themeColor="text1"/>
        </w:rPr>
      </w:pPr>
      <w:r w:rsidRPr="006563AB">
        <w:rPr>
          <w:noProof/>
          <w:color w:val="000000" w:themeColor="text1"/>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sidRPr="006563AB">
        <w:rPr>
          <w:color w:val="000000" w:themeColor="text1"/>
        </w:rPr>
        <w:t xml:space="preserve"> - доля заработной платы и прочих расходов в составе норматива финансовых затрат на оказание J</w:t>
      </w:r>
      <w:r w:rsidRPr="006563AB">
        <w:rPr>
          <w:color w:val="000000" w:themeColor="text1"/>
          <w:vertAlign w:val="subscript"/>
        </w:rPr>
        <w:t>lt</w:t>
      </w:r>
      <w:r w:rsidRPr="006563AB">
        <w:rPr>
          <w:color w:val="000000" w:themeColor="text1"/>
        </w:rPr>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rsidR="006563AB" w:rsidRPr="006563AB" w:rsidRDefault="006563AB">
      <w:pPr>
        <w:pStyle w:val="ConsPlusNormal"/>
        <w:spacing w:before="220"/>
        <w:ind w:firstLine="540"/>
        <w:jc w:val="both"/>
        <w:rPr>
          <w:color w:val="000000" w:themeColor="text1"/>
        </w:rPr>
      </w:pPr>
      <w:r w:rsidRPr="006563AB">
        <w:rPr>
          <w:noProof/>
          <w:color w:val="000000" w:themeColor="text1"/>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rsidRPr="006563AB">
        <w:rPr>
          <w:color w:val="000000" w:themeColor="text1"/>
        </w:rPr>
        <w:t xml:space="preserve"> - коэффициент специфики оказания j</w:t>
      </w:r>
      <w:r w:rsidRPr="006563AB">
        <w:rPr>
          <w:color w:val="000000" w:themeColor="text1"/>
          <w:vertAlign w:val="subscript"/>
        </w:rPr>
        <w:t>LT</w:t>
      </w:r>
      <w:r w:rsidRPr="006563AB">
        <w:rPr>
          <w:color w:val="000000" w:themeColor="text1"/>
        </w:rPr>
        <w:t>-й медицинской помощи i-й федеральной медицинской организацией, значение которого принимается в соответствии с пунктом 5 настоящего Положения.</w:t>
      </w:r>
    </w:p>
    <w:p w:rsidR="006563AB" w:rsidRPr="006563AB" w:rsidRDefault="006563AB">
      <w:pPr>
        <w:pStyle w:val="ConsPlusNormal"/>
        <w:spacing w:before="220"/>
        <w:ind w:firstLine="540"/>
        <w:jc w:val="both"/>
        <w:rPr>
          <w:color w:val="000000" w:themeColor="text1"/>
        </w:rPr>
      </w:pPr>
      <w:bookmarkStart w:id="44" w:name="P8335"/>
      <w:bookmarkEnd w:id="44"/>
      <w:r w:rsidRPr="006563AB">
        <w:rPr>
          <w:color w:val="000000" w:themeColor="text1"/>
        </w:rP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6563AB" w:rsidRPr="006563AB" w:rsidRDefault="006563AB">
      <w:pPr>
        <w:pStyle w:val="ConsPlusNormal"/>
        <w:spacing w:before="220"/>
        <w:ind w:firstLine="540"/>
        <w:jc w:val="both"/>
        <w:rPr>
          <w:color w:val="000000" w:themeColor="text1"/>
        </w:rPr>
      </w:pPr>
      <w:bookmarkStart w:id="45" w:name="P8336"/>
      <w:bookmarkEnd w:id="45"/>
      <w:r w:rsidRPr="006563AB">
        <w:rPr>
          <w:color w:val="000000" w:themeColor="text1"/>
        </w:rP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6563AB" w:rsidRPr="006563AB" w:rsidRDefault="006563AB">
      <w:pPr>
        <w:pStyle w:val="ConsPlusNormal"/>
        <w:spacing w:before="220"/>
        <w:ind w:firstLine="540"/>
        <w:jc w:val="both"/>
        <w:rPr>
          <w:color w:val="000000" w:themeColor="text1"/>
        </w:rPr>
      </w:pPr>
      <w:bookmarkStart w:id="46" w:name="P8339"/>
      <w:bookmarkEnd w:id="46"/>
      <w:r w:rsidRPr="006563AB">
        <w:rPr>
          <w:color w:val="000000" w:themeColor="text1"/>
        </w:rPr>
        <w:t>г) 1:</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rsidRPr="006563AB">
        <w:rPr>
          <w:color w:val="000000" w:themeColor="text1"/>
        </w:rP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6563AB" w:rsidRPr="006563AB" w:rsidRDefault="006563AB">
      <w:pPr>
        <w:pStyle w:val="ConsPlusNormal"/>
        <w:spacing w:before="220"/>
        <w:ind w:firstLine="540"/>
        <w:jc w:val="both"/>
        <w:rPr>
          <w:color w:val="000000" w:themeColor="text1"/>
        </w:rPr>
      </w:pPr>
      <w:r w:rsidRPr="006563AB">
        <w:rPr>
          <w:color w:val="000000" w:themeColor="text1"/>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st02.006 - послеродовой сепсис;</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st09.004 - операции на мужских половых органах, дети (уровень 4);</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st09.008 - операции на почке и мочевыделительной системе, дети (уровень 4);</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st09.009 - операции на почке и мочевыделительной системе, дети (уровень 5);</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st09.010 - операции на почке и мочевыделительной системе, дети (уровень 6);</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st15.009 - неврологические заболевания, лечение с применением ботулотоксина (уровень 2);</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stl6.010 - операции на периферической нервной системе (уровень 2);</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st16.011 - операции на периферической нервной системе (уровень 3);</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stl9.122 - посттрансплантационный период после пересадки костного мозга;</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st20.010 - замена речевого процессора;</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st21.006 - операции на органе зрения (уровень 6);</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st21.009 - операции на органе зрения (факоэмульсификация с имплантацией интраокулярной линзы);</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st29.012 - операции на костно-мышечной системе и суставах (уровень 4);</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st29.013 - операции на костно-мышечной системе и суставах (уровень 5);</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st30.008 - операции на мужских половых органах, взрослые (уровень 3);</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st30.009 - операции на мужских половых органах, взрослые (уровень 4);</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st30.015 - операции на почке и мочевыделительной системе, взрослые (уровень 6);</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st31.010 - операции на эндокринных железах, кроме гипофиза (уровень 2);</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st32.004 - операции на желчном пузыре и желчевыводящих путях (уровень 4);</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st32.010 - операции на пищеводе, желудке, двенадцатиперстной кишке (уровень 3);</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st36.001 - комплексное лечение с применением препаратов иммуноглобулина;</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st36.007 - установка, замена, заправка помп для лекарственных препаратов;</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st36.009 - реинфузия аутокрови;</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группа st36.010 - баллонная внутриаортальная контрпульсация;</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st36.011 - экстракорпоральная мембранная оксигенация;</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st36.024 - радиойодтерапия;</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st36.048 - досуточная госпитализация в диагностических целях;</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st37.024 - продолжительная медицинская реабилитация пациентов с заболеваниями центральной нервной системы;</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6563AB" w:rsidRPr="006563AB" w:rsidRDefault="006563AB">
      <w:pPr>
        <w:pStyle w:val="ConsPlusNormal"/>
        <w:spacing w:before="220"/>
        <w:ind w:firstLine="540"/>
        <w:jc w:val="both"/>
        <w:rPr>
          <w:color w:val="000000" w:themeColor="text1"/>
        </w:rPr>
      </w:pPr>
      <w:r w:rsidRPr="006563AB">
        <w:rPr>
          <w:color w:val="000000" w:themeColor="text1"/>
        </w:rP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ds12.020 - вирусный гепатит B хронический без дельтаагента, лекарственная терапия;</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dsl2.021 - вирусный гепатит B хронический с дельта-агентом, лекарственная терапия;</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ds12.022 - лечение хронического вирусного гепатита C (уровень 1);</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ds12.023 - лечение хронического вирусного гепатита C (уровень 2);</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ds12.024 - лечение хронического вирусного гепатита C (уровень 3);</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ds12.025 - лечение хронического вирусного гепатита C (уровень 4);</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ds12.026 - лечение хронического вирусного гепатита C (уровень 5);</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ds12.027 - лечение хронического вирусного гепатита C (уровень 6);</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ds12.028 - лечение хронического вирусного гепатита C (уровень 7);</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6563AB" w:rsidRPr="006563AB" w:rsidRDefault="006563AB">
      <w:pPr>
        <w:pStyle w:val="ConsPlusNormal"/>
        <w:spacing w:before="220"/>
        <w:ind w:firstLine="540"/>
        <w:jc w:val="both"/>
        <w:rPr>
          <w:color w:val="000000" w:themeColor="text1"/>
        </w:rPr>
      </w:pPr>
      <w:r w:rsidRPr="006563AB">
        <w:rPr>
          <w:color w:val="000000" w:themeColor="text1"/>
        </w:rPr>
        <w:t>группа ds21.007 - операции на органе зрения (факоэмульсификация с имплантацией интраокулярной линзы);</w:t>
      </w:r>
    </w:p>
    <w:p w:rsidR="006563AB" w:rsidRPr="006563AB" w:rsidRDefault="006563AB">
      <w:pPr>
        <w:pStyle w:val="ConsPlusNormal"/>
        <w:spacing w:before="220"/>
        <w:ind w:firstLine="540"/>
        <w:jc w:val="both"/>
        <w:rPr>
          <w:color w:val="000000" w:themeColor="text1"/>
        </w:rPr>
      </w:pPr>
      <w:r w:rsidRPr="006563AB">
        <w:rPr>
          <w:color w:val="000000" w:themeColor="text1"/>
        </w:rPr>
        <w:t>д) 0,7 - для случаев, не указанных в подпунктах "а" - "г" настоящего пункта.</w:t>
      </w:r>
    </w:p>
    <w:p w:rsidR="006563AB" w:rsidRPr="006563AB" w:rsidRDefault="006563AB">
      <w:pPr>
        <w:pStyle w:val="ConsPlusNormal"/>
        <w:spacing w:before="220"/>
        <w:ind w:firstLine="540"/>
        <w:jc w:val="both"/>
        <w:rPr>
          <w:color w:val="000000" w:themeColor="text1"/>
        </w:rPr>
      </w:pPr>
      <w:bookmarkStart w:id="47" w:name="P8408"/>
      <w:bookmarkEnd w:id="47"/>
      <w:r w:rsidRPr="006563AB">
        <w:rPr>
          <w:color w:val="000000" w:themeColor="text1"/>
        </w:rP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6563AB" w:rsidRPr="006563AB" w:rsidRDefault="006563AB">
      <w:pPr>
        <w:pStyle w:val="ConsPlusNormal"/>
        <w:spacing w:before="220"/>
        <w:ind w:firstLine="540"/>
        <w:jc w:val="both"/>
        <w:rPr>
          <w:color w:val="000000" w:themeColor="text1"/>
        </w:rPr>
      </w:pPr>
      <w:bookmarkStart w:id="48" w:name="P8409"/>
      <w:bookmarkEnd w:id="48"/>
      <w:r w:rsidRPr="006563AB">
        <w:rPr>
          <w:color w:val="000000" w:themeColor="text1"/>
        </w:rP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подпункте "б" настоящего пункта, - 0,2;</w:t>
      </w:r>
    </w:p>
    <w:p w:rsidR="006563AB" w:rsidRPr="006563AB" w:rsidRDefault="006563AB">
      <w:pPr>
        <w:pStyle w:val="ConsPlusNormal"/>
        <w:spacing w:before="220"/>
        <w:ind w:firstLine="540"/>
        <w:jc w:val="both"/>
        <w:rPr>
          <w:color w:val="000000" w:themeColor="text1"/>
        </w:rPr>
      </w:pPr>
      <w:bookmarkStart w:id="49" w:name="P8410"/>
      <w:bookmarkEnd w:id="49"/>
      <w:r w:rsidRPr="006563AB">
        <w:rPr>
          <w:color w:val="000000" w:themeColor="text1"/>
        </w:rP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6563AB" w:rsidRPr="006563AB" w:rsidRDefault="006563AB">
      <w:pPr>
        <w:pStyle w:val="ConsPlusNormal"/>
        <w:spacing w:before="220"/>
        <w:ind w:firstLine="540"/>
        <w:jc w:val="both"/>
        <w:rPr>
          <w:color w:val="000000" w:themeColor="text1"/>
        </w:rPr>
      </w:pPr>
      <w:r w:rsidRPr="006563AB">
        <w:rPr>
          <w:color w:val="000000" w:themeColor="text1"/>
        </w:rP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6563AB" w:rsidRPr="006563AB" w:rsidRDefault="006563AB">
      <w:pPr>
        <w:pStyle w:val="ConsPlusNormal"/>
        <w:spacing w:before="220"/>
        <w:ind w:firstLine="540"/>
        <w:jc w:val="both"/>
        <w:rPr>
          <w:color w:val="000000" w:themeColor="text1"/>
        </w:rPr>
      </w:pPr>
      <w:r w:rsidRPr="006563AB">
        <w:rPr>
          <w:color w:val="000000" w:themeColor="text1"/>
        </w:rPr>
        <w:t>г) при развертывании индивидуального поста - 0,2;</w:t>
      </w:r>
    </w:p>
    <w:p w:rsidR="006563AB" w:rsidRPr="006563AB" w:rsidRDefault="006563AB">
      <w:pPr>
        <w:pStyle w:val="ConsPlusNormal"/>
        <w:spacing w:before="220"/>
        <w:ind w:firstLine="540"/>
        <w:jc w:val="both"/>
        <w:rPr>
          <w:color w:val="000000" w:themeColor="text1"/>
        </w:rPr>
      </w:pPr>
      <w:r w:rsidRPr="006563AB">
        <w:rPr>
          <w:color w:val="000000" w:themeColor="text1"/>
        </w:rPr>
        <w:t>д) при наличии у пациента тяжелой сопутствующей патологии, требующей оказания медицинской помощи в период госпитализации, - 0,6;</w:t>
      </w:r>
    </w:p>
    <w:p w:rsidR="006563AB" w:rsidRPr="006563AB" w:rsidRDefault="006563AB">
      <w:pPr>
        <w:pStyle w:val="ConsPlusNormal"/>
        <w:spacing w:before="220"/>
        <w:ind w:firstLine="540"/>
        <w:jc w:val="both"/>
        <w:rPr>
          <w:color w:val="000000" w:themeColor="text1"/>
        </w:rPr>
      </w:pPr>
      <w:r w:rsidRPr="006563AB">
        <w:rPr>
          <w:color w:val="000000" w:themeColor="text1"/>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1 - 0,05;</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2 - 0,47;</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3 - 1,16;</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4 - 2,07;</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5 - 3,49;</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rsidRPr="006563AB">
        <w:rPr>
          <w:color w:val="000000" w:themeColor="text1"/>
        </w:rP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6563AB" w:rsidRPr="006563AB" w:rsidRDefault="006563AB">
      <w:pPr>
        <w:pStyle w:val="ConsPlusNormal"/>
        <w:spacing w:before="220"/>
        <w:ind w:firstLine="540"/>
        <w:jc w:val="both"/>
        <w:rPr>
          <w:color w:val="000000" w:themeColor="text1"/>
        </w:rPr>
      </w:pPr>
      <w:bookmarkStart w:id="50" w:name="P8421"/>
      <w:bookmarkEnd w:id="50"/>
      <w:r w:rsidRPr="006563AB">
        <w:rPr>
          <w:color w:val="000000" w:themeColor="text1"/>
        </w:rP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6563AB" w:rsidRPr="006563AB" w:rsidRDefault="006563AB">
      <w:pPr>
        <w:pStyle w:val="ConsPlusNormal"/>
        <w:spacing w:before="220"/>
        <w:ind w:firstLine="540"/>
        <w:jc w:val="both"/>
        <w:rPr>
          <w:color w:val="000000" w:themeColor="text1"/>
        </w:rPr>
      </w:pPr>
      <w:r w:rsidRPr="006563AB">
        <w:rPr>
          <w:color w:val="000000" w:themeColor="text1"/>
        </w:rPr>
        <w:t>в стационарных условиях:</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1 - 0,14;</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2 - 0,34;</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3 - 1,28;</w:t>
      </w:r>
    </w:p>
    <w:p w:rsidR="006563AB" w:rsidRPr="006563AB" w:rsidRDefault="006563AB">
      <w:pPr>
        <w:pStyle w:val="ConsPlusNormal"/>
        <w:spacing w:before="220"/>
        <w:ind w:firstLine="540"/>
        <w:jc w:val="both"/>
        <w:rPr>
          <w:color w:val="000000" w:themeColor="text1"/>
        </w:rPr>
      </w:pPr>
      <w:r w:rsidRPr="006563AB">
        <w:rPr>
          <w:color w:val="000000" w:themeColor="text1"/>
        </w:rPr>
        <w:t>в условиях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1 - 0,26;</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2 - 1,07;</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3 - 2,3;</w:t>
      </w:r>
    </w:p>
    <w:p w:rsidR="006563AB" w:rsidRPr="006563AB" w:rsidRDefault="006563AB">
      <w:pPr>
        <w:pStyle w:val="ConsPlusNormal"/>
        <w:spacing w:before="220"/>
        <w:ind w:firstLine="540"/>
        <w:jc w:val="both"/>
        <w:rPr>
          <w:color w:val="000000" w:themeColor="text1"/>
        </w:rPr>
      </w:pPr>
      <w:r w:rsidRPr="006563AB">
        <w:rPr>
          <w:color w:val="000000" w:themeColor="text1"/>
        </w:rPr>
        <w:t>и) при осуществлении силами федеральной медицинской организации медицинской эвакуации для проведения лечения - 0,05;</w:t>
      </w:r>
    </w:p>
    <w:p w:rsidR="006563AB" w:rsidRPr="006563AB" w:rsidRDefault="006563AB">
      <w:pPr>
        <w:pStyle w:val="ConsPlusNormal"/>
        <w:spacing w:before="220"/>
        <w:ind w:firstLine="540"/>
        <w:jc w:val="both"/>
        <w:rPr>
          <w:color w:val="000000" w:themeColor="text1"/>
        </w:rPr>
      </w:pPr>
      <w:bookmarkStart w:id="51" w:name="P8431"/>
      <w:bookmarkEnd w:id="51"/>
      <w:r w:rsidRPr="006563AB">
        <w:rPr>
          <w:color w:val="000000" w:themeColor="text1"/>
        </w:rP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6563AB" w:rsidRPr="006563AB" w:rsidRDefault="006563AB">
      <w:pPr>
        <w:pStyle w:val="ConsPlusNormal"/>
        <w:spacing w:before="220"/>
        <w:ind w:firstLine="540"/>
        <w:jc w:val="both"/>
        <w:rPr>
          <w:color w:val="000000" w:themeColor="text1"/>
        </w:rPr>
      </w:pPr>
      <w:r w:rsidRPr="006563AB">
        <w:rPr>
          <w:color w:val="000000" w:themeColor="text1"/>
        </w:rPr>
        <w:t>л) для случаев, не указанных в подпунктах "а" - "к" настоящего пункта, - 0.</w:t>
      </w:r>
    </w:p>
    <w:p w:rsidR="006563AB" w:rsidRPr="006563AB" w:rsidRDefault="006563AB">
      <w:pPr>
        <w:pStyle w:val="ConsPlusNormal"/>
        <w:spacing w:before="220"/>
        <w:ind w:firstLine="540"/>
        <w:jc w:val="both"/>
        <w:rPr>
          <w:color w:val="000000" w:themeColor="text1"/>
        </w:rPr>
      </w:pPr>
      <w:r w:rsidRPr="006563AB">
        <w:rPr>
          <w:color w:val="000000" w:themeColor="text1"/>
        </w:rPr>
        <w:t>7. Тарифы на оплату медицинской помощи, определенные в соответствии с пунктами 3 и 4 настоящего Положения, при прерывании случая оказания медицинской помощи уменьшаются:</w:t>
      </w:r>
    </w:p>
    <w:p w:rsidR="006563AB" w:rsidRPr="006563AB" w:rsidRDefault="006563AB">
      <w:pPr>
        <w:pStyle w:val="ConsPlusNormal"/>
        <w:spacing w:before="220"/>
        <w:ind w:firstLine="540"/>
        <w:jc w:val="both"/>
        <w:rPr>
          <w:color w:val="000000" w:themeColor="text1"/>
        </w:rPr>
      </w:pPr>
      <w:r w:rsidRPr="006563AB">
        <w:rPr>
          <w:color w:val="000000" w:themeColor="text1"/>
        </w:rPr>
        <w:t>а) на 70 процентов - при длительности лечения до 3 дней;</w:t>
      </w:r>
    </w:p>
    <w:p w:rsidR="006563AB" w:rsidRPr="006563AB" w:rsidRDefault="006563AB">
      <w:pPr>
        <w:pStyle w:val="ConsPlusNormal"/>
        <w:spacing w:before="220"/>
        <w:ind w:firstLine="540"/>
        <w:jc w:val="both"/>
        <w:rPr>
          <w:color w:val="000000" w:themeColor="text1"/>
        </w:rPr>
      </w:pPr>
      <w:r w:rsidRPr="006563AB">
        <w:rPr>
          <w:color w:val="000000" w:themeColor="text1"/>
        </w:rPr>
        <w:t>б) на 50 процентов - при длительности лечения от 3 до 5 дней включительно;</w:t>
      </w:r>
    </w:p>
    <w:p w:rsidR="006563AB" w:rsidRPr="006563AB" w:rsidRDefault="006563AB">
      <w:pPr>
        <w:pStyle w:val="ConsPlusNormal"/>
        <w:spacing w:before="220"/>
        <w:ind w:firstLine="540"/>
        <w:jc w:val="both"/>
        <w:rPr>
          <w:color w:val="000000" w:themeColor="text1"/>
        </w:rPr>
      </w:pPr>
      <w:r w:rsidRPr="006563AB">
        <w:rPr>
          <w:color w:val="000000" w:themeColor="text1"/>
        </w:rPr>
        <w:t>в) на 20 процентов - при длительности лечения более 5 дней;</w:t>
      </w:r>
    </w:p>
    <w:p w:rsidR="006563AB" w:rsidRPr="006563AB" w:rsidRDefault="006563AB">
      <w:pPr>
        <w:pStyle w:val="ConsPlusNormal"/>
        <w:spacing w:before="220"/>
        <w:ind w:firstLine="540"/>
        <w:jc w:val="both"/>
        <w:rPr>
          <w:color w:val="000000" w:themeColor="text1"/>
        </w:rPr>
      </w:pPr>
      <w:r w:rsidRPr="006563AB">
        <w:rPr>
          <w:color w:val="000000" w:themeColor="text1"/>
        </w:rP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6563AB" w:rsidRPr="006563AB" w:rsidRDefault="006563AB">
      <w:pPr>
        <w:pStyle w:val="ConsPlusNormal"/>
        <w:spacing w:before="220"/>
        <w:ind w:firstLine="540"/>
        <w:jc w:val="both"/>
        <w:rPr>
          <w:color w:val="000000" w:themeColor="text1"/>
        </w:rPr>
      </w:pPr>
      <w:r w:rsidRPr="006563AB">
        <w:rPr>
          <w:color w:val="000000" w:themeColor="text1"/>
        </w:rP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6563AB" w:rsidRPr="006563AB" w:rsidRDefault="006563AB">
      <w:pPr>
        <w:pStyle w:val="ConsPlusNormal"/>
        <w:spacing w:before="220"/>
        <w:ind w:firstLine="540"/>
        <w:jc w:val="both"/>
        <w:rPr>
          <w:color w:val="000000" w:themeColor="text1"/>
        </w:rPr>
      </w:pPr>
      <w:r w:rsidRPr="006563AB">
        <w:rPr>
          <w:color w:val="000000" w:themeColor="text1"/>
        </w:rPr>
        <w:t>а) возникновение (наличие)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6563AB" w:rsidRPr="006563AB" w:rsidRDefault="006563AB">
      <w:pPr>
        <w:pStyle w:val="ConsPlusNormal"/>
        <w:spacing w:before="220"/>
        <w:ind w:firstLine="540"/>
        <w:jc w:val="both"/>
        <w:rPr>
          <w:color w:val="000000" w:themeColor="text1"/>
        </w:rPr>
      </w:pPr>
      <w:r w:rsidRPr="006563AB">
        <w:rPr>
          <w:color w:val="000000" w:themeColor="text1"/>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6563AB" w:rsidRPr="006563AB" w:rsidRDefault="006563AB">
      <w:pPr>
        <w:pStyle w:val="ConsPlusNormal"/>
        <w:spacing w:before="220"/>
        <w:ind w:firstLine="540"/>
        <w:jc w:val="both"/>
        <w:rPr>
          <w:color w:val="000000" w:themeColor="text1"/>
        </w:rPr>
      </w:pPr>
      <w:r w:rsidRPr="006563AB">
        <w:rPr>
          <w:color w:val="000000" w:themeColor="text1"/>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д) этапное хирургическое лечение при злокачественных новообразованиях, не предусматривающих выписку пациента из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6563AB" w:rsidRPr="006563AB" w:rsidRDefault="006563AB">
      <w:pPr>
        <w:pStyle w:val="ConsPlusNormal"/>
        <w:spacing w:before="220"/>
        <w:ind w:firstLine="540"/>
        <w:jc w:val="both"/>
        <w:rPr>
          <w:color w:val="000000" w:themeColor="text1"/>
        </w:rPr>
      </w:pPr>
      <w:r w:rsidRPr="006563AB">
        <w:rPr>
          <w:color w:val="000000" w:themeColor="text1"/>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6563AB" w:rsidRPr="006563AB" w:rsidRDefault="006563AB">
      <w:pPr>
        <w:pStyle w:val="ConsPlusNormal"/>
        <w:spacing w:before="220"/>
        <w:ind w:firstLine="540"/>
        <w:jc w:val="both"/>
        <w:rPr>
          <w:color w:val="000000" w:themeColor="text1"/>
        </w:rPr>
      </w:pPr>
      <w:r w:rsidRPr="006563AB">
        <w:rPr>
          <w:color w:val="000000" w:themeColor="text1"/>
        </w:rPr>
        <w:t>з) проведение диализа;</w:t>
      </w:r>
    </w:p>
    <w:p w:rsidR="006563AB" w:rsidRPr="006563AB" w:rsidRDefault="006563AB">
      <w:pPr>
        <w:pStyle w:val="ConsPlusNormal"/>
        <w:spacing w:before="220"/>
        <w:ind w:firstLine="540"/>
        <w:jc w:val="both"/>
        <w:rPr>
          <w:color w:val="000000" w:themeColor="text1"/>
        </w:rPr>
      </w:pPr>
      <w:r w:rsidRPr="006563AB">
        <w:rPr>
          <w:color w:val="000000" w:themeColor="text1"/>
        </w:rP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к) проведение антимикробной терапии инфекций, вызванных полирезистентными микроорганизмами;</w:t>
      </w:r>
    </w:p>
    <w:p w:rsidR="006563AB" w:rsidRPr="006563AB" w:rsidRDefault="006563AB">
      <w:pPr>
        <w:pStyle w:val="ConsPlusNormal"/>
        <w:spacing w:before="220"/>
        <w:ind w:firstLine="540"/>
        <w:jc w:val="both"/>
        <w:rPr>
          <w:color w:val="000000" w:themeColor="text1"/>
        </w:rPr>
      </w:pPr>
      <w:r w:rsidRPr="006563AB">
        <w:rPr>
          <w:color w:val="000000" w:themeColor="text1"/>
        </w:rP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6563AB" w:rsidRPr="006563AB" w:rsidRDefault="006563AB">
      <w:pPr>
        <w:pStyle w:val="ConsPlusNormal"/>
        <w:spacing w:before="220"/>
        <w:ind w:firstLine="540"/>
        <w:jc w:val="both"/>
        <w:rPr>
          <w:color w:val="000000" w:themeColor="text1"/>
        </w:rPr>
      </w:pPr>
      <w:r w:rsidRPr="006563AB">
        <w:rPr>
          <w:color w:val="000000" w:themeColor="text1"/>
        </w:rPr>
        <w:t>м) определение необходимости госпитализации по результатам госпитализации маломобильных граждан в целях прохождения диспансеризации.</w:t>
      </w:r>
    </w:p>
    <w:p w:rsidR="006563AB" w:rsidRPr="006563AB" w:rsidRDefault="006563AB">
      <w:pPr>
        <w:pStyle w:val="ConsPlusNormal"/>
        <w:spacing w:before="220"/>
        <w:ind w:firstLine="540"/>
        <w:jc w:val="both"/>
        <w:rPr>
          <w:color w:val="000000" w:themeColor="text1"/>
        </w:rPr>
      </w:pPr>
      <w:r w:rsidRPr="006563AB">
        <w:rPr>
          <w:color w:val="000000" w:themeColor="text1"/>
        </w:rPr>
        <w:t>9. Тариф на оплату j-й высокотехнологичной медицинской помощи, оказываемой i-й федеральной медицинской организацией (</w:t>
      </w:r>
      <w:r w:rsidRPr="006563AB">
        <w:rPr>
          <w:noProof/>
          <w:color w:val="000000" w:themeColor="text1"/>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rsidRPr="006563AB">
        <w:rPr>
          <w:color w:val="000000" w:themeColor="text1"/>
        </w:rPr>
        <w:t>), определяется по формуле:</w:t>
      </w:r>
    </w:p>
    <w:p w:rsidR="006563AB" w:rsidRPr="006563AB" w:rsidRDefault="006563AB">
      <w:pPr>
        <w:pStyle w:val="ConsPlusNormal"/>
        <w:jc w:val="both"/>
        <w:rPr>
          <w:color w:val="000000" w:themeColor="text1"/>
        </w:rPr>
      </w:pPr>
    </w:p>
    <w:p w:rsidR="006563AB" w:rsidRPr="006563AB" w:rsidRDefault="006563AB">
      <w:pPr>
        <w:pStyle w:val="ConsPlusNormal"/>
        <w:jc w:val="center"/>
        <w:rPr>
          <w:color w:val="000000" w:themeColor="text1"/>
        </w:rPr>
      </w:pPr>
      <w:r w:rsidRPr="006563AB">
        <w:rPr>
          <w:noProof/>
          <w:color w:val="000000" w:themeColor="text1"/>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где:</w:t>
      </w:r>
    </w:p>
    <w:p w:rsidR="006563AB" w:rsidRPr="006563AB" w:rsidRDefault="006563AB">
      <w:pPr>
        <w:pStyle w:val="ConsPlusNormal"/>
        <w:spacing w:before="220"/>
        <w:ind w:firstLine="540"/>
        <w:jc w:val="both"/>
        <w:rPr>
          <w:color w:val="000000" w:themeColor="text1"/>
        </w:rPr>
      </w:pPr>
      <w:r w:rsidRPr="006563AB">
        <w:rPr>
          <w:noProof/>
          <w:color w:val="000000" w:themeColor="text1"/>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6563AB">
        <w:rPr>
          <w:color w:val="000000" w:themeColor="text1"/>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rsidR="006563AB" w:rsidRPr="006563AB" w:rsidRDefault="006563AB">
      <w:pPr>
        <w:pStyle w:val="ConsPlusNormal"/>
        <w:spacing w:before="220"/>
        <w:ind w:firstLine="540"/>
        <w:jc w:val="both"/>
        <w:rPr>
          <w:color w:val="000000" w:themeColor="text1"/>
        </w:rPr>
      </w:pPr>
      <w:r w:rsidRPr="006563AB">
        <w:rPr>
          <w:noProof/>
          <w:color w:val="000000" w:themeColor="text1"/>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6563AB">
        <w:rPr>
          <w:color w:val="000000" w:themeColor="text1"/>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1"/>
        <w:rPr>
          <w:color w:val="000000" w:themeColor="text1"/>
        </w:rPr>
      </w:pPr>
      <w:r w:rsidRPr="006563AB">
        <w:rPr>
          <w:color w:val="000000" w:themeColor="text1"/>
        </w:rPr>
        <w:t>Приложение N 4</w:t>
      </w:r>
    </w:p>
    <w:p w:rsidR="006563AB" w:rsidRPr="006563AB" w:rsidRDefault="006563AB">
      <w:pPr>
        <w:pStyle w:val="ConsPlusNormal"/>
        <w:jc w:val="right"/>
        <w:rPr>
          <w:color w:val="000000" w:themeColor="text1"/>
        </w:rPr>
      </w:pPr>
      <w:r w:rsidRPr="006563AB">
        <w:rPr>
          <w:color w:val="000000" w:themeColor="text1"/>
        </w:rPr>
        <w:t>к Программе государственных</w:t>
      </w:r>
    </w:p>
    <w:p w:rsidR="006563AB" w:rsidRPr="006563AB" w:rsidRDefault="006563AB">
      <w:pPr>
        <w:pStyle w:val="ConsPlusNormal"/>
        <w:jc w:val="right"/>
        <w:rPr>
          <w:color w:val="000000" w:themeColor="text1"/>
        </w:rPr>
      </w:pPr>
      <w:r w:rsidRPr="006563AB">
        <w:rPr>
          <w:color w:val="000000" w:themeColor="text1"/>
        </w:rPr>
        <w:t>гарантий бесплатного оказания</w:t>
      </w:r>
    </w:p>
    <w:p w:rsidR="006563AB" w:rsidRPr="006563AB" w:rsidRDefault="006563AB">
      <w:pPr>
        <w:pStyle w:val="ConsPlusNormal"/>
        <w:jc w:val="right"/>
        <w:rPr>
          <w:color w:val="000000" w:themeColor="text1"/>
        </w:rPr>
      </w:pPr>
      <w:r w:rsidRPr="006563AB">
        <w:rPr>
          <w:color w:val="000000" w:themeColor="text1"/>
        </w:rPr>
        <w:t>гражданам медицинской помощи</w:t>
      </w:r>
    </w:p>
    <w:p w:rsidR="006563AB" w:rsidRPr="006563AB" w:rsidRDefault="006563AB">
      <w:pPr>
        <w:pStyle w:val="ConsPlusNormal"/>
        <w:jc w:val="right"/>
        <w:rPr>
          <w:color w:val="000000" w:themeColor="text1"/>
        </w:rPr>
      </w:pPr>
      <w:r w:rsidRPr="006563AB">
        <w:rPr>
          <w:color w:val="000000" w:themeColor="text1"/>
        </w:rPr>
        <w:lastRenderedPageBreak/>
        <w:t>на 2026 год и на плановый период</w:t>
      </w:r>
    </w:p>
    <w:p w:rsidR="006563AB" w:rsidRPr="006563AB" w:rsidRDefault="006563AB">
      <w:pPr>
        <w:pStyle w:val="ConsPlusNormal"/>
        <w:jc w:val="right"/>
        <w:rPr>
          <w:color w:val="000000" w:themeColor="text1"/>
        </w:rPr>
      </w:pPr>
      <w:r w:rsidRPr="006563AB">
        <w:rPr>
          <w:color w:val="000000" w:themeColor="text1"/>
        </w:rPr>
        <w:t>2027 и 2028 годов</w:t>
      </w:r>
    </w:p>
    <w:p w:rsidR="006563AB" w:rsidRPr="006563AB" w:rsidRDefault="006563AB">
      <w:pPr>
        <w:pStyle w:val="ConsPlusNormal"/>
        <w:jc w:val="both"/>
        <w:rPr>
          <w:color w:val="000000" w:themeColor="text1"/>
        </w:rPr>
      </w:pPr>
    </w:p>
    <w:p w:rsidR="006563AB" w:rsidRPr="006563AB" w:rsidRDefault="006563AB">
      <w:pPr>
        <w:pStyle w:val="ConsPlusTitle"/>
        <w:jc w:val="center"/>
        <w:rPr>
          <w:color w:val="000000" w:themeColor="text1"/>
        </w:rPr>
      </w:pPr>
      <w:bookmarkStart w:id="52" w:name="P8470"/>
      <w:bookmarkEnd w:id="52"/>
      <w:r w:rsidRPr="006563AB">
        <w:rPr>
          <w:color w:val="000000" w:themeColor="text1"/>
        </w:rPr>
        <w:t>ПЕРЕЧЕНЬ</w:t>
      </w:r>
    </w:p>
    <w:p w:rsidR="006563AB" w:rsidRPr="006563AB" w:rsidRDefault="006563AB">
      <w:pPr>
        <w:pStyle w:val="ConsPlusTitle"/>
        <w:jc w:val="center"/>
        <w:rPr>
          <w:color w:val="000000" w:themeColor="text1"/>
        </w:rPr>
      </w:pPr>
      <w:r w:rsidRPr="006563AB">
        <w:rPr>
          <w:color w:val="000000" w:themeColor="text1"/>
        </w:rPr>
        <w:t>ГРУПП ЗАБОЛЕВАНИЙ, СОСТОЯНИЙ ДЛЯ ОПЛАТЫ ПЕРВИЧНОЙ</w:t>
      </w:r>
    </w:p>
    <w:p w:rsidR="006563AB" w:rsidRPr="006563AB" w:rsidRDefault="006563AB">
      <w:pPr>
        <w:pStyle w:val="ConsPlusTitle"/>
        <w:jc w:val="center"/>
        <w:rPr>
          <w:color w:val="000000" w:themeColor="text1"/>
        </w:rPr>
      </w:pPr>
      <w:r w:rsidRPr="006563AB">
        <w:rPr>
          <w:color w:val="000000" w:themeColor="text1"/>
        </w:rPr>
        <w:t>МЕДИКО-САНИТАРНОЙ ПОМОЩИ И СПЕЦИАЛИЗИРОВАННОЙ МЕДИЦИНСКОЙ</w:t>
      </w:r>
    </w:p>
    <w:p w:rsidR="006563AB" w:rsidRPr="006563AB" w:rsidRDefault="006563AB">
      <w:pPr>
        <w:pStyle w:val="ConsPlusTitle"/>
        <w:jc w:val="center"/>
        <w:rPr>
          <w:color w:val="000000" w:themeColor="text1"/>
        </w:rPr>
      </w:pPr>
      <w:r w:rsidRPr="006563AB">
        <w:rPr>
          <w:color w:val="000000" w:themeColor="text1"/>
        </w:rPr>
        <w:t>ПОМОЩИ (ЗА ИСКЛЮЧЕНИЕМ ВЫСОКОТЕХНОЛОГИЧНОЙ МЕДИЦИНСКОЙ</w:t>
      </w:r>
    </w:p>
    <w:p w:rsidR="006563AB" w:rsidRPr="006563AB" w:rsidRDefault="006563AB">
      <w:pPr>
        <w:pStyle w:val="ConsPlusTitle"/>
        <w:jc w:val="center"/>
        <w:rPr>
          <w:color w:val="000000" w:themeColor="text1"/>
        </w:rPr>
      </w:pPr>
      <w:r w:rsidRPr="006563AB">
        <w:rPr>
          <w:color w:val="000000" w:themeColor="text1"/>
        </w:rPr>
        <w:t>ПОМОЩИ) В УСЛОВИЯХ ДНЕВНОГО СТАЦИОНАРА И СПЕЦИАЛИЗИРОВАННОЙ</w:t>
      </w:r>
    </w:p>
    <w:p w:rsidR="006563AB" w:rsidRPr="006563AB" w:rsidRDefault="006563AB">
      <w:pPr>
        <w:pStyle w:val="ConsPlusTitle"/>
        <w:jc w:val="center"/>
        <w:rPr>
          <w:color w:val="000000" w:themeColor="text1"/>
        </w:rPr>
      </w:pPr>
      <w:r w:rsidRPr="006563AB">
        <w:rPr>
          <w:color w:val="000000" w:themeColor="text1"/>
        </w:rPr>
        <w:t>МЕДИЦИНСКОЙ ПОМОЩИ (ЗА ИСКЛЮЧЕНИЕМ ВЫСОКОТЕХНОЛОГИЧНОЙ</w:t>
      </w:r>
    </w:p>
    <w:p w:rsidR="006563AB" w:rsidRPr="006563AB" w:rsidRDefault="006563AB">
      <w:pPr>
        <w:pStyle w:val="ConsPlusTitle"/>
        <w:jc w:val="center"/>
        <w:rPr>
          <w:color w:val="000000" w:themeColor="text1"/>
        </w:rPr>
      </w:pPr>
      <w:r w:rsidRPr="006563AB">
        <w:rPr>
          <w:color w:val="000000" w:themeColor="text1"/>
        </w:rPr>
        <w:t>МЕДИЦИНСКОЙ ПОМОЩИ) В СТАЦИОНАРНЫХ УСЛОВИЯХ</w:t>
      </w:r>
    </w:p>
    <w:p w:rsidR="006563AB" w:rsidRPr="006563AB" w:rsidRDefault="006563AB">
      <w:pPr>
        <w:pStyle w:val="ConsPlusNormal"/>
        <w:jc w:val="both"/>
        <w:rPr>
          <w:color w:val="000000" w:themeColor="text1"/>
        </w:rPr>
      </w:pPr>
    </w:p>
    <w:p w:rsidR="006563AB" w:rsidRPr="006563AB" w:rsidRDefault="006563AB">
      <w:pPr>
        <w:pStyle w:val="ConsPlusNormal"/>
        <w:rPr>
          <w:color w:val="000000" w:themeColor="text1"/>
        </w:rPr>
        <w:sectPr w:rsidR="006563AB" w:rsidRPr="006563AB">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47"/>
        <w:gridCol w:w="2693"/>
        <w:gridCol w:w="4067"/>
        <w:gridCol w:w="3781"/>
        <w:gridCol w:w="2635"/>
        <w:gridCol w:w="1621"/>
      </w:tblGrid>
      <w:tr w:rsidR="006563AB" w:rsidRPr="006563AB">
        <w:tc>
          <w:tcPr>
            <w:tcW w:w="1234" w:type="dxa"/>
            <w:tcBorders>
              <w:top w:val="single" w:sz="4" w:space="0" w:color="auto"/>
              <w:left w:val="nil"/>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lastRenderedPageBreak/>
              <w:t>Код КСГ</w:t>
            </w:r>
          </w:p>
        </w:tc>
        <w:tc>
          <w:tcPr>
            <w:tcW w:w="2665"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Наименование &lt;1&gt;</w:t>
            </w:r>
          </w:p>
        </w:tc>
        <w:tc>
          <w:tcPr>
            <w:tcW w:w="4025"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Коды по МКБ-10</w:t>
            </w:r>
          </w:p>
        </w:tc>
        <w:tc>
          <w:tcPr>
            <w:tcW w:w="3742"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Дополнительные критерии отнесения случая к группе &lt;1&gt;</w:t>
            </w:r>
          </w:p>
        </w:tc>
        <w:tc>
          <w:tcPr>
            <w:tcW w:w="1587" w:type="dxa"/>
            <w:tcBorders>
              <w:top w:val="single" w:sz="4" w:space="0" w:color="auto"/>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Коэффициент относительной затратоемкости &lt;2&gt;</w:t>
            </w:r>
          </w:p>
        </w:tc>
      </w:tr>
      <w:tr w:rsidR="006563AB" w:rsidRPr="006563AB">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6563AB" w:rsidRPr="006563AB" w:rsidRDefault="006563AB">
            <w:pPr>
              <w:pStyle w:val="ConsPlusNormal"/>
              <w:jc w:val="center"/>
              <w:outlineLvl w:val="2"/>
              <w:rPr>
                <w:color w:val="000000" w:themeColor="text1"/>
              </w:rPr>
            </w:pPr>
            <w:r w:rsidRPr="006563AB">
              <w:rPr>
                <w:color w:val="000000" w:themeColor="text1"/>
              </w:rPr>
              <w:t>В стационарных условиях</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Акушерское дело</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st01.001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Z34, Z34.0, Z34.8, Z34.9, Z35, Z35.0, Z35.1, Z35.2, Z35.3, Z35.4, Z35.5, Z35.6, Z35.7, Z35.8, Z35.9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Акушерство и гинекология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Осложнения, связанные с беременностью</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rsidRPr="006563AB">
              <w:rPr>
                <w:color w:val="000000" w:themeColor="text1"/>
              </w:rP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Беременность, закончившаяся абортивным исходом</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Родоразрешение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O10.0, O10.1, O10.2, O10.3, O10.4, O10.9, O11, O12.0, O12.1, O12.2, O13, O14.0, O14.1, O14.2, O14.9, O15.0, O15.1, O15.9, O16, O21.0, O21.1, O21.2, O21.8, O21.9, O22.0, O22.1, O22.2, O22.3, O22.4, O22.5, O22.8, O22.9, O23.0, O23.1, O23.2, O23.3, O23.4, O23.5, O23.9, O24.0, O24.1, O24.2, </w:t>
            </w:r>
            <w:r w:rsidRPr="006563AB">
              <w:rPr>
                <w:color w:val="000000" w:themeColor="text1"/>
              </w:rP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A16.20.007, A16.20.015, A16.20.023, A16.20.024, A16.20.030, B01.001.006, B01.001.009, B02.001.002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O70.0, O70.1, O70.2, O70.3, O70.9, O71.0, O71.1, O71.2, O71.3, O71.4, O71.5, O71.6, O71.7, O71.8, O71.9, O72, O72.0, O72.1, </w:t>
            </w:r>
            <w:r w:rsidRPr="006563AB">
              <w:rPr>
                <w:color w:val="000000" w:themeColor="text1"/>
              </w:rP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st02.004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Кесарево сечение</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st02.005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Осложнения послеродового периода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Послеродовой сепсис</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O85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Воспалительные болезни женских половых органов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lang w:val="en-US"/>
              </w:rP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врожденные аномалии, повреждения женских половых органов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w:t>
            </w:r>
            <w:r w:rsidRPr="006563AB">
              <w:rPr>
                <w:color w:val="000000" w:themeColor="text1"/>
              </w:rPr>
              <w:lastRenderedPageBreak/>
              <w:t>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пол: женский</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A11.20.007, A11.20.008, A11.20.011.003, A11.20.015, A14.20.002, A16.20.021, A16.20.025, A16.20.025.001, A16.20.036, A16.20.036.001, A16.20.036.002, A16.20.036.003, A16.20.036.004, A16.20.054, A16.20.054.002, A16.20.055, A16.20.059, A16.20.066, A16.20.080, A16.20.084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 xml:space="preserve">A03.20.003, A06.20.001, A16.20.009, A16.20.016, A16.20.018, A16.20.022, A16.20.026, A16.20.027, A16.20.028.002, A16.20.028.003, A16.20.028.004, A16.20.029, A16.20.040, A16.20.041, A16.20.054.001, A16.20.056, A16.20.059.002, A16.20.059.003, A16.20.060, A16.20.065, A16.20.067, A16.20.068, A16.20.069, A16.20.072, A16.20.075, A16.20.081, A16.20.083, A16.20.089, A16.20.096, </w:t>
            </w:r>
            <w:r w:rsidRPr="006563AB">
              <w:rPr>
                <w:color w:val="000000" w:themeColor="text1"/>
                <w:lang w:val="en-US"/>
              </w:rPr>
              <w:lastRenderedPageBreak/>
              <w:t>A16.20.096.001, A16.20.097, A16.30.036.002</w:t>
            </w:r>
          </w:p>
        </w:tc>
        <w:tc>
          <w:tcPr>
            <w:tcW w:w="2608"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0,58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st02.012</w:t>
            </w:r>
          </w:p>
        </w:tc>
        <w:tc>
          <w:tcPr>
            <w:tcW w:w="2665"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rPr>
              <w:t>Операции</w:t>
            </w:r>
            <w:r w:rsidRPr="006563AB">
              <w:rPr>
                <w:color w:val="000000" w:themeColor="text1"/>
                <w:lang w:val="en-US"/>
              </w:rPr>
              <w:t xml:space="preserve"> </w:t>
            </w:r>
            <w:r w:rsidRPr="006563AB">
              <w:rPr>
                <w:color w:val="000000" w:themeColor="text1"/>
              </w:rPr>
              <w:t>на</w:t>
            </w:r>
            <w:r w:rsidRPr="006563AB">
              <w:rPr>
                <w:color w:val="000000" w:themeColor="text1"/>
                <w:lang w:val="en-US"/>
              </w:rPr>
              <w:t xml:space="preserve"> </w:t>
            </w:r>
            <w:r w:rsidRPr="006563AB">
              <w:rPr>
                <w:color w:val="000000" w:themeColor="text1"/>
              </w:rPr>
              <w:t>женских</w:t>
            </w:r>
            <w:r w:rsidRPr="006563AB">
              <w:rPr>
                <w:color w:val="000000" w:themeColor="text1"/>
                <w:lang w:val="en-US"/>
              </w:rPr>
              <w:t xml:space="preserve"> </w:t>
            </w:r>
            <w:r w:rsidRPr="006563AB">
              <w:rPr>
                <w:color w:val="000000" w:themeColor="text1"/>
              </w:rPr>
              <w:t>половых</w:t>
            </w:r>
            <w:r w:rsidRPr="006563AB">
              <w:rPr>
                <w:color w:val="000000" w:themeColor="text1"/>
                <w:lang w:val="en-US"/>
              </w:rPr>
              <w:t xml:space="preserve"> </w:t>
            </w:r>
            <w:r w:rsidRPr="006563AB">
              <w:rPr>
                <w:color w:val="000000" w:themeColor="text1"/>
              </w:rPr>
              <w:t>органах</w:t>
            </w:r>
            <w:r w:rsidRPr="006563AB">
              <w:rPr>
                <w:color w:val="000000" w:themeColor="text1"/>
                <w:lang w:val="en-US"/>
              </w:rPr>
              <w:t xml:space="preserve"> (</w:t>
            </w:r>
            <w:r w:rsidRPr="006563AB">
              <w:rPr>
                <w:color w:val="000000" w:themeColor="text1"/>
              </w:rPr>
              <w:t>уровень</w:t>
            </w:r>
            <w:r w:rsidRPr="006563AB">
              <w:rPr>
                <w:color w:val="000000" w:themeColor="text1"/>
                <w:lang w:val="en-US"/>
              </w:rPr>
              <w:t xml:space="preserve"> 3)</w:t>
            </w:r>
          </w:p>
        </w:tc>
        <w:tc>
          <w:tcPr>
            <w:tcW w:w="4025"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A03.20.003.001, A16.20.001, A16.20.002, A16.20.002.002, A16.20.002.003, A16.20.003, A16.20.003.007, A16.20.004, A16.20.006,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608"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1,17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st02.013</w:t>
            </w:r>
          </w:p>
        </w:tc>
        <w:tc>
          <w:tcPr>
            <w:tcW w:w="2665" w:type="dxa"/>
            <w:tcBorders>
              <w:top w:val="nil"/>
              <w:left w:val="nil"/>
              <w:bottom w:val="nil"/>
              <w:right w:val="nil"/>
            </w:tcBorders>
          </w:tcPr>
          <w:p w:rsidR="006563AB" w:rsidRPr="006563AB" w:rsidRDefault="006563AB">
            <w:pPr>
              <w:pStyle w:val="ConsPlusNormal"/>
              <w:rPr>
                <w:color w:val="000000" w:themeColor="text1"/>
                <w:lang w:val="en-US"/>
              </w:rPr>
            </w:pPr>
            <w:r w:rsidRPr="006563AB">
              <w:rPr>
                <w:color w:val="000000" w:themeColor="text1"/>
              </w:rPr>
              <w:t>Операции</w:t>
            </w:r>
            <w:r w:rsidRPr="006563AB">
              <w:rPr>
                <w:color w:val="000000" w:themeColor="text1"/>
                <w:lang w:val="en-US"/>
              </w:rPr>
              <w:t xml:space="preserve"> </w:t>
            </w:r>
            <w:r w:rsidRPr="006563AB">
              <w:rPr>
                <w:color w:val="000000" w:themeColor="text1"/>
              </w:rPr>
              <w:t>на</w:t>
            </w:r>
            <w:r w:rsidRPr="006563AB">
              <w:rPr>
                <w:color w:val="000000" w:themeColor="text1"/>
                <w:lang w:val="en-US"/>
              </w:rPr>
              <w:t xml:space="preserve"> </w:t>
            </w:r>
            <w:r w:rsidRPr="006563AB">
              <w:rPr>
                <w:color w:val="000000" w:themeColor="text1"/>
              </w:rPr>
              <w:t>женских</w:t>
            </w:r>
            <w:r w:rsidRPr="006563AB">
              <w:rPr>
                <w:color w:val="000000" w:themeColor="text1"/>
                <w:lang w:val="en-US"/>
              </w:rPr>
              <w:t xml:space="preserve"> </w:t>
            </w:r>
            <w:r w:rsidRPr="006563AB">
              <w:rPr>
                <w:color w:val="000000" w:themeColor="text1"/>
              </w:rPr>
              <w:t>половых</w:t>
            </w:r>
            <w:r w:rsidRPr="006563AB">
              <w:rPr>
                <w:color w:val="000000" w:themeColor="text1"/>
                <w:lang w:val="en-US"/>
              </w:rPr>
              <w:t xml:space="preserve"> </w:t>
            </w:r>
            <w:r w:rsidRPr="006563AB">
              <w:rPr>
                <w:color w:val="000000" w:themeColor="text1"/>
              </w:rPr>
              <w:t>органах</w:t>
            </w:r>
            <w:r w:rsidRPr="006563AB">
              <w:rPr>
                <w:color w:val="000000" w:themeColor="text1"/>
                <w:lang w:val="en-US"/>
              </w:rPr>
              <w:t xml:space="preserve"> (</w:t>
            </w:r>
            <w:r w:rsidRPr="006563AB">
              <w:rPr>
                <w:color w:val="000000" w:themeColor="text1"/>
              </w:rPr>
              <w:t>уровень</w:t>
            </w:r>
            <w:r w:rsidRPr="006563AB">
              <w:rPr>
                <w:color w:val="000000" w:themeColor="text1"/>
                <w:lang w:val="en-US"/>
              </w:rPr>
              <w:t xml:space="preserve"> 4)</w:t>
            </w:r>
          </w:p>
        </w:tc>
        <w:tc>
          <w:tcPr>
            <w:tcW w:w="4025"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lang w:val="en-US"/>
              </w:rPr>
            </w:pPr>
            <w:r w:rsidRPr="006563AB">
              <w:rPr>
                <w:color w:val="000000" w:themeColor="text1"/>
                <w:lang w:val="en-US"/>
              </w:rPr>
              <w:t xml:space="preserve">A16.20.003.002, A16.20.003.005, A16.20.007, A16.20.010.002, A16.20.011.009, A16.20.011.010, A16.20.011.011, A16.20.013, A16.20.014, A16.20.015, A16.20.023, A16.20.024, A16.20.024.001, </w:t>
            </w:r>
            <w:r w:rsidRPr="006563AB">
              <w:rPr>
                <w:color w:val="000000" w:themeColor="text1"/>
                <w:lang w:val="en-US"/>
              </w:rPr>
              <w:lastRenderedPageBreak/>
              <w:t>A16.20.028, A16.20.028.005, A16.20.030, A16.20.033, A16.20.034, A16.20.034.001, A16.20.039, A16.20.042, A16.20.063.005, A16.20.063.009, A16.20.063.017, A16.20.099.001, A22.20.004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Слинговые операции при недержании мочи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A16.20.042.001, A16.20.042.002, A16.20.042.003, A16.20.042.004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A16.20.001.001, A16.20.002.001, A16.20.003.001, A16.20.003.004, A16.20.004.001, A16.20.017.001, A16.20.026.001, A16.20.041.001, A16.20.061.001, A16.20.061.002, A16.20.061.003, A16.20.092.001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A16.20.003.006, A16.20.010.001, A16.20.010.003, A16.20.011.001, A16.20.011.003, A16.20.012.002, A16.20.014.003, A16.20.034.002, A16.20.035.001, A16.20.039.001, A16.20.063.001, A16.20.082, A16.20.094.001, A16.20.094.002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A16.20.003.003, A16.20.011.004, A16.20.011.005, A16.20.011.007, A16.20.013.001, A16.20.019.001, A16.20.028.001, A16.20.063.003, A16.20.063.019, A16.20.081.001, A16.30.036.001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st03</w:t>
            </w:r>
          </w:p>
        </w:tc>
        <w:tc>
          <w:tcPr>
            <w:tcW w:w="6690" w:type="dxa"/>
            <w:gridSpan w:val="2"/>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Аллергология и иммунология</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st03.001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Нарушения с вовлечением </w:t>
            </w:r>
            <w:r w:rsidRPr="006563AB">
              <w:rPr>
                <w:color w:val="000000" w:themeColor="text1"/>
              </w:rPr>
              <w:lastRenderedPageBreak/>
              <w:t>иммунного механизма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D80, D80.0, D80.1, D80.2, D80.3, D80.4, </w:t>
            </w:r>
            <w:r w:rsidRPr="006563AB">
              <w:rPr>
                <w:color w:val="000000" w:themeColor="text1"/>
              </w:rPr>
              <w:lastRenderedPageBreak/>
              <w:t>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st03.002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Ангионевротический отек, анафилактический шок</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T78.0, T78.2, T78.3, T78.4, T80.5, T88.6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Гастроэнтерология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st04.001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Язва желудка и двенадцатиперстной кишки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st04.002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Воспалительные заболевания кишечника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K50, K50.0, K50.1, K50.8, K50.9, K51, K51.0, K51.2, K51.3, K51.4, K51.5, K51.8, K51.9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st04.003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печени, невирусные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st04.004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печени, невирусные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K70.3, K71, K71.0, K71.1, K71.2, K71.3, K71.4, K71.5, K71.6, K71.7, K71.8, K71.9, </w:t>
            </w:r>
            <w:r w:rsidRPr="006563AB">
              <w:rPr>
                <w:color w:val="000000" w:themeColor="text1"/>
              </w:rPr>
              <w:lastRenderedPageBreak/>
              <w:t>K72.0, K72.1, K72.9, K73.2, K74.0, K74.1, K74.2, K74.3, K74.4, K74.5, K74.6, K75.4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st04.005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поджелудочной железы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K85, K85.0, K85.1, K85.2, K85.3, K85.8, K85.9, K86, K86.0, K86.1, K86.2, K86.3, K86.8, K86.9, K87.1, Q45.0, Q45.1, Q45.2, Q45.3, S36.2, S36.20, S36.21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st04.006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Панкреатит с синдромом органной дисфункции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K85, K85.0, K85.1, K85.2, K85.3, K85.8, K85.9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Гематология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st05.001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Анемии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st05.002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Анемии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st05.003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Нарушения свертываемости крови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D65, D66, D67, D68, D68.0, D68.1, D68.2, D68.3, D68.4, D68.8, D68.9, D69, D69.0, D69.1, D69.2, D69.3, D69.4, D69.5, D69.6, D69.8, D69.9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st05.004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крови и кроветворных органов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st05.005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крови и кроветворных органов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D75.0, D75.1, D75.8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4,51</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st05.008</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D70, D71, D72.0, D72.8, D72.9, D75.0, D75.1, D75.8, D75.9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A25.05.001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2,05</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D76.1, D76.2, D76.3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A25.05.005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O01.0, O01.1, O01.9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A25.30.038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Дерматовенерология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st06.004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дерматозов с применением наружной терапии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rsidRPr="006563AB">
              <w:rPr>
                <w:color w:val="000000" w:themeColor="text1"/>
              </w:rP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st06.005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дерматозов с применением наружной терапии, физиотерапии, </w:t>
            </w:r>
            <w:r w:rsidRPr="006563AB">
              <w:rPr>
                <w:color w:val="000000" w:themeColor="text1"/>
              </w:rPr>
              <w:lastRenderedPageBreak/>
              <w:t>плазмафереза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L10.5, L26, L30.8, L30.9, L40.5, L53.1, L53.3, L53.8, L90.0, L90.3, L90.8, L90.9, L91.8, L91.9, L92.0, L92.1, L94.0, L94.1, L94.5, </w:t>
            </w:r>
            <w:r w:rsidRPr="006563AB">
              <w:rPr>
                <w:color w:val="000000" w:themeColor="text1"/>
              </w:rPr>
              <w:lastRenderedPageBreak/>
              <w:t>L94.8, L94.9, L95.0, L98.1, L98.5, Q81.0, Q81.1, Q81.2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st06.006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дерматозов с применением наружной и системной терапии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rsidRPr="006563AB">
              <w:rPr>
                <w:color w:val="000000" w:themeColor="text1"/>
              </w:rP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L40.0, L40.1, L40.2, L40.3, L40.4, L40.5, L40.8, L40.9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C84.0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derm4</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st06.007</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дерматозов с применением наружной терапии и фототерапии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2,86</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L40.0, L40.2, L40.3, L40.4, L40.5, L40.8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derm6</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derm7</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st07</w:t>
            </w:r>
          </w:p>
        </w:tc>
        <w:tc>
          <w:tcPr>
            <w:tcW w:w="6690" w:type="dxa"/>
            <w:gridSpan w:val="2"/>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кардиология</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st07.001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сердечно-сосудистой системы,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st08</w:t>
            </w:r>
          </w:p>
        </w:tc>
        <w:tc>
          <w:tcPr>
            <w:tcW w:w="6690" w:type="dxa"/>
            <w:gridSpan w:val="2"/>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онкология</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6,36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st08.001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rsidRPr="006563AB">
              <w:rPr>
                <w:color w:val="000000" w:themeColor="text1"/>
              </w:rP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rsidRPr="006563AB">
              <w:rPr>
                <w:color w:val="000000" w:themeColor="text1"/>
              </w:rP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21 года</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st08.002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остром лейкозе,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C93.3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7,82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C91.0, C92.0, C92.4, C92.5, C92.6, C92.8, C93.0, C94.0, C94.2, C95.0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21 года</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st08.003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rsidRPr="006563AB">
              <w:rPr>
                <w:color w:val="000000" w:themeColor="text1"/>
              </w:rP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5,68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C81.0, C81.1, C81.2, C81.3, C81.4, C81.7, C81.9, C83.3, C83.5, C83.7, C84.6, C84.7, C85.2, C91.8, C92.3, C92.7, C92.9, C95, C95.1, C95.7, C95.9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21 года</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w:t>
            </w:r>
          </w:p>
        </w:tc>
        <w:tc>
          <w:tcPr>
            <w:tcW w:w="6690" w:type="dxa"/>
            <w:gridSpan w:val="2"/>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урология-андрология</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дети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дети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A11.21.005.001, A16.21.001, A16.21.007, A16.21.015, A16.21.015.001, A16.21.016, A16.21.018, A16.21.021, A16.21.022, A16.21.027, A16.21.028, A16.21.033, A16.21.044, A16.21.045, A16.21.047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мужских половых органах, дети </w:t>
            </w:r>
            <w:r w:rsidRPr="006563AB">
              <w:rPr>
                <w:color w:val="000000" w:themeColor="text1"/>
              </w:rPr>
              <w:lastRenderedPageBreak/>
              <w:t>(уровень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A16.21.003, A16.21.004, A16.21.006, A16.21.006.001, A16.21.006.002, </w:t>
            </w:r>
            <w:r w:rsidRPr="006563AB">
              <w:rPr>
                <w:color w:val="000000" w:themeColor="text1"/>
              </w:rPr>
              <w:lastRenderedPageBreak/>
              <w:t>A16.21.006.003, A16.21.006.006, A16.21.019, A16.21.019.001, A16.21.019.002, A16.21.019.003, A16.21.029, A16.21.030, A16.21.036, A16.21.042, A16.21.046, A24.21.003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дети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A16.21.002, A16.21.002.001, A16.21.005, A16.21.006.005, A16.21.014, A16.21.014.001, A16.21.014.002, A16.21.041, A16.21.041.001, A16.21.049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дети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A03.28.001, A03.28.002, A03.28.003, A03.28.004, A06.28.003, A06.28.004, A06.28.012, A11.28.001, A11.28.002, A16.28.013.001, A16.28.013.002, A16.28.025, A16.28.035, A16.28.035.001, A16.28.040, A16.28.043, A16.28.045.004, A16.28.051, A16.28.072.001, A16.28.077, A16.28.079, A16.28.086, A16.28.086.001, A16.28.087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дети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w:t>
            </w:r>
            <w:r w:rsidRPr="006563AB">
              <w:rPr>
                <w:color w:val="000000" w:themeColor="text1"/>
              </w:rPr>
              <w:lastRenderedPageBreak/>
              <w:t>A16.28.072, A16.28.074, A16.28.075.001, A16.28.076, A16.28.082, A16.28.083, A16.28.093, A16.28.094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дети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дети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A16.28.004, A16.28.006.001, A16.28.007, A16.28.007.001, A16.28.010.001, A16.28.026.002, A16.28.032, A16.28.032.001, A16.28.039.001, A16.28.069, A16.28.070, A16.28.073, A16.28.078, A16.28.085, A24.28.002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почке и </w:t>
            </w:r>
            <w:r w:rsidRPr="006563AB">
              <w:rPr>
                <w:color w:val="000000" w:themeColor="text1"/>
              </w:rPr>
              <w:lastRenderedPageBreak/>
              <w:t>мочевыделительной системе, дети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A16.28.004.004, A16.28.004.009, </w:t>
            </w:r>
            <w:r w:rsidRPr="006563AB">
              <w:rPr>
                <w:color w:val="000000" w:themeColor="text1"/>
              </w:rPr>
              <w:lastRenderedPageBreak/>
              <w:t>A16.28.016,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lastRenderedPageBreak/>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2,36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дети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A16.28.003.001, A16.28.003.003, A16.28.004.001, A16.28.004.002, A16.28.004.005, A16.28.004.010, A16.28.007.002, A16.28.031.005, A16.28.031.006, A16.28.049, A16.28.059.001, A16.28.073.001, A16.28.078.001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дети (уровень 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A16.28.015.001, A16.28.028.001, A16.28.045.001, A16.28.045.002, A16.28.055.001, A16.28.071.001, A16.28.074.001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хирургия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A03.28.001.001, A03.28.001.002, A16.01.017, A16.02.013, A16.06.012, A16.08.033, A16.09.013, A16.16.001, A16.16.005, A16.16.006, A16.16.010, A16.16.011, A16.16.026, A16.16.026.002, A16.16.031, </w:t>
            </w:r>
            <w:r w:rsidRPr="006563AB">
              <w:rPr>
                <w:color w:val="000000" w:themeColor="text1"/>
              </w:rPr>
              <w:lastRenderedPageBreak/>
              <w:t>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от 29 до 90 дней,</w:t>
            </w:r>
          </w:p>
          <w:p w:rsidR="006563AB" w:rsidRPr="006563AB" w:rsidRDefault="006563AB">
            <w:pPr>
              <w:pStyle w:val="ConsPlusNormal"/>
              <w:jc w:val="center"/>
              <w:rPr>
                <w:color w:val="000000" w:themeColor="text1"/>
              </w:rPr>
            </w:pPr>
            <w:r w:rsidRPr="006563AB">
              <w:rPr>
                <w:color w:val="000000" w:themeColor="text1"/>
              </w:rPr>
              <w:t>от 91 дня до 1 года</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хирургия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w:t>
            </w:r>
            <w:r w:rsidRPr="006563AB">
              <w:rPr>
                <w:color w:val="000000" w:themeColor="text1"/>
              </w:rPr>
              <w:lastRenderedPageBreak/>
              <w:t>A16.28.007.001, A16.28.018.001, A16.28.019, A16.28.022, A16.28.024, A16.28.032, A16.28.038, A16.30.002, A16.30.004, A16.30.005, A16.30.005.001, A16.30.005.002, A16.30.024, A16.30.028, A16.30.031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обязательный дополнительный диагноз: P05.0, P05.1, P05.2, P05.9, P07.0, P07.1, P07.2, P07.3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Аппендэктомия, дети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A16.18.009, A16.18.010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дети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A16.30.001, A16.30.002, A16.30.003, A16.30.004.001, A16.30.004.002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дети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A16.30.004.003, A16.30.004.004, A16.30.004.005, A16.30.004.006, A16.30.004.007, A16.30.004.008, A16.30.004.009, A16.30.005, A16.30.005.002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дети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A16.30.001.002, A16.30.002.001, A16.30.002.002, A16.30.004.011, A16.30.004.012, A16.30.004.013, A16.30.004.014, A16.30.004.015, A16.30.004.016, A16.30.005.001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дети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A16.18.009.001, A16.30.001.001, A16.30.004.010, A16.30.005.003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эндокринология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st11.001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st11.002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Заболевания гипофиза,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D35.2, E22, E22.0, E22.1, E22.2, E22.8, E22.9, E23, E23.0, E23.1, E23.2, E23.3, E23.6, E23.7, E24.0, E24.1, E24.2, E24.4, E24.8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st11.003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эндокринной системы, дети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st11.004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эндокринной системы, дети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D13.6, D13.7, D44.8, E16.1, E16.2, E16.8, E16.9, E24.3, E31, E31.0, E31.1, E31.8, E31.9, E34.0, E34.1, E34.2, E34.8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Инфекционные болезни</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Кишечные инфекции,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A00.0, A00.1, A00.9, A01.0, A01.1, A01.2, A01.3, A01.4, A02.0, A02.2, A02.8, A02.9, A03.0, A03.1, A03.2, A03.3, A03.8, A03.9, A04.0, A04.1, A04.2, A04.3, A04.4, A04.5, A04.6, A04.7, A04.8, A04.9, A05.0, A05.2, A05.3, A05.4, A05.8, A05.9, A06.0, A06.1, A06.2, A06.3, A06.4, A06.5, A06.6, A06.7, A06.8, A06.9, A07.0, A07.1, A07.2, A07.3, </w:t>
            </w:r>
            <w:r w:rsidRPr="006563AB">
              <w:rPr>
                <w:color w:val="000000" w:themeColor="text1"/>
              </w:rPr>
              <w:lastRenderedPageBreak/>
              <w:t>A07.8, A07.9, A08.0, A08.1, A08.2, A08.3, A08.4, A08.5, A09, A09.0, A09.9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Кишечные инфекции,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Вирусный гепатит острый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B15.0, B15.9, B16.0, B16.1, B16.2, B16.9, B17.0, B17.1, B17.2, B17.8, B17.9, B19.9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Вирусный гепатит хронический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B18.0, B18.1, B18.2, B18.8, B18.9, B19.0, B94.2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1,27</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st12.005</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Сепсис,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3,12</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диагноз осложнения заболевания:</w:t>
            </w:r>
          </w:p>
          <w:p w:rsidR="006563AB" w:rsidRPr="006563AB" w:rsidRDefault="006563AB">
            <w:pPr>
              <w:pStyle w:val="ConsPlusNormal"/>
              <w:jc w:val="center"/>
              <w:rPr>
                <w:color w:val="000000" w:themeColor="text1"/>
              </w:rPr>
            </w:pPr>
            <w:r w:rsidRPr="006563AB">
              <w:rPr>
                <w:color w:val="000000" w:themeColor="text1"/>
              </w:rPr>
              <w:t xml:space="preserve">A02.1, A32.7, A39.1, A39.2, A39.4, A40.0, A40.1, A40.2, A40.3, A40.8, A40.9, A41.0, A41.1, A41.2, A41.3, A41.4, A41.5, A41.8, A41.9, A48.3, B00.7, B37.7, B44.0, B44.7, B45.0, B45.1, B45.7, B48.5, </w:t>
            </w:r>
            <w:r w:rsidRPr="006563AB">
              <w:rPr>
                <w:color w:val="000000" w:themeColor="text1"/>
              </w:rPr>
              <w:lastRenderedPageBreak/>
              <w:t>R57.2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Сепсис,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диагноз осложнения заболевания:</w:t>
            </w:r>
          </w:p>
          <w:p w:rsidR="006563AB" w:rsidRPr="006563AB" w:rsidRDefault="006563AB">
            <w:pPr>
              <w:pStyle w:val="ConsPlusNormal"/>
              <w:jc w:val="center"/>
              <w:rPr>
                <w:color w:val="000000" w:themeColor="text1"/>
              </w:rPr>
            </w:pPr>
            <w:r w:rsidRPr="006563AB">
              <w:rPr>
                <w:color w:val="000000" w:themeColor="text1"/>
              </w:rPr>
              <w:t>A02.1, A32.7, A39.1, A39.2, A39.4, A40.0, A40.1, A40.2, A40.3, A40.8, A40.9, A41.0, A41.1, A41.2, A41.3, A41.4, A41.5, A41.8, A41.9, A48.3, B00.7, B37.7, B44.0, B44.7, B45.0, B45.1, B45.7, B48.5, P36.0, P36.1, P36.2, P36.3, P36.4, P36.5, P36.8, P36.9, R57.2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st12.007</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Сепсис с синдромом органной дисфункции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P36.0, P36.1, P36.2, P36.3, P36.4, P36.5, P36.8, P36.9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it1</w:t>
            </w:r>
          </w:p>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it1</w:t>
            </w:r>
          </w:p>
          <w:p w:rsidR="006563AB" w:rsidRPr="006563AB" w:rsidRDefault="006563AB">
            <w:pPr>
              <w:pStyle w:val="ConsPlusNormal"/>
              <w:jc w:val="center"/>
              <w:rPr>
                <w:color w:val="000000" w:themeColor="text1"/>
              </w:rPr>
            </w:pPr>
            <w:r w:rsidRPr="006563AB">
              <w:rPr>
                <w:color w:val="000000" w:themeColor="text1"/>
              </w:rPr>
              <w:t>диагноз осложнения заболевания:</w:t>
            </w:r>
          </w:p>
          <w:p w:rsidR="006563AB" w:rsidRPr="006563AB" w:rsidRDefault="006563AB">
            <w:pPr>
              <w:pStyle w:val="ConsPlusNormal"/>
              <w:jc w:val="center"/>
              <w:rPr>
                <w:color w:val="000000" w:themeColor="text1"/>
              </w:rPr>
            </w:pPr>
            <w:r w:rsidRPr="006563AB">
              <w:rPr>
                <w:color w:val="000000" w:themeColor="text1"/>
              </w:rP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it1</w:t>
            </w:r>
          </w:p>
          <w:p w:rsidR="006563AB" w:rsidRPr="006563AB" w:rsidRDefault="006563AB">
            <w:pPr>
              <w:pStyle w:val="ConsPlusNormal"/>
              <w:jc w:val="center"/>
              <w:rPr>
                <w:color w:val="000000" w:themeColor="text1"/>
              </w:rPr>
            </w:pPr>
            <w:r w:rsidRPr="006563AB">
              <w:rPr>
                <w:color w:val="000000" w:themeColor="text1"/>
              </w:rPr>
              <w:t>диагнозы осложнения заболевания:</w:t>
            </w:r>
          </w:p>
          <w:p w:rsidR="006563AB" w:rsidRPr="006563AB" w:rsidRDefault="006563AB">
            <w:pPr>
              <w:pStyle w:val="ConsPlusNormal"/>
              <w:jc w:val="center"/>
              <w:rPr>
                <w:color w:val="000000" w:themeColor="text1"/>
              </w:rPr>
            </w:pPr>
            <w:r w:rsidRPr="006563AB">
              <w:rPr>
                <w:color w:val="000000" w:themeColor="text1"/>
              </w:rPr>
              <w:t>P36.0, P36.1, P36.2, P36.3, P36.4, P36.5, P36.8, P36.9 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инфекционные и паразитарные болезни,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rsidRPr="006563AB">
              <w:rPr>
                <w:color w:val="000000" w:themeColor="text1"/>
              </w:rP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B00.3, B00.4, B00.5, B00.8, B00.9, B01, B01.0, B01.1, B01.2, B01.8, B01.9, B02, B02.0, B02.1, B02.2, B02.3, B02.7, B02.8, B02.9, B03, B04, B05, B05.0, B05.1, B05.2, B05.3, B05.4, B05.8, B05.9, B06, B06.0, B06.8, B06.9, B08, B08.0, B08.2, B08.3, </w:t>
            </w:r>
            <w:r w:rsidRPr="006563AB">
              <w:rPr>
                <w:color w:val="000000" w:themeColor="text1"/>
              </w:rP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rsidRPr="006563AB">
              <w:rPr>
                <w:color w:val="000000" w:themeColor="text1"/>
              </w:rP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инфекционные и паразитарные болезни,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rsidRPr="006563AB">
              <w:rPr>
                <w:color w:val="000000" w:themeColor="text1"/>
              </w:rP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B27.0, B27.1, B27.8, B27.9, B33, B33.0, B33.1, B33.2, B33.3, B33.4, B33.8, B34, B34.0, B34.1, B34.2, B34.3, B34.4, B34.8, B34.9, B37, B37.0, B37.1, B37.2, B37.3, B37.4, B37.5, B37.6, B37.8, B37.9, B38, B38.0, B38.1, B38.2, B38.3, B38.4, B38.7, </w:t>
            </w:r>
            <w:r w:rsidRPr="006563AB">
              <w:rPr>
                <w:color w:val="000000" w:themeColor="text1"/>
              </w:rP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B74.4, B74.8, B74.9, B75, B76, B76.0, B76.1, B76.8, B76.9, B77, B77.0, B77.8, B77.9, B78, B78.0, B78.1, B78.7, B78.9, B79, B80, B81, B81.0, B81.1, B81.2, B81.3, B81.4, B81.8, B82, B82.0, B82.9, B83, B83.0, B83.1, B83.2, B83.3, B83.4, B83.8, B83.9, B89, B92, B94.8, B94.9, B95, B95.0, B95.1, B95.2, B95.3, </w:t>
            </w:r>
            <w:r w:rsidRPr="006563AB">
              <w:rPr>
                <w:color w:val="000000" w:themeColor="text1"/>
              </w:rP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Респираторные инфекции верхних дыхательных путей,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Грипп, вирус гриппа идентифицирован</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J09, J10, J10.1, J10.8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A26.08.019.001, A26.08.019.002, A26.08.019.003, A26.08.038.001, A26.08.038.002, A26.08.038.003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Грипп и пневмония с синдромом органной дисфункции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Клещевой энцефалит</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A84, A84.0, A84.1, A84.8, A84.9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Коронавирусная инфекция COVID-19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U07.1, U07.2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stt1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st12.016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Коронавирусная инфекция COVID-19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U07.1, U07.2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stt2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Коронавирусная инфекция COVID-19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U07.1, U07.2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stt3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Коронавирусная инфекция COVID-19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U07.1, U07.2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stt4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Коронавирусная инфекция COVID-19 (долечивание)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U07.1, U07.2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stt5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Кардиология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Нестабильная стенокардия, инфаркт миокарда, легочная эмболия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I20.0, I21, I21.0, I21.1, I21.2, I21.3, I21.4, I21.9, I22, I22.0, I22.1, I22.8, I22.9, I23, I23.0, I23.1, I23.2, I23.3, I23.4, I23.5, I23.6, I23.8, I26.0, I26.9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Нестабильная стенокардия, инфаркт миокарда, легочная эмболия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A06.09.005.002, A06.10.006, A06.10.006.002, A07.10.001, A07.10.001.001, A11.10.001, A11.10.003, A16.10.014.008, A16.10.014.009,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I21.0, I21.1, I21.2, I21.3, I21.4, I21.9, I22, I22.0, I22.1, I22.8, I22.9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A06.09.005.002, A06.10.006, A06.10.006.002, A07.10.001, A11.10.001, A11.10.003, A16.10.014.008, A16.10.014.009,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I23, I23.0, I23.1, I23.2, I23.3, I23.4, I23.5, </w:t>
            </w:r>
            <w:r w:rsidRPr="006563AB">
              <w:rPr>
                <w:color w:val="000000" w:themeColor="text1"/>
              </w:rPr>
              <w:lastRenderedPageBreak/>
              <w:t>I23.6, I23.8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 xml:space="preserve">A06.09.005.002, A06.10.006, </w:t>
            </w:r>
            <w:r w:rsidRPr="006563AB">
              <w:rPr>
                <w:color w:val="000000" w:themeColor="text1"/>
              </w:rPr>
              <w:lastRenderedPageBreak/>
              <w:t>A06.10.006.002, A11.10.001, A11.10.003, A16.10.014.008, A16.10.014.009,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I26.0, I26.9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A06.09.005.002, A06.10.006, A06.10.006.002, A06.12.049, A11.10.001, A11.10.003, A16.10.014.008, A16.10.014.009,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Нарушения ритма и проводимости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Нарушения ритма и проводимости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A06.09.005.002, A06.10.006, A06.10.006.002, A11.10.001, A11.10.003, A16.10.014.008, A16.10.014.009,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Эндокардит, миокардит, перикардит, кардиомиопатии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I30, I30.0, I30.1, I30.8, I30.9, I31, I31.0, I31.1, I31.2, I31.3, I31.8, I31.9, I32.0, I32.1, I32.8, I33.0, I33.9, I38, I39.8, I40.0, I40.1, I40.8, I40.9, I41.0, I41.1, I41.2, I41.8, I42, I42.0, I42.1, I42.2, I42.3, I42.4, I42.5, I42.6, I42.7, I42.8, I42.9, I43, I43.0, I43.1, I43.2, </w:t>
            </w:r>
            <w:r w:rsidRPr="006563AB">
              <w:rPr>
                <w:color w:val="000000" w:themeColor="text1"/>
              </w:rPr>
              <w:lastRenderedPageBreak/>
              <w:t>I43.8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1,42</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st13.007</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Эндокардит, миокардит, перикардит, кардиомиопатии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A06.09.005.002, A06.10.006, A06.10.006.002, A11.10.001, A11.10.003, A16.10.014.008, A16.10.014.009,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2,38</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I42, I42.0, I42.1, I42.2, I42.3, I42.4, I42.5, I42.6, I42.7, I42.8, I42.9, I43.1, I43.2, I43.8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A06.09.005.002, A06.10.006, A06.10.006.002, A07.10.001, A11.10.001, A11.10.003, A16.10.014.008, A16.10.014.009,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I21, I21.0, I21.1, I21.2, I21.3, I21.4, I21.9, I22, I22.0, I22.1, I22.8, I22.9, I23, I23.0, I23.1, I23.2, I23.3, I23.4, I23.5, I23.6, I23.8, I26.0, I26.9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A25.30.036.001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flt1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I21, I21.0, I21.1, I21.2, I21.3, I21.4, I21.9, I22, I22.0, I22.1, I22.8, I22.9, I23, I23.0, I23.1, I23.2, I23.3, I23.4, I23.5, I23.6, I23.8, I26.0, I26.9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A25.30.036.001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flt2, flt3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st13.010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I21, I21.0, I21.1, I21.2, I21.3, I21.4, I21.9, I22, I22.0, I22.1, I22.8, I22.9, I23, I23.0, I23.1, I23.2, I23.3, I23.4, I23.5, I23.6, I23.8, I26.0, I26.9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A25.30.036.001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flt4, flt5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Колопроктология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st14.001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st14.002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w:t>
            </w:r>
            <w:r w:rsidRPr="006563AB">
              <w:rPr>
                <w:color w:val="000000" w:themeColor="text1"/>
              </w:rPr>
              <w:lastRenderedPageBreak/>
              <w:t>A16.19.023, A16.19.025, A16.19.027, A16.19.030, A16.19.031, A16.19.032, A16.19.034, A16.19.035, A16.19.036, A16.19.037, A16.19.038, A16.19.039, A16.19.040, A16.19.042, A16.19.043, A16.19.047.001, A16.19.048, A16.19.050, A16.30.013, A16.30.035, A22.19.004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st14.003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st14.004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A16.18.015.002, A16.18.016.001, A16.18.017.001, A16.18.017.003, A16.18.026, A16.18.030.002, A16.18.030.004, A16.18.030.005, A16.18.030.006, A16.18.030.008, A16.18.030.009, A16.18.030.011, </w:t>
            </w:r>
            <w:r w:rsidRPr="006563AB">
              <w:rPr>
                <w:color w:val="000000" w:themeColor="text1"/>
              </w:rPr>
              <w:lastRenderedPageBreak/>
              <w:t>A16.18.030.012, A16.18.030.014, A16.18.030.015, A16.18.030.017, A16.18.030.018, A16.19.019.001, A16.19.019.004, A16.19.019.005, A16.19.020.002, A16.19.021.003, A16.19.021.012, A16.19.023.001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Воспалительные заболевания ЦНС,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Воспалительные заболевания ЦНС,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Дегенеративные болезни нервной системы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Демиелинизирующие болезни нервной системы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 G36, G36.0, G36.1, G36.8, G36.9, G37, G37.0, G37.1, G37.2, G37.3, G37.4, G37.5, G37.8, G37.9, G61.0, G61.8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Эпилепсия, судороги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G40, G40.0, G40.1, G40.2, G40.3, G40.4, G40.6, G40.7, G40.8, G40.9, G41, G41.0, </w:t>
            </w:r>
            <w:r w:rsidRPr="006563AB">
              <w:rPr>
                <w:color w:val="000000" w:themeColor="text1"/>
              </w:rPr>
              <w:lastRenderedPageBreak/>
              <w:t>G41.1, G41.2, G41.8, G41.9, R56, R56.0, R56.8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Расстройства периферической нервной системы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1,02</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st15.008</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Неврологические </w:t>
            </w:r>
            <w:r w:rsidRPr="006563AB">
              <w:rPr>
                <w:color w:val="000000" w:themeColor="text1"/>
              </w:rPr>
              <w:lastRenderedPageBreak/>
              <w:t>заболевания, лечение с применением ботулотоксина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G20, G23.0, G24, G24.0, G24.1, G24.2, </w:t>
            </w:r>
            <w:r w:rsidRPr="006563AB">
              <w:rPr>
                <w:color w:val="000000" w:themeColor="text1"/>
              </w:rP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A25.24.001.002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w:t>
            </w:r>
            <w:r w:rsidRPr="006563AB">
              <w:rPr>
                <w:color w:val="000000" w:themeColor="text1"/>
              </w:rPr>
              <w:lastRenderedPageBreak/>
              <w:t>критерий: bt2</w:t>
            </w:r>
          </w:p>
        </w:tc>
        <w:tc>
          <w:tcPr>
            <w:tcW w:w="158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1,08</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K11.7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bt3</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st15.009</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A25.24.001.002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bt1</w:t>
            </w:r>
          </w:p>
        </w:tc>
        <w:tc>
          <w:tcPr>
            <w:tcW w:w="158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1,67</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bt3</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нарушения нервной системы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B91, B94.1, E75.2, E75.3, E75.4, G09, G24, G24.0, G24.3, G24.4, G24.8, G24.9, G30, G30.0, G30.1, G30.8, G30.9, G32.8, G47, G47.0, G47.1, G47.2, G47.3, G47.4, G47.8, G47.9, G73.4, G73.5, G73.6, G73.7, G90, G90.0, G90.1, G90.2, G90.4, G90.5, G90.6, G90.7, G90.8, G90.9, G91, G91.0, G91.1, G91.2, G91.3, G91.8, G91.9, G92, G93, </w:t>
            </w:r>
            <w:r w:rsidRPr="006563AB">
              <w:rPr>
                <w:color w:val="000000" w:themeColor="text1"/>
              </w:rP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нарушения нервной системы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Транзиторные ишемические приступы, сосудистые мозговые синдромы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G45, G45.0, G45.1, G45.2, G45.3, G45.4, G45.8, G45.9, G46, G46.0, G46.1, G46.2, G46.3, G46.4, G46.5, G46.6, G46.7, G46.8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st15.013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Кровоизлияние в мозг</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I60, I60.0, I60.1, I60.2, I60.3, I60.4, I60.5, I60.6, I60.7, I60.8, I60.9, I61, I61.0, I61.1, I61.2, I61.3, I61.4, I61.5, I61.6, I61.8, I61.9, I62, I62.0, I62.1, I62.9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Инфаркт мозга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I63.0, I63.1, I63.2, I63.3, I63.4, I63.5, I63.6, I63.8, I63.9, I64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Инфаркт мозга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I63.0, I63.1, I63.2, I63.3, I63.4, I63.5, I63.6, I63.8, I63.9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A25.30.036.002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Инфаркт мозга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I63.0, I63.1, I63.2, I63.3, I63.4, I63.5, I63.6, I63.8, I63.9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A05.12.006, A06.12.031, A06.12.031.001, A06.12.056, A25.30.036.003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цереброваскулярные болезни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Эпилепсия, судороги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G40.0, G40.1, G40.2, G40.3, G40.4, G40.5, G40.6, G40.7, G40.8, G40.9, R56, R56.0, R56.8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ep1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Эпилепсия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G40.0, G40.1, G40.2, G40.3, G40.4, G40.5, G40.6, G40.7, G40.8, G40.9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ep2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Эпилепсия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G40.1, G40.2, G40.3, G40.4, G40.5, G40.8, G40.9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ep3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Диагностика и лечение сложных неврологических заболеваний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G04.8, G04.9, G35, G36.0, G36.8, G36.9, G37.5, G37.8, G37.9, G61.0, G61.8, G70.0, I67.0, I67.2, I67.3, I67.5, I67.6, I67.7, I67.8, </w:t>
            </w:r>
            <w:r w:rsidRPr="006563AB">
              <w:rPr>
                <w:color w:val="000000" w:themeColor="text1"/>
              </w:rPr>
              <w:lastRenderedPageBreak/>
              <w:t>I69.3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enmg</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Плазмоферез при неврологических заболеваниях</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 G36.0, G37.5, G61.0, G61.8, G70.0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A18.05.001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plazm4orit5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 G61.0, G61.8, G70.0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img</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29,79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Нейрохирургия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Паралитические синдромы, травма спинного мозга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Паралитические синдромы, травма спинного мозга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S14, S14.0, S14.1, S24, S24.0, S24.1, S34, S34.0, S34.1, T09.3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Дорсопатии, спондилопатии, остеопатии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E55.0, E64.3, M40, M40.0, M40.1, M40.2, M40.3, M40.4, M40.5, M41, M41.0, M41.1, M41.2, M41.3, M41.4, M41.5, M41.8, M41.9, M42, M42.0, M42.1, M42.9, M43, M43.0, M43.1, M43.2, M43.3, M43.4, M43.5, M43.6, M43.8, M43.9, M46, M46.0, M46.1, M46.3, M46.4, M46.5, M47, M47.0, M47.1, M47.2, M47.8, M47.9, M48, M48.0, M48.1, M48.2, M48.3, M48.5, M48.8, </w:t>
            </w:r>
            <w:r w:rsidRPr="006563AB">
              <w:rPr>
                <w:color w:val="000000" w:themeColor="text1"/>
              </w:rP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Травмы позвоночника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M48.4, S12, S12.0, S12.00, S12.01, S12.1, S12.10, S12.11, S12.2, S12.20, S12.21, </w:t>
            </w:r>
            <w:r w:rsidRPr="006563AB">
              <w:rPr>
                <w:color w:val="000000" w:themeColor="text1"/>
              </w:rP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Сотрясение головного мозга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S06.0, S06.00, S06.01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Переломы черепа, внутричерепная травма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центральной нервной системе и головном мозге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A05.23.003, A16.22.005, A16.22.005.001, A16.22.005.002, A16.22.006, A16.22.014, A16.23.001, A16.23.002, A16.23.003, A16.23.004, A16.23.005, A16.23.006.001, A16.23.007, A16.23.022, A16.23.023.001, A16.23.032, A16.23.033, A16.23.038, A16.23.039, A16.23.040, A16.23.041, A16.23.043, A16.23.044, A16.23.048, A16.23.049, A16.23.051, A16.23.052.004, A16.23.053, A16.23.054.001, </w:t>
            </w:r>
            <w:r w:rsidRPr="006563AB">
              <w:rPr>
                <w:color w:val="000000" w:themeColor="text1"/>
              </w:rPr>
              <w:lastRenderedPageBreak/>
              <w:t>A16.23.054.002, A16.23.054.003, A16.23.057, A16.23.057.001, A16.23.057.002, A16.23.059, A16.23.067, A16.23.069, A16.23.073, A16.23.074, A16.23.074.002, A16.23.076, A16.23.077, A16.23.078, A16.23.079, A16.23.080, A16.23.084, A16.23.085, A16.23.085.001, A16.23.086, A16.23.088, A16.23.089, A16.23.090, A16.23.091, A16.23.092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центральной нервной системе и головном мозге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w:t>
            </w:r>
            <w:r w:rsidRPr="006563AB">
              <w:rPr>
                <w:color w:val="000000" w:themeColor="text1"/>
              </w:rPr>
              <w:lastRenderedPageBreak/>
              <w:t>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5,82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st16.009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периферической нервной системе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A16.24.001, A16.24.002, A16.24.003, A16.24.004, A16.24.006, A16.24.021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периферической нервной системе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A16.04.032, A16.24.002.001, A16.24.003.001, A16.24.005, A16.24.008, A16.24.009, A16.24.010, A16.24.011, A16.24.012, A16.24.013, A16.24.015, A16.24.015.002, A16.24.015.003, A16.24.016, A16.24.017, A16.24.018, A16.24.019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периферической нервной системе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A16.04.032.001, A16.24.006.001, A16.24.007, A16.24.014, A16.24.014.001, A16.24.015.001, A16.24.017.001, A16.24.019.001, A16.24.019.002, A16.24.019.003, A16.24.020, A16.24.020.001, A22.24.004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нервной системы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Неонатология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st17.001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Малая масса тела при рождении, недоношенность</w:t>
            </w:r>
          </w:p>
        </w:tc>
        <w:tc>
          <w:tcPr>
            <w:tcW w:w="4025" w:type="dxa"/>
            <w:tcBorders>
              <w:top w:val="nil"/>
              <w:left w:val="nil"/>
              <w:bottom w:val="nil"/>
              <w:right w:val="nil"/>
            </w:tcBorders>
          </w:tcPr>
          <w:p w:rsidR="006563AB" w:rsidRPr="006563AB" w:rsidRDefault="006563AB">
            <w:pPr>
              <w:pStyle w:val="ConsPlusNormal"/>
              <w:jc w:val="both"/>
              <w:rPr>
                <w:color w:val="000000" w:themeColor="text1"/>
              </w:rPr>
            </w:pPr>
            <w:r w:rsidRPr="006563AB">
              <w:rPr>
                <w:color w:val="000000" w:themeColor="text1"/>
              </w:rPr>
              <w:t>P05, P05.0, P05.1, P05.2, P05.9, P07.1, P07.3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st17.002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Крайне малая масса тела при рождении, крайняя незрелость</w:t>
            </w:r>
          </w:p>
        </w:tc>
        <w:tc>
          <w:tcPr>
            <w:tcW w:w="4025" w:type="dxa"/>
            <w:tcBorders>
              <w:top w:val="nil"/>
              <w:left w:val="nil"/>
              <w:bottom w:val="nil"/>
              <w:right w:val="nil"/>
            </w:tcBorders>
          </w:tcPr>
          <w:p w:rsidR="006563AB" w:rsidRPr="006563AB" w:rsidRDefault="006563AB">
            <w:pPr>
              <w:pStyle w:val="ConsPlusNormal"/>
              <w:jc w:val="both"/>
              <w:rPr>
                <w:color w:val="000000" w:themeColor="text1"/>
              </w:rPr>
            </w:pPr>
            <w:r w:rsidRPr="006563AB">
              <w:rPr>
                <w:color w:val="000000" w:themeColor="text1"/>
              </w:rPr>
              <w:t>P07.2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15,63</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st17.003</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A16.09.011.002, A16.09.011.003, A16.09.011.004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до 28 дней</w:t>
            </w:r>
          </w:p>
        </w:tc>
        <w:tc>
          <w:tcPr>
            <w:tcW w:w="158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8,88</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A16.09.011.002, A16.09.011.003, A16.09.011.004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29 до 90 дней</w:t>
            </w:r>
          </w:p>
          <w:p w:rsidR="006563AB" w:rsidRPr="006563AB" w:rsidRDefault="006563AB">
            <w:pPr>
              <w:pStyle w:val="ConsPlusNormal"/>
              <w:jc w:val="center"/>
              <w:rPr>
                <w:color w:val="000000" w:themeColor="text1"/>
              </w:rPr>
            </w:pPr>
            <w:r w:rsidRPr="006563AB">
              <w:rPr>
                <w:color w:val="000000" w:themeColor="text1"/>
              </w:rPr>
              <w:t>обязательный дополнительный диагноз: P05.0, P05.1, P05.2, P05.9, P07.0, P07.1, P07.2, P07.3</w:t>
            </w: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A16.09.011.002, A16.09.011.003, A16.09.011.004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до 28 дней</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surf</w:t>
            </w: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A16.09.011.002, A16.09.011.003, A16.09.011.004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29 до 90 дней</w:t>
            </w:r>
          </w:p>
          <w:p w:rsidR="006563AB" w:rsidRPr="006563AB" w:rsidRDefault="006563AB">
            <w:pPr>
              <w:pStyle w:val="ConsPlusNormal"/>
              <w:jc w:val="center"/>
              <w:rPr>
                <w:color w:val="000000" w:themeColor="text1"/>
              </w:rPr>
            </w:pPr>
            <w:r w:rsidRPr="006563AB">
              <w:rPr>
                <w:color w:val="000000" w:themeColor="text1"/>
              </w:rPr>
              <w:t>обязательный дополнительный диагноз: P05.0, P05.1, P05.2, P05.9, P07.0, P07.1, P07.2, P07.3</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surf</w:t>
            </w: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st17.004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Геморрагические и гемолитические нарушения у новорожденных</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1,92</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st17.005</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нарушения, возникшие в перинатальном периоде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до 28 дней</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1,39</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rsidRPr="006563AB">
              <w:rPr>
                <w:color w:val="000000" w:themeColor="text1"/>
              </w:rPr>
              <w:lastRenderedPageBreak/>
              <w:t>Q86.1, Q86.2, Q86.8, Q89.4, R68.1, R95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st17.006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нарушения, возникшие в перинатальном периоде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L10.0, L53.0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до 28 дней</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st17.007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нарушения, возникшие в перинатальном периоде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до 28 дней</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Нефрология (без диализа)</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st18.001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Почечная недостаточность</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N17, N17.0, N17.1, N17.2, N17.8, N17.9, </w:t>
            </w:r>
            <w:r w:rsidRPr="006563AB">
              <w:rPr>
                <w:color w:val="000000" w:themeColor="text1"/>
              </w:rPr>
              <w:lastRenderedPageBreak/>
              <w:t>N18, N18.1, N18.2, N18.3, N18.4, N18.5, N18.9, N19, N99, N99.0, O08.4, O90.4, P96.0, R34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1,66</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st18.002</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N18.4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A16.12.033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1,82</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N18.5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A11.12.001, A11.12.001.003, A11.12.001.004, A11.12.001.005, A11.12.001.006, A11.12.003.004, A11.12.015, A11.12.015.001, A11.12.015.002, A11.30.025, A11.30.026, A16.12.033, A16.12.034, A16.12.055.003, A16.12.072, A16.12.073, A16.12.074, A16.30.021, A16.30.077, A25.30.001.001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st18.003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Гломерулярные болезни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Онкология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st19.001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A16.20.002, A16.20.002.001, A16.20.003, A16.20.004, A16.20.006, A16.20.011.012, A16.20.022, A16.20.058, A16.20.061, A16.20.089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A16.20.003.002, A16.20.003.004, A16.20.003.005, A16.20.003.006, A16.20.003.007, A16.20.004.001, A16.20.010, A16.20.011, A16.20.011.002, A16.20.012, A16.20.057, A16.20.057.001, A16.20.059.001, A16.20.062, A16.20.063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A16.20.003.003, A16.20.011.001, A16.20.011.003, A16.20.011.004, A16.20.011.005, A16.20.011.006, A16.20.011.007, A16.20.011.009, A16.20.013, A16.20.013.001, A16.20.057.002, A16.20.059.002, A16.20.063.001, A16.20.063.003, A16.20.063.004, A16.20.063.006, A16.20.063.007, A16.20.063.008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A16.17.002, A16.17.004, A16.17.006, A16.17.007, A16.17.007.001, A16.17.008, A16.17.011, A16.17.016, A16.17.016.001, A16.17.017, A16.17.018, A16.17.019, A16.18.002, A16.18.003, A16.18.005, A16.18.006, A16.18.007, A16.18.007.001, A16.18.008, A16.18.012, A16.18.013, A16.18.013.001, A16.18.013.002, A16.18.021, A16.18.027, A16.19.030, </w:t>
            </w:r>
            <w:r w:rsidRPr="006563AB">
              <w:rPr>
                <w:color w:val="000000" w:themeColor="text1"/>
              </w:rPr>
              <w:lastRenderedPageBreak/>
              <w:t>A16.19.031, A16.19.032, A22.19.004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A11.28.001.001, A11.28.002, A16.28.024, A16.28.039, A16.28.044, A16.28.052, A16.28.053, A16.28.060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при злокачественных новообразованиях почки и </w:t>
            </w:r>
            <w:r w:rsidRPr="006563AB">
              <w:rPr>
                <w:color w:val="000000" w:themeColor="text1"/>
              </w:rPr>
              <w:lastRenderedPageBreak/>
              <w:t>мочевыделительной системы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A16.28.001, A16.28.003, A16.28.004, A16.28.019, A16.28.020, A16.28.026, A16.28.026.002, A16.28.029, </w:t>
            </w:r>
            <w:r w:rsidRPr="006563AB">
              <w:rPr>
                <w:color w:val="000000" w:themeColor="text1"/>
              </w:rPr>
              <w:lastRenderedPageBreak/>
              <w:t>A16.28.029.001, A16.28.029.002, A16.28.029.003, A16.28.030, A16.28.031, A16.28.032.002, A16.28.059, A16.28.059.002, A16.28.061, A16.28.069, A16.28.070, A16.28.078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A16.28.003.001, A16.28.004.001, A16.28.018, A16.28.018.001, A16.28.020.001, A16.28.022.001, A16.28.030.001, A16.28.030.003, A16.28.030.007, A16.28.030.008, A16.28.030.011, A16.28.031.001, A16.28.031.003, A16.28.031.007, A16.28.031.010, A16.28.032, A16.28.032.001, A16.28.032.003, A16.28.035.002, A16.28.097, A16.28.098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кожи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A16.01.005, A16.01.005.001, A16.30.032, A16.30.032.001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кожи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A16.01.005.004, A16.30.072, A16.30.073, A22.01.007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кожи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A16.01.005.002, A16.01.005.003, A16.01.005.005, A16.30.032.002, A16.30.032.004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при злокачественном </w:t>
            </w:r>
            <w:r w:rsidRPr="006563AB">
              <w:rPr>
                <w:color w:val="000000" w:themeColor="text1"/>
              </w:rPr>
              <w:lastRenderedPageBreak/>
              <w:t>новообразовании щитовидной железы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A16.22.001, A16.22.007, A16.22.007.002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A16.22.002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A16.20.032, A16.20.032.001, A16.20.032.005, A16.20.032.011, A16.20.043, A16.20.049, A16.20.049.002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A16.20.032.002, A16.20.032.007, A16.20.043.001, A16.20.043.002, A16.20.043.003, A16.20.043.004, A16.20.045, A16.20.047, A16.20.048, A16.20.049.001, A16.20.051, A16.20.103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A16.14.006, A16.14.007, A16.14.007.001, A16.14.009.001, A16.14.011, A16.14.020, A16.14.020.002, A16.14.025, A16.14.031.002, A16.14.031.003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при злокачественном новообразовании </w:t>
            </w:r>
            <w:r w:rsidRPr="006563AB">
              <w:rPr>
                <w:color w:val="000000" w:themeColor="text1"/>
              </w:rP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A16.14.006.001, A16.14.006.002, A16.14.009, A16.14.010, A16.14.015, A16.14.020.001, A16.14.020.004, </w:t>
            </w:r>
            <w:r w:rsidRPr="006563AB">
              <w:rPr>
                <w:color w:val="000000" w:themeColor="text1"/>
              </w:rPr>
              <w:lastRenderedPageBreak/>
              <w:t>A16.14.020.006, A16.14.022, A16.14.026.001, A16.14.032.002, A16.14.032.003, A16.14.043, A16.15.010.001, A16.15.022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злокачественном новообразовании пищевода, желудка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A16.16.006, A16.16.006.001, A16.16.006.002, A16.16.037, A16.16.051, A16.16.052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злокачественном новообразовании пищевода, желудка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A16.16.014, A16.16.015, A16.16.017, A16.16.017.001, A16.16.017.003, A16.16.017.004, A16.16.017.006, A16.16.017.008, A16.16.020, A16.16.034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злокачественном новообразовании пищевода, желудка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A16.16.015.001, A16.16.015.002, A16.16.015.003, A16.16.017.002, A16.16.017.005, A16.16.017.009, A16.16.027, A16.16.028, A16.16.028.002, A16.16.034.001, A16.16.036, A16.16.040, A16.16.040.001, A16.16.050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при злокачественном новообразовании брюшной полости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A16.14.030, A16.30.025.005, A16.30.051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A16.08.024, A16.08.028, A16.08.032, A16.08.032.005, A16.08.036, A16.08.036.001, A16.08.037, A16.08.040, A16.08.040.001, A16.08.040.003, A16.08.042.002, </w:t>
            </w:r>
            <w:r w:rsidRPr="006563AB">
              <w:rPr>
                <w:color w:val="000000" w:themeColor="text1"/>
              </w:rPr>
              <w:lastRenderedPageBreak/>
              <w:t>A16.08.042.003, A16.08.042.004, A16.08.043, A16.08.049, A16.08.051, A16.08.052, A16.08.052.001, A16.08.054.001, A16.08.054.002, A16.08.056, A16.08.064, A16.25.039, A22.08.009.004, A22.08.009.005, A22.09.003.001, A22.09.003.002, A22.09.003.003, A22.09.003.007, A22.09.003.008, A22.09.006, A22.09.013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A16.09.004.001, A16.09.007.002, A16.09.008, A16.09.009, A16.09.013, A16.09.013.006, A16.09.015, A16.09.016, A16.09.016.005, A16.09.016.006, A16.09.037, A16.09.037.001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st19.024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A16.09.007, A16.09.007.003, A16.09.009.005, A16.09.009.006, A16.09.009.007, A16.09.009.008, A16.09.009.009, A16.09.009.010, A16.09.013.002, A16.09.013.003, A16.09.014, A16.09.014.005, A16.09.015.004, A16.09.015.008, A16.09.038, A16.09.039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st19.025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A16.21.008, A16.21.010, A16.21.010.001, A16.21.036, A16.21.042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st19.026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при злокачественных новообразованиях </w:t>
            </w:r>
            <w:r w:rsidRPr="006563AB">
              <w:rPr>
                <w:color w:val="000000" w:themeColor="text1"/>
              </w:rPr>
              <w:lastRenderedPageBreak/>
              <w:t>мужских половых органов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A16.21.002, A16.21.002.001, A16.21.005, A16.21.006, A16.21.006.001, A16.21.006.002, </w:t>
            </w:r>
            <w:r w:rsidRPr="006563AB">
              <w:rPr>
                <w:color w:val="000000" w:themeColor="text1"/>
              </w:rPr>
              <w:lastRenderedPageBreak/>
              <w:t>A16.21.006.003, A16.21.006.005, A16.21.030, A16.21.046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Прочие операции при ЗНО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A11.03.001, A11.14.001.001, A11.21.005, A11.21.005.001, A16.06.002, A16.06.006, A16.06.006.001, A16.06.006.002, A16.06.014, A16.07.077, A16.25.041, A16.30.033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st19.124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Прочие операции при ЗНО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A11.06.002.002, A11.11.004.001, A16.06.005.001, A16.07.071, A16.07.074, A16.07.077.001, A16.30.032.005, A16.30.048.002, A16.30.050, A22.03.002.001, A22.30.016, A22.30.017, A22.30.018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st19.037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 D00 - D09,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диагноз осложнения: D70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st19.038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 D00 - D09,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A11.12.001.002, A11.12.015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st19.075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A06.04.018, A06.08.008, A06.09.009, A06.11.003, A06.20.007, A06.23.005, A07.01.004, A07.03.002.001, A07.03.002.002, A07.06.002.001, </w:t>
            </w:r>
            <w:r w:rsidRPr="006563AB">
              <w:rPr>
                <w:color w:val="000000" w:themeColor="text1"/>
              </w:rPr>
              <w:lastRenderedPageBreak/>
              <w:t>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фракции: fr01-05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st19.076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фракции: fr01-05, fr06-07</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st19.077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A06.04.018, A06.08.008, A06.09.009, A06.11.003, A06.20.007, A06.23.005, A07.01.004, A07.03.002.001, A07.03.002.002, A07.06.002.001, A07.06.002.002, A07.06.004, A07.07.001.001, A07.07.001.002, A07.07.003.001, A07.07.003.002, A07.07.005, A07.08.001.001, </w:t>
            </w:r>
            <w:r w:rsidRPr="006563AB">
              <w:rPr>
                <w:color w:val="000000" w:themeColor="text1"/>
              </w:rPr>
              <w:lastRenderedPageBreak/>
              <w:t>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фракции: fr06-07, fr08-10, fr11-20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st19.078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A07.07.002, A07.07.002.001, A07.07.004, A07.07.004.001, A07.08.002, A07.16.002, A07.19.002, A07.19.003, A07.20.002, A07.20.002.001, A07.20.003.006, A07.21.002, A07.30.004, A07.30.007, A07.30.010, A07.30.013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st19.079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фракции: fr08-10, fr11-20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A06.04.018, A06.08.008, A06.09.009, A06.11.003, A06.20.007, A06.23.005, A07.01.004, A07.03.002.001, A07.03.002.002, A07.06.002.001, </w:t>
            </w:r>
            <w:r w:rsidRPr="006563AB">
              <w:rPr>
                <w:color w:val="000000" w:themeColor="text1"/>
              </w:rPr>
              <w:lastRenderedPageBreak/>
              <w:t>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фракции: fr21-29, fr30-32, fr33-99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фракции: fr21-29, fr30-32, fr33-99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8)</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A07.30.003.002, A07.30.012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A06.04.018, A06.08.008, A06.09.009, A06.11.003, A06.20.007, A06.23.005, A07.01.004, A07.03.002.001, A07.03.002.002, A07.06.002.001, A07.06.002.002, A07.06.004, </w:t>
            </w:r>
            <w:r w:rsidRPr="006563AB">
              <w:rPr>
                <w:color w:val="000000" w:themeColor="text1"/>
              </w:rPr>
              <w:lastRenderedPageBreak/>
              <w:t>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 xml:space="preserve">иной классификационный критерий: mt001, mt002, mt003, mt004, mt005, mt006, mt010, mt012, mt013, mt015, mt016, mt017, mt018, mt019, </w:t>
            </w:r>
            <w:r w:rsidRPr="006563AB">
              <w:rPr>
                <w:color w:val="000000" w:themeColor="text1"/>
              </w:rPr>
              <w:lastRenderedPageBreak/>
              <w:t>mt020, mt023, mt024</w:t>
            </w:r>
          </w:p>
          <w:p w:rsidR="006563AB" w:rsidRPr="006563AB" w:rsidRDefault="006563AB">
            <w:pPr>
              <w:pStyle w:val="ConsPlusNormal"/>
              <w:jc w:val="center"/>
              <w:rPr>
                <w:color w:val="000000" w:themeColor="text1"/>
              </w:rPr>
            </w:pPr>
            <w:r w:rsidRPr="006563AB">
              <w:rPr>
                <w:color w:val="000000" w:themeColor="text1"/>
              </w:rPr>
              <w:t>фракции: fr01-05, fr06-07, fr08-10, fr11-20, fr21-29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3,78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 A07.30.009.001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mt001, mt002, mt003, mt004, mt005, mt006, mt010, mt012, mt013, mt015, mt016, mt017, mt018, mt019, mt020, mt023, mt024</w:t>
            </w:r>
          </w:p>
          <w:p w:rsidR="006563AB" w:rsidRPr="006563AB" w:rsidRDefault="006563AB">
            <w:pPr>
              <w:pStyle w:val="ConsPlusNormal"/>
              <w:jc w:val="center"/>
              <w:rPr>
                <w:color w:val="000000" w:themeColor="text1"/>
              </w:rPr>
            </w:pPr>
            <w:r w:rsidRPr="006563AB">
              <w:rPr>
                <w:color w:val="000000" w:themeColor="text1"/>
              </w:rPr>
              <w:t>фракции: fr01-05, fr06-07, fr08-10, fr11-20, fr21-29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A06.04.018, A06.08.008, A06.09.009, A06.11.003, A06.20.007, A06.23.005, </w:t>
            </w:r>
            <w:r w:rsidRPr="006563AB">
              <w:rPr>
                <w:color w:val="000000" w:themeColor="text1"/>
              </w:rPr>
              <w:lastRenderedPageBreak/>
              <w:t>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 xml:space="preserve">иной классификационный критерий: mt001, mt002, mt003, mt004, mt005, </w:t>
            </w:r>
            <w:r w:rsidRPr="006563AB">
              <w:rPr>
                <w:color w:val="000000" w:themeColor="text1"/>
              </w:rPr>
              <w:lastRenderedPageBreak/>
              <w:t>mt006, mt010, mt012, mt013, mt015, mt016, mt017, mt018, mt019, mt020, mt023, mt024</w:t>
            </w:r>
          </w:p>
          <w:p w:rsidR="006563AB" w:rsidRPr="006563AB" w:rsidRDefault="006563AB">
            <w:pPr>
              <w:pStyle w:val="ConsPlusNormal"/>
              <w:jc w:val="center"/>
              <w:rPr>
                <w:color w:val="000000" w:themeColor="text1"/>
              </w:rPr>
            </w:pPr>
            <w:r w:rsidRPr="006563AB">
              <w:rPr>
                <w:color w:val="000000" w:themeColor="text1"/>
              </w:rPr>
              <w:t>фракции: fr30-32, fr33-99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5,85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 A07.30.009.001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mt001, mt002, mt003, mt004, mt005, mt006, mt010, mt012, mt013, mt015, mt016, mt017, mt018, mt019, mt020, mt023, mt024</w:t>
            </w:r>
          </w:p>
          <w:p w:rsidR="006563AB" w:rsidRPr="006563AB" w:rsidRDefault="006563AB">
            <w:pPr>
              <w:pStyle w:val="ConsPlusNormal"/>
              <w:jc w:val="center"/>
              <w:rPr>
                <w:color w:val="000000" w:themeColor="text1"/>
              </w:rPr>
            </w:pPr>
            <w:r w:rsidRPr="006563AB">
              <w:rPr>
                <w:color w:val="000000" w:themeColor="text1"/>
              </w:rPr>
              <w:t>фракции: fr30-32, fr33-99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Лучевая терапия в </w:t>
            </w:r>
            <w:r w:rsidRPr="006563AB">
              <w:rPr>
                <w:color w:val="000000" w:themeColor="text1"/>
              </w:rPr>
              <w:lastRenderedPageBreak/>
              <w:t>сочетании с лекарственной терапией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w:t>
            </w:r>
            <w:r w:rsidRPr="006563AB">
              <w:rPr>
                <w:color w:val="000000" w:themeColor="text1"/>
              </w:rPr>
              <w:lastRenderedPageBreak/>
              <w:t>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 xml:space="preserve">иной классификационный </w:t>
            </w:r>
            <w:r w:rsidRPr="006563AB">
              <w:rPr>
                <w:color w:val="000000" w:themeColor="text1"/>
              </w:rPr>
              <w:lastRenderedPageBreak/>
              <w:t>критерий: mt008, mt014, mt021, mt022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9,49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A06.04.018, A06.08.008, A06.09.009, A06.11.003, A06.20.007, A06.23.005, A07.01.004, A07.03.002.001, A07.03.002.002, A07.06.002.001, A07.06.002.002, A07.06.004, A07.07.001.001, A07.07.001.002, </w:t>
            </w:r>
            <w:r w:rsidRPr="006563AB">
              <w:rPr>
                <w:color w:val="000000" w:themeColor="text1"/>
              </w:rPr>
              <w:lastRenderedPageBreak/>
              <w:t>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иной классификационный критерий: mt007, mt009, mt011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1)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 до 3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2)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 от 4 до 10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ЗНО лимфоидной и </w:t>
            </w:r>
            <w:r w:rsidRPr="006563AB">
              <w:rPr>
                <w:color w:val="000000" w:themeColor="text1"/>
              </w:rPr>
              <w:lastRenderedPageBreak/>
              <w:t>кроветворной тканей без специального противоопухолевого лечения (уровень 3)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длительность: от 11 до 20 </w:t>
            </w:r>
            <w:r w:rsidRPr="006563AB">
              <w:rPr>
                <w:color w:val="000000" w:themeColor="text1"/>
              </w:rPr>
              <w:lastRenderedPageBreak/>
              <w:t>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2,72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4)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 от 21 до 30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t>длительность: до 3 дней включительно, от 4 до 10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11 до 20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21 до 30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ЗНО лимфоидной и кроветворной тканей, </w:t>
            </w:r>
            <w:r w:rsidRPr="006563AB">
              <w:rPr>
                <w:color w:val="000000" w:themeColor="text1"/>
              </w:rP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lastRenderedPageBreak/>
              <w:t>длительность: до 3 дней включительно, от 4 до 10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11 до 20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21 до 30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st19.100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ЗНО лимфоидной и кроветворной тканей, </w:t>
            </w:r>
            <w:r w:rsidRPr="006563AB">
              <w:rPr>
                <w:color w:val="000000" w:themeColor="text1"/>
              </w:rP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lastRenderedPageBreak/>
              <w:t>длительность: до 3 дней включительно, от 4 до 10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10,97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11 до 20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6563AB" w:rsidRPr="006563AB" w:rsidRDefault="006563AB">
            <w:pPr>
              <w:pStyle w:val="ConsPlusNormal"/>
              <w:jc w:val="both"/>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21 до 30 дней включительно</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критерий: gemop3, gemop4, gemop6, gemop7, </w:t>
            </w:r>
            <w:r w:rsidRPr="006563AB">
              <w:rPr>
                <w:color w:val="000000" w:themeColor="text1"/>
              </w:rPr>
              <w:lastRenderedPageBreak/>
              <w:t>gemop9, gemop11, gemop12, gemop13, gemop14, gemop16, gemop22, gemop23, gemop24, gemop27, gemop28, gemop29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16,22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Лучевые повреждения</w:t>
            </w:r>
          </w:p>
        </w:tc>
        <w:tc>
          <w:tcPr>
            <w:tcW w:w="4025" w:type="dxa"/>
            <w:tcBorders>
              <w:top w:val="nil"/>
              <w:left w:val="nil"/>
              <w:bottom w:val="nil"/>
              <w:right w:val="nil"/>
            </w:tcBorders>
          </w:tcPr>
          <w:p w:rsidR="006563AB" w:rsidRPr="006563AB" w:rsidRDefault="006563AB">
            <w:pPr>
              <w:pStyle w:val="ConsPlusNormal"/>
              <w:jc w:val="both"/>
              <w:rPr>
                <w:color w:val="000000" w:themeColor="text1"/>
              </w:rPr>
            </w:pPr>
            <w:r w:rsidRPr="006563AB">
              <w:rPr>
                <w:color w:val="000000" w:themeColor="text1"/>
              </w:rPr>
              <w:t>I42.7, I89.8, I97.2, J70.1, K62.7, L58.9, M54, N30.4, N76.6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C.</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olt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Эвисцерация малого таза при лучевых повреждениях</w:t>
            </w:r>
          </w:p>
        </w:tc>
        <w:tc>
          <w:tcPr>
            <w:tcW w:w="4025" w:type="dxa"/>
            <w:tcBorders>
              <w:top w:val="nil"/>
              <w:left w:val="nil"/>
              <w:bottom w:val="nil"/>
              <w:right w:val="nil"/>
            </w:tcBorders>
          </w:tcPr>
          <w:p w:rsidR="006563AB" w:rsidRPr="006563AB" w:rsidRDefault="006563AB">
            <w:pPr>
              <w:pStyle w:val="ConsPlusNormal"/>
              <w:jc w:val="both"/>
              <w:rPr>
                <w:color w:val="000000" w:themeColor="text1"/>
              </w:rPr>
            </w:pPr>
            <w:r w:rsidRPr="006563AB">
              <w:rPr>
                <w:color w:val="000000" w:themeColor="text1"/>
              </w:rPr>
              <w:t>K60.4, K60.5, K62.7, N30.4, N32.1, N36.0, N76.0, N76.1, N76.6, N82.0, N82.2, N82.3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A16.30.022, A16.30.022.001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C.</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olt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19,75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Посттрансплантационный период после пересадки костного мозга</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rbpt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21,02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rsidRPr="006563AB">
              <w:rPr>
                <w:color w:val="000000" w:themeColor="text1"/>
              </w:rP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rsidRPr="006563AB">
              <w:rPr>
                <w:color w:val="000000" w:themeColor="text1"/>
              </w:rP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rsidRPr="006563AB">
              <w:rPr>
                <w:color w:val="000000" w:themeColor="text1"/>
              </w:rP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 C40.0, C40.1, C40.2, C40.3, C40.8, C40.9, C41, C41.0, C41.1, C41.2, C41.3, C41.4, C41.8, C41.9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sh0926</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6563AB" w:rsidRPr="006563AB" w:rsidRDefault="006563AB">
            <w:pPr>
              <w:pStyle w:val="ConsPlusNormal"/>
              <w:jc w:val="both"/>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sh0018, sh0025.1, sh0074, sh0075, sh0121.1, sh0179, sh0217, sh0311, sh0486, sh0538, sh0578, sh0617, sh0638, sh0673.1, sh0676, sh0712.1, sh0717.1, sh0736, sh0771, sh0780.1, sh0801, sh0825, sh0836, sh0838, sh0841, </w:t>
            </w:r>
            <w:r w:rsidRPr="006563AB">
              <w:rPr>
                <w:color w:val="000000" w:themeColor="text1"/>
              </w:rP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C46.0, C46.1, C46.2, C46.3, C46.7, C46.8, C46.9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sh1187</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sh1288, sh1306</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sh0833, sh1304</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Лекарственная терапия при злокачественных новообразованиях (кроме </w:t>
            </w:r>
            <w:r w:rsidRPr="006563AB">
              <w:rPr>
                <w:color w:val="000000" w:themeColor="text1"/>
              </w:rPr>
              <w:lastRenderedPageBreak/>
              <w:t>лимфоидной и кроветворной тканей), взрослые (уровень 7)</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sh0255.1, sh0341, </w:t>
            </w:r>
            <w:r w:rsidRPr="006563AB">
              <w:rPr>
                <w:color w:val="000000" w:themeColor="text1"/>
              </w:rP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sh0810, sh0822, sh1172</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sh0330, sh0823, </w:t>
            </w:r>
            <w:r w:rsidRPr="006563AB">
              <w:rPr>
                <w:color w:val="000000" w:themeColor="text1"/>
              </w:rPr>
              <w:lastRenderedPageBreak/>
              <w:t>sh0834, sh1305</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 C40.0, C40.1, C40.2, C40.3, C40.8, C40.9, C41, C41.0, C41.1, C41.2, C41.3, C41.4, C41.8, C41.9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sh0926.1</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sh1173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w:t>
            </w:r>
            <w:r w:rsidRPr="006563AB">
              <w:rPr>
                <w:color w:val="000000" w:themeColor="text1"/>
              </w:rPr>
              <w:lastRenderedPageBreak/>
              <w:t>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sh0533, sh0714, sh1129.1, sh1257, sh1311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sh1174</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st19.192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sh0067, sh0070, sh0343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sh0399.1, sh0504, sh0506, sh0576.1, sh0583, sh0940, sh0954, sh0958, sh1175, sh1231, sh1232, sh1247, sh1248, sh1255, sh1258, sh1259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5,86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sh0398.1, sh0645.1, sh0661, sh0769, sh0868.1, sh0882, sh1072, sh1113, sh1226.1, sh1235, sh1236, sh1253, sh1256, sh1269.1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6,43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w:t>
            </w:r>
            <w:r w:rsidRPr="006563AB">
              <w:rPr>
                <w:color w:val="000000" w:themeColor="text1"/>
              </w:rPr>
              <w:lastRenderedPageBreak/>
              <w:t>ворной тканей), взрослые (уровень 14)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sh0450, sh0595, sh0596, sh0597, sh0872, sh0976, sh1188, sh1228, sh1254, sh1260, sh1261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Лекарственная терапия при злокачественных новообразованиях (кроме лимфоидной и </w:t>
            </w:r>
            <w:r w:rsidRPr="006563AB">
              <w:rPr>
                <w:color w:val="000000" w:themeColor="text1"/>
              </w:rPr>
              <w:lastRenderedPageBreak/>
              <w:t>кроветворной тканей), взрослые (уровень 15)</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sh0181, sh0715, sh0796, sh0961, sh0962, </w:t>
            </w:r>
            <w:r w:rsidRPr="006563AB">
              <w:rPr>
                <w:color w:val="000000" w:themeColor="text1"/>
              </w:rPr>
              <w:lastRenderedPageBreak/>
              <w:t>sh1084, sh1229, sh1230, sh1233, sh1234, shl262, sh1313.1, sh1314.1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9,61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sh0876, sh0958.1, sh1285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11,41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sh0575.1, sh0662, sh0882.1, sh1232.1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sh0979, sh1063, sh1099, sh1134, sh1139, sh1228.1, sh1311.1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st19.200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sh0709, sh1061, sh1062, sh1217, sh1219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st19.201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w:t>
            </w:r>
            <w:r w:rsidRPr="006563AB">
              <w:rPr>
                <w:color w:val="000000" w:themeColor="text1"/>
              </w:rPr>
              <w:lastRenderedPageBreak/>
              <w:t xml:space="preserve">ме </w:t>
            </w:r>
            <w:r w:rsidRPr="006563AB">
              <w:rPr>
                <w:color w:val="000000" w:themeColor="text1"/>
              </w:rPr>
              <w:lastRenderedPageBreak/>
              <w:t>лимфоидной и кроветворной тканей), взрослые (уровень 20)</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sh1230.1, sh1234.1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st19.202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sh0081, sh0604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Оториноларингология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D00, D00.0, D00.1, D00.2, D02.0, D10, D10.0, D10.1, D10.2, D10.3, D10.4, D10.5, D10.6, D10.7, D10.9, D11, D11.0, D11.7, D11.9, D14.0, D14.1, D16.5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Средний отит, мастоидит, нарушения вестибулярной функции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уха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H60, H60.0, H60.1, H60.2, H60.3, H60.4, H60.5, H60.8, H60.9, H61, H61.0, H61.1, H61.2, H61.3, H61.8, H61.9, H62, H62.0, H62.1, H62.2, H62.3, H62.4, H62.8, H68.1, H69, H69.0, H69.8, H69.9, H71, H72, H72.0, </w:t>
            </w:r>
            <w:r w:rsidRPr="006563AB">
              <w:rPr>
                <w:color w:val="000000" w:themeColor="text1"/>
              </w:rPr>
              <w:lastRenderedPageBreak/>
              <w:t>H72.1, H72.2, H72.8, H72.9, H74, H74.0, H74.1, H74.2, H74.3, H74.4, H74.8, H74.9, H80, H80.0, H80.1, H80.2, H80.8, H80.9, H90, H90.0, H90.1, H90.2, H90.3, H90.4, H90.5, H90.6, H90.7, H90.8, H91, H91.0, H91.1, H91.2, H91.3, H91.8, H91.9, H92, H92.0, H92.1, H92.2, H93, H93.0, H93.1, H93.2, H93.3, H93.8, H93.9, H94, H94.0, H94.8, Q16, Q16</w:t>
            </w:r>
            <w:r w:rsidRPr="006563AB">
              <w:rPr>
                <w:color w:val="000000" w:themeColor="text1"/>
              </w:rPr>
              <w:lastRenderedPageBreak/>
              <w:t>.0, Q16.1, Q16.2, Q16.3, Q16.4, Q16.5, Q16.9, Q17, Q17.0, Q17.1, Q17.2, Q17.3, Q17.4, Q17.5, Q17.8, Q17.9, R42, S00.4, S01.3, S09.2, T16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A03.08.001, A03.08.001.001, A03.08.002, A03.08.0</w:t>
            </w:r>
            <w:r w:rsidRPr="006563AB">
              <w:rPr>
                <w:color w:val="000000" w:themeColor="text1"/>
              </w:rPr>
              <w:lastRenderedPageBreak/>
              <w:t xml:space="preserve">02.001, A03.08.004, A03.08.004.001, A03.08.004.002, A03.08.004.003, A11.08.004, A16.07.055, A16.08.011, A16.08.016, A16.08.018, A16.08.019, </w:t>
            </w:r>
            <w:r w:rsidRPr="006563AB">
              <w:rPr>
                <w:color w:val="000000" w:themeColor="text1"/>
              </w:rPr>
              <w:lastRenderedPageBreak/>
              <w:t>A16.08.020.001, A16.08.023, A16.25.001, A16.25.002, A16.25.003, A16.25.004, A16.25.005, A16.25.008, A16.25.008.001, A16.25.015, A16.25.036, A16.25.036.001, A16.25.040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органе </w:t>
            </w:r>
            <w:r w:rsidRPr="006563AB">
              <w:rPr>
                <w:color w:val="000000" w:themeColor="text1"/>
              </w:rPr>
              <w:lastRenderedPageBreak/>
              <w:t>слуха, придаточных пазухах носа и верхних дыхательных путях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A16.08.008.002, A16.08.008.003, A16.08.008.004, A16.08.008.005, A16.08.010, A16.08.017, A16.08.024, A16.08.027, A16.08.028, A16.08.029, A16.08.031, A16.08.035, A16.08.036, A16.08.037, A16.08.038, A16.08.039, A16.08.040, A16.08.041, A16.08.054.001, A16.08.054.002, A16.08.056, A16.08.0</w:t>
            </w:r>
            <w:r w:rsidRPr="006563AB">
              <w:rPr>
                <w:color w:val="000000" w:themeColor="text1"/>
              </w:rPr>
              <w:lastRenderedPageBreak/>
              <w:t xml:space="preserve">58, </w:t>
            </w:r>
            <w:r w:rsidRPr="006563AB">
              <w:rPr>
                <w:color w:val="000000" w:themeColor="text1"/>
              </w:rPr>
              <w:lastRenderedPageBreak/>
              <w:t>A16.08.058.001, A16.08.061.001, A16.08.069, A16.08.075, A16.25.010, A16.25.013, A16.25.018, A16.25.021.001, A16.25.030, A16.25.031, A16.27.001, A16.27.002, A16.27.003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H81.0, H81.1, H81.2, H81.3, H81.4, H81.8, H81.9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A16.24.006.001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органе слуха, </w:t>
            </w:r>
            <w:r w:rsidRPr="006563AB">
              <w:rPr>
                <w:color w:val="000000" w:themeColor="text1"/>
              </w:rPr>
              <w:lastRenderedPageBreak/>
              <w:t>придаточных пазухах носа и верхних дыхательных путях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A16.08.024.001, A16.08.024.002, </w:t>
            </w:r>
            <w:r w:rsidRPr="006563AB">
              <w:rPr>
                <w:color w:val="000000" w:themeColor="text1"/>
              </w:rPr>
              <w:lastRenderedPageBreak/>
              <w:t>A16.08.024.003, A16.08.024.004, A16.08.025, A16.08.026, A16.08.029.001, A16.08.029.002, A16.08.029.003, A16.0</w:t>
            </w:r>
            <w:r w:rsidRPr="006563AB">
              <w:rPr>
                <w:color w:val="000000" w:themeColor="text1"/>
              </w:rPr>
              <w:lastRenderedPageBreak/>
              <w:t>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речевого процессора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H90.3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B05.057.008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Офтальмология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A16.01.037, A16.26.001, A16.26.002, A16.26.005</w:t>
            </w:r>
            <w:r w:rsidRPr="006563AB">
              <w:rPr>
                <w:color w:val="000000" w:themeColor="text1"/>
              </w:rPr>
              <w:lastRenderedPageBreak/>
              <w:t xml:space="preserve">, A16.26.007, A16.26.007.001, A16.26.007.003, A16.26.011, A16.26.012, A16.26.013, A16.26.014, A16.26.015, A16.26.016, A16.26.018, A16.26.020, A16.26.024, A16.26.025, A16.26.026, A16.26.033, </w:t>
            </w:r>
            <w:r w:rsidRPr="006563AB">
              <w:rPr>
                <w:color w:val="000000" w:themeColor="text1"/>
              </w:rPr>
              <w:lastRenderedPageBreak/>
              <w:t>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w:t>
            </w:r>
            <w:r w:rsidRPr="006563AB">
              <w:rPr>
                <w:color w:val="000000" w:themeColor="text1"/>
              </w:rPr>
              <w:lastRenderedPageBreak/>
              <w:t>A24.26.004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A11.26.017, A11.26.017.001, A16.26.003, A16.26.004, A16.26.006, A16.26.008, A16.26.008.001, A16.26.009, A16.26.010, A16.26.017, A16.26.021, A16.26.028, A16.26.029, A16.26.030,</w:t>
            </w:r>
            <w:r w:rsidRPr="006563AB">
              <w:rPr>
                <w:color w:val="000000" w:themeColor="text1"/>
              </w:rPr>
              <w:lastRenderedPageBreak/>
              <w:t xml:space="preserve">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w:t>
            </w:r>
            <w:r w:rsidRPr="006563AB">
              <w:rPr>
                <w:color w:val="000000" w:themeColor="text1"/>
              </w:rPr>
              <w:lastRenderedPageBreak/>
              <w:t>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A16.26.021.001, A16.26.041.001, A16.26.047, A16.26.048, A16.26.049.006, A16.26.049.008, A16.26.087, A16.26.092.003, A16.26.093.001, A16.26.094.001, A16.26.100, A16.26.101, A16.26.103, A16.26.103.001, A16.26.103.002, A16.26.103.003, A16.26.104, A16.26.105, A16.26.107, A16.26.107.001, A16.26.108, A16.26.128.001, A16.26.145, A16.26.150, A16.26.151, A16.26.1</w:t>
            </w:r>
            <w:r w:rsidRPr="006563AB">
              <w:rPr>
                <w:color w:val="000000" w:themeColor="text1"/>
              </w:rPr>
              <w:lastRenderedPageBreak/>
              <w:t>53, A22.26.017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A16.26.046.001, A16.26.046.002, A16.26.049, A16.26.049.001, A16.26.049.002, A16.26.049.003, A16.26.049.004, A16.26.049.005, A16.26.050, A16.26.064.001, A16.26.080, A16.26.085, A16.26.089, A16.26.089.002, A16.26.090, A16.26.135, A16.26.152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глаза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A71, A71.0, A71.1, A71.9, A74, A74.0, B30, B30.0, B30.1, B30.2, B30.3, B30.8, B30.9, B94.0, D09.2, D31, D31.0, D31.1, D31.2, </w:t>
            </w:r>
            <w:r w:rsidRPr="006563AB">
              <w:rPr>
                <w:color w:val="000000" w:themeColor="text1"/>
              </w:rPr>
              <w:lastRenderedPageBreak/>
              <w:t>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w:t>
            </w:r>
            <w:r w:rsidRPr="006563AB">
              <w:rPr>
                <w:color w:val="000000" w:themeColor="text1"/>
              </w:rPr>
              <w:lastRenderedPageBreak/>
              <w:t xml:space="preserve">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rsidRPr="006563AB">
              <w:rPr>
                <w:color w:val="000000" w:themeColor="text1"/>
              </w:rPr>
              <w:lastRenderedPageBreak/>
              <w:t>H40.6, H40.8, H40.9, H42, H42.0, H42.8, H43, H43.0, H43.1, H43.2, H43.3, H43.8, H43.9,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Травмы глаз</w:t>
            </w:r>
            <w:r w:rsidRPr="006563AB">
              <w:rPr>
                <w:color w:val="000000" w:themeColor="text1"/>
              </w:rPr>
              <w:lastRenderedPageBreak/>
              <w:t>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st21.009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w:t>
            </w:r>
          </w:p>
          <w:p w:rsidR="006563AB" w:rsidRPr="006563AB" w:rsidRDefault="006563AB">
            <w:pPr>
              <w:pStyle w:val="ConsPlusNormal"/>
              <w:rPr>
                <w:color w:val="000000" w:themeColor="text1"/>
              </w:rPr>
            </w:pPr>
            <w:r w:rsidRPr="006563AB">
              <w:rPr>
                <w:color w:val="000000" w:themeColor="text1"/>
              </w:rPr>
              <w:t>(факоэмульсификация с имплантацией ИОЛ)</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A16.26.093.002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Интравитреальное введение лекарственных препаратов</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A16.26.086.001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icv1, icv2, icv3, icv4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H35.5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subrv</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Педиатрия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st22.001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Нарушения всасывания,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K90.4, K90.8, K90.9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st22.002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органов пищеварения,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I85, I85.0, I85.9, I86.4, I98.2, I98.3, K35, K35.2, K35.3, K35.8, K36, K37, K38, K38.0, K38.1, K38.2, K38.3, K38.8, K38.9, K40, K40.0, K40.1, K40.2, K40.3, K40.4, K40.9, K41, K41.0, K41.1, K41.2, K41.3, K41.4, K41.9, K42, K42.0, K42.1</w:t>
            </w:r>
            <w:r w:rsidRPr="006563AB">
              <w:rPr>
                <w:color w:val="000000" w:themeColor="text1"/>
              </w:rPr>
              <w:lastRenderedPageBreak/>
              <w:t xml:space="preserve">, K42.9, K43, K43.0, K43.1, K43.2, K43.3, K43.4, K43.5, K43.6, K43.7, K43.9, K44, K44.0, K44.1, K44.9, K45, K45.0, K45.1, K45.8, K46, K46.0, K46.1, </w:t>
            </w:r>
            <w:r w:rsidRPr="006563AB">
              <w:rPr>
                <w:color w:val="000000" w:themeColor="text1"/>
              </w:rPr>
              <w:lastRenderedPageBreak/>
              <w:t>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w:t>
            </w:r>
            <w:r w:rsidRPr="006563AB">
              <w:rPr>
                <w:color w:val="000000" w:themeColor="text1"/>
              </w:rPr>
              <w:lastRenderedPageBreak/>
              <w:t xml:space="preserve">.8,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rsidRPr="006563AB">
              <w:rPr>
                <w:color w:val="000000" w:themeColor="text1"/>
              </w:rP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 xml:space="preserve">от 0 дней до 18 </w:t>
            </w:r>
            <w:r w:rsidRPr="006563AB">
              <w:rPr>
                <w:color w:val="000000" w:themeColor="text1"/>
              </w:rPr>
              <w:lastRenderedPageBreak/>
              <w:t>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st22.003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Воспалительные артропатии, спондилопатии,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M08.0, M08.1, M08.2, M08.3, M08.4, M08.8, M08.9, M09.0, M09.1, M09.2, M09.8, M30.2, M33.0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st22.004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Врожденные аномалии головного и спинного мозга,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Q02, Q03.0, Q03.1, Q03.8, Q04.5, Q04.6, Q04.8, Q05.0, Q05.1, Q05.2, Q05.3, Q05.5, Q05.6, Q05.7, Q05.8, Q06.1, Q06.2, Q06.3, Q06.4, Q07.0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Пульмонология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st23.001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органов дыхания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st23.002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Интерстициальные </w:t>
            </w:r>
            <w:r w:rsidRPr="006563AB">
              <w:rPr>
                <w:color w:val="000000" w:themeColor="text1"/>
              </w:rP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J67, J67.0, J67.1, J67.2, J67.3, J67.4, J67.5, </w:t>
            </w:r>
            <w:r w:rsidRPr="006563AB">
              <w:rPr>
                <w:color w:val="000000" w:themeColor="text1"/>
              </w:rP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w:t>
            </w:r>
            <w:r w:rsidRPr="006563AB">
              <w:rPr>
                <w:color w:val="000000" w:themeColor="text1"/>
              </w:rPr>
              <w:lastRenderedPageBreak/>
              <w:t>.9, Q34, Q34.0, Q34.1, Q34.8, Q34.9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lastRenderedPageBreak/>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2,48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st23.003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st23.004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Пневмония, плеврит, другие болезни плевры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st23.005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Астма,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J45, J45.0, J45.1, J45.8, J</w:t>
            </w:r>
            <w:r w:rsidRPr="006563AB">
              <w:rPr>
                <w:color w:val="000000" w:themeColor="text1"/>
              </w:rPr>
              <w:lastRenderedPageBreak/>
              <w:t>45.9, J46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st23.006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Астма,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J45, J45.0, J45.1, J45.8, J45.9, J46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Ревматология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st24.001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Системные поражения </w:t>
            </w:r>
            <w:r w:rsidRPr="006563AB">
              <w:rPr>
                <w:color w:val="000000" w:themeColor="text1"/>
              </w:rPr>
              <w:lastRenderedPageBreak/>
              <w:t>соединительной ткани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M30.0, M30.1, M30.3, M30.8, M31.0, </w:t>
            </w:r>
            <w:r w:rsidRPr="006563AB">
              <w:rPr>
                <w:color w:val="000000" w:themeColor="text1"/>
              </w:rP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st24.002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Артропатии и спондилопатии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st24.003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Ревматические болезни сердца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st24.004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Ревматические болезни </w:t>
            </w:r>
            <w:r w:rsidRPr="006563AB">
              <w:rPr>
                <w:color w:val="000000" w:themeColor="text1"/>
              </w:rPr>
              <w:lastRenderedPageBreak/>
              <w:t>сердца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I01, I01.1, I01.1, I01.2, I01.8, I01.9, I02, </w:t>
            </w:r>
            <w:r w:rsidRPr="006563AB">
              <w:rPr>
                <w:color w:val="000000" w:themeColor="text1"/>
              </w:rPr>
              <w:lastRenderedPageBreak/>
              <w:t>I02.0, I02.9, I05, I05.0, I05.1, I05.2, I05.8, I05.9, I06, I06.0, I06.</w:t>
            </w:r>
            <w:r w:rsidRPr="006563AB">
              <w:rPr>
                <w:color w:val="000000" w:themeColor="text1"/>
              </w:rPr>
              <w:lastRenderedPageBreak/>
              <w:t>1, I06.2, I06.8, I06.9, I07, I07.0, I07.1, I07.2, I07.8, I07.9, I08, I08.0, I08.1, I08.2, I08.3, I08.8, I08.9, I09, I09 I09.1, I09.2, I09.8, I09.9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 xml:space="preserve">A06.09.005.002, A06.10.006, </w:t>
            </w:r>
            <w:r w:rsidRPr="006563AB">
              <w:rPr>
                <w:color w:val="000000" w:themeColor="text1"/>
              </w:rPr>
              <w:lastRenderedPageBreak/>
              <w:t>A06.10.006.002, A11.10.001, A11.10.003,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w:t>
            </w:r>
          </w:p>
        </w:tc>
        <w:tc>
          <w:tcPr>
            <w:tcW w:w="6690" w:type="dxa"/>
            <w:gridSpan w:val="2"/>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Сердечно-сосудистая хирургия</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Флебит и тромбофлебит, варикозное расширение вен нижних конечностей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I80, I80.0, I80.1, I80.2, I80.3, I80.8, I80.9, I83, I83.0, I83.1, I83.2, I83.9, I86.8, I87.0, I87.2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врожденные аномалии вен</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I82, I82.0, I82.1, I82.2, I82.3, I82.8, I82.9, I87, I87.1, I87.8, I87.9, Q26, Q26.0, Q26.1, Q26.2, Q26.3, Q26.4, Q26.5, Q26.6, Q26.8, Q26.9, Q27.4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артерий, артериол и капилляров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I70, I70.0, I70.1, I70.2, I70.8, I70.9, I71, I71.0, I71.1, I71.2, I71.3, I71.4, I71.5, I71.6, I71.8, I71.9, I72, I72.0, I72.1, I72.2, I72.3, I72.4, I72.5, I</w:t>
            </w:r>
            <w:r w:rsidRPr="006563AB">
              <w:rPr>
                <w:color w:val="000000" w:themeColor="text1"/>
              </w:rPr>
              <w:lastRenderedPageBreak/>
              <w:t>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Диагностическое обследование сердечно-сосудистой системы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 Q20 - Q28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A04.10.002.001, A06.10.008, A06.12.003, A06.12.004, A06.12.005, A06.12.006, A06.12.007, A06.12.009, </w:t>
            </w:r>
            <w:r w:rsidRPr="006563AB">
              <w:rPr>
                <w:color w:val="000000" w:themeColor="text1"/>
              </w:rPr>
              <w:lastRenderedPageBreak/>
              <w:t>A06.12.010, A06.12.011, A06.12.020, A06.12.021, A06.12.022, A06.12.022.001, A06.12.023, A06.12.027, A06.12.028, A06.12.029, A06.12.030, A06.12.031, A06.12.031.001, A06.12.034, A06.12.035, A06.12.036, A06.12.037, A06.12.038, A06.12.042, A06.12.049, A07.28.004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длительность: до 3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A04.12.013.001, A05.10.012, A06.06.005, A06.12.059, A06.12.060</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A06.09.005.002</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A06.10.006, A06.10.006.002</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I., Q20 - Q28, T81, T81.0, T81.1, T81.2, T81.3, T81.4, T81.5, T81.6, T81.7, T81.8, T81.9, T82, T82.0, T82.1, T82.2, T82.3, T82.4, T82.5, T82.6, T82.7, T82.8, T82.9, T85, T85.0, T85.1, T85.2, T85.3, T85.4, T85.5, T85.6, T85.7, T85.8, T85.9, T98, T98.0, T98.1, T98.2, </w:t>
            </w:r>
            <w:r w:rsidRPr="006563AB">
              <w:rPr>
                <w:color w:val="000000" w:themeColor="text1"/>
              </w:rPr>
              <w:lastRenderedPageBreak/>
              <w:t>T98.3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A06.12.012</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A06.12.017</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A06.12.014, A06.12.015, A06.12.016, A06.12.018, A06.12.039, A06.12.040</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сердце и коронарных сосудах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A16.10.008, A16.10.009, A16.10.010, A16.10.011, A16.10.011.001, A16.10.011.002, A16.10.015, A16.10.015.002, A16.10.016, A16.10.017, A16.10.042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сердце и коронарных сосудах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A16.10.018, A16.10.023, A16.10.033, A16.10.035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сердце и коронарных сосудах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A05.10.006.002, A16.10.001, A16.10.002, A16.10.003, A16.10.012, A16.10.015.001, A16.10.022, A16.10.024, A16.10.030, A16.10.031, A16.10.032, A16.10.035.002, A16.12.003, A16.12.004, A16.12.004.001, A16.12.004.002, A16.12.026.012, A16.12.028.017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сосудах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A11.12.001.002, A16.12.014, A16.12.018, A16.12.020, </w:t>
            </w:r>
            <w:r w:rsidRPr="006563AB">
              <w:rPr>
                <w:color w:val="000000" w:themeColor="text1"/>
              </w:rPr>
              <w:lastRenderedPageBreak/>
              <w:t>A16.12.020.001, A16.12.058, A16.12.058.001, A16.12.063, A16.30.074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сосудах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A16.12.006, A16.12.006.001, A16.12.006.002, A16.12.006.003, A16.12.012, A16.12.014.001, A16.12.014.002, A16.12.014.003, A16.12.014.004, A16.12.019.001, A16.12.036, A16.12.039, A16.12.064, A16.12.066, A22.12.003, A22.12.003.001, A22.12.004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сосудах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A16.12.001, A16.12.002, A16.12.005, A16.12.007, A16.12.008.003, A16.12.008.004, A16.12.008.005, A16.12.008.006, A16.12.008.007, A16.12.008.008, A16.12.008.009, A16.12.008.010, A16.12.009, A16.12.009.001, A16.12.010, A16.12.011, A16.12.011.001, A16.12.011.003, A16.12.011.005, A16.12.011.006, A16.12.011.007, A1</w:t>
            </w:r>
            <w:r w:rsidRPr="006563AB">
              <w:rPr>
                <w:color w:val="000000" w:themeColor="text1"/>
              </w:rPr>
              <w:lastRenderedPageBreak/>
              <w:t xml:space="preserve">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w:t>
            </w:r>
            <w:r w:rsidRPr="006563AB">
              <w:rPr>
                <w:color w:val="000000" w:themeColor="text1"/>
              </w:rPr>
              <w:lastRenderedPageBreak/>
              <w:t>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сосудах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A16.12.008, A16.12.008.001, A16.12.008.002, A16.12.026.001, A16.12.026.002, A16.12.026.009, A16.12.026.010, A</w:t>
            </w:r>
            <w:r w:rsidRPr="006563AB">
              <w:rPr>
                <w:color w:val="000000" w:themeColor="text1"/>
              </w:rPr>
              <w:lastRenderedPageBreak/>
              <w:t>16.12.026.018, A16.12.026.024, A16.12.028.018, A16.12.032, A16.12.037, A16.12.065, A16.12.071, A16.23.034.011, A16.23.034.012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6,08</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st25.012</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сосудах (уровень 5)</w:t>
            </w:r>
          </w:p>
        </w:tc>
        <w:tc>
          <w:tcPr>
            <w:tcW w:w="4025"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A16.12.026.003, A16.12.026.004, A16.12.028.001, A16.12.028.002, A16.12.041, A16.12.041.001, A16.12.041.002, A16.12.041.006, </w:t>
            </w:r>
            <w:r w:rsidRPr="006563AB">
              <w:rPr>
                <w:color w:val="000000" w:themeColor="text1"/>
              </w:rPr>
              <w:lastRenderedPageBreak/>
              <w:t>A16.12.051, A16.12.051.001, A16.12.051.002, A16.12.077, A16.23.034.013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7,12</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perst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I20.0, I21.0, I21.1, I21.2, I21.3, I21.9, I22, I22.0, I22.1, I22.8, I22.9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upst1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I20.0, I21.0, I21.1, I21.2, I21.3, I21.9, I22, I22.0, I22.1, I22.8, I22.9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upst2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5,73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вазодилатация с установкой 3 стентов в сосуд (сос</w:t>
            </w:r>
            <w:r w:rsidRPr="006563AB">
              <w:rPr>
                <w:color w:val="000000" w:themeColor="text1"/>
              </w:rPr>
              <w:lastRenderedPageBreak/>
              <w:t>уды) (с подъемом сегмента ST электрокардиограммы)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I20.0, I21.0, I21.1, I21.2, I21.3, I21.9, I22, I22.0, I22.1, I22.8, I22.9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upst3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I20.0, I21.4, I21.9, I22, I22.0, I22.1, I22.8, I22.9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nonst1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Баллонная вазодилатация с установкой 2 стентов в сосуд (сосуды) (без подъема сегмента ST </w:t>
            </w:r>
            <w:r w:rsidRPr="006563AB">
              <w:rPr>
                <w:color w:val="000000" w:themeColor="text1"/>
              </w:rPr>
              <w:lastRenderedPageBreak/>
              <w:t>электрокардиограммы)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I20.0, I21.4, I21.9, I22, I22.0, I22.1, I22.8, I22.9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nonst2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I20.0, I21.4, I21.9, I22, I22.0, I22.1, I22.8, I22.9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nonst3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Ишемическая болезнь сердца с установкой 1 стента в сосуд (сосуды)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I20.1, I20.8, I25, I25.0, I25.1, I25.2, I25.3, I25.4, I25.5, I25.6, I25.8, I25.9, Q24.5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ibsst1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Ишемическая болезнь сердца с установкой 2 стентов в сосуд (сосуды)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I20.1, I20.8, I25, I25.0, I25.1, I25.2, I25.3, I25.4, I25.5, I25.6, I25.8, I25.9, Q24.5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ibsst2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Ишемическая болезнь сердца с установкой 3 стентов в сосуд (сосуды)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I20.1, I20.8, I25, I25.0, I25.1, I25.2, I25.3, I25.4, I25.5, I25.6, I25.8, I25.9, Q24.5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A16.12.028.003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ibsst3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Имплантация частотно-адаптированного однокамерного кардиостимулятора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I44.1, I44.2, I45.2, I45.3, I45.6, I46.0, I47.0, I47.1, I47.2, I47.9, I48, I48.0, I48.1, I48.2, I48.3, I48.4, I48.9, I49.0, I49.5, Q22.5, Q24.6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A16.10.014.002</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I63.0, I63.1, I63.2, I63.3, I63.4, I63.5, I63.8, I63.9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A16.12.003.001, A16.12.026.005, A16.12.026.006, A16.12.026.015, A16.12.026.017, A16.23.034.013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trmbst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18,52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Стоматология детская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st26.001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Болезни полости рта, </w:t>
            </w:r>
            <w:r w:rsidRPr="006563AB">
              <w:rPr>
                <w:color w:val="000000" w:themeColor="text1"/>
              </w:rPr>
              <w:lastRenderedPageBreak/>
              <w:t>слюнных желез и челюстей, врожденные аномалии лица и шеи,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I86.0, K00, K00.0, K00.1, K00.2, K</w:t>
            </w:r>
            <w:r w:rsidRPr="006563AB">
              <w:rPr>
                <w:color w:val="000000" w:themeColor="text1"/>
              </w:rPr>
              <w:lastRenderedPageBreak/>
              <w:t xml:space="preserve">00.3, </w:t>
            </w:r>
            <w:r w:rsidRPr="006563AB">
              <w:rPr>
                <w:color w:val="000000" w:themeColor="text1"/>
              </w:rP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w:t>
            </w:r>
            <w:r w:rsidRPr="006563AB">
              <w:rPr>
                <w:color w:val="000000" w:themeColor="text1"/>
              </w:rPr>
              <w:lastRenderedPageBreak/>
              <w:t>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lastRenderedPageBreak/>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0,79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Болезни пищевода, гастрит, дуоденит, другие </w:t>
            </w:r>
            <w:r w:rsidRPr="006563AB">
              <w:rPr>
                <w:color w:val="000000" w:themeColor="text1"/>
              </w:rPr>
              <w:lastRenderedPageBreak/>
              <w:t>болезни желудка и двенадцатиперстной кишки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K20, K21, K21.0, K21.9, K22, K22.0, K22.1, K22.2, K22.3, K22.4, K22.5, K22.6, K22.7, </w:t>
            </w:r>
            <w:r w:rsidRPr="006563AB">
              <w:rPr>
                <w:color w:val="000000" w:themeColor="text1"/>
              </w:rP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Новообразования доброкачественные, in situ, неопределенного и неуточненного характера</w:t>
            </w:r>
            <w:r w:rsidRPr="006563AB">
              <w:rPr>
                <w:color w:val="000000" w:themeColor="text1"/>
              </w:rPr>
              <w:lastRenderedPageBreak/>
              <w:t xml:space="preserve"> органов пищеварения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желчного пузыря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K80, K80.0, K80.1, K80.2, K80.3, K80.4, K80.5, K80.8, K81, K81.0, K81.1, K81.8, K81.9, K82, K82.0, K82.1, K82.2, K82.3, K82.4, K82.8, K82.9, K83, K83.0, K83.1, K83.2, K83.3, K83.4, K83.5, K83.8, K83.9, K87.0, K91.5, Q44, Q44.0, Q44.1</w:t>
            </w:r>
            <w:r w:rsidRPr="006563AB">
              <w:rPr>
                <w:color w:val="000000" w:themeColor="text1"/>
              </w:rPr>
              <w:lastRenderedPageBreak/>
              <w:t>, Q44.2, Q44.3, Q44.4, Q44.5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органов пищеварения,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rsidRPr="006563AB">
              <w:rPr>
                <w:color w:val="000000" w:themeColor="text1"/>
              </w:rP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w:t>
            </w:r>
            <w:r w:rsidRPr="006563AB">
              <w:rPr>
                <w:color w:val="000000" w:themeColor="text1"/>
              </w:rPr>
              <w:lastRenderedPageBreak/>
              <w:t>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rsidRPr="006563AB">
              <w:rPr>
                <w:color w:val="000000" w:themeColor="text1"/>
              </w:rPr>
              <w:lastRenderedPageBreak/>
              <w:t>R93.3, R93.5, S36, S36.0, S36.00, S36.01, S36.3, S36.30, S36.31, S36.4, S36.40, S36.41, S36.5, S36.50, S36.51, S36.6, S36.60, S36.61, S36.7, S36.70, S3</w:t>
            </w:r>
            <w:r w:rsidRPr="006563AB">
              <w:rPr>
                <w:color w:val="000000" w:themeColor="text1"/>
              </w:rPr>
              <w:lastRenderedPageBreak/>
              <w:t>6.71, S36.8, S36.80, S36.81, S36.9, S36.90, S36.91, T18, T18.0, T18.1, T18.2, T18.3, T18.4, T18.5, T18.8, T18.9, T28.0, T28.4, T28.5, T85.5, T85.6, T91.5</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Гипертоническая болезнь в стадии обострения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I10, I11, I11.0, I11.9, I12, I12.0, I12.9, I13, I13.0, I13.1, I13.2, I13.9, I15, I15.0, I15.1, I15.2, I15.8, I15.9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 I20.1, I20.8, I20.9, I25, I25.0, I25.1, I25.2, I25.3, I25.4, I25.5, I25.6, I25.8, I25.9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I20, I20.1, I20.8, I20.9, I25, I25.0, I25.1, I25.2, I25.3, I25.4, I25.5, I25.6, I25.8, I25.9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A06.10.006, A06.10.006.002, A07.10.001, A07.10.001.001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сердца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I24, I24.0, I24.1, I24.8, I24.9, I27, I27.0, I27.1, I27.2, I27.8, I27.9, I28, I28.0, I28.1, I28.8, I28.9, I34, I34.0, I34.1, I34.2, I34.8, I34.9, I35, I35.0, I35.1, I35.2, I35.8, I35.9, I36, I36.0, I36.1, I36.2, I36.8, I36.9, I37, I37.0, I37.1, I37.2, I37.8, I37.9, I39, I39.0, I39.1, I39.2, I39.3, I39.4, I46, I46.0, I46.1, I46.9</w:t>
            </w:r>
            <w:r w:rsidRPr="006563AB">
              <w:rPr>
                <w:color w:val="000000" w:themeColor="text1"/>
              </w:rPr>
              <w:lastRenderedPageBreak/>
              <w:t xml:space="preserve">, I50, I50.0, I50.1, I50.9, I51, I51.0, I51.1, I51.2, I51.3, I51.4, I51.5, I51.6, I51.7, I51.8, I51.9, I52, I52.0, I52.1, I52.8, I95, </w:t>
            </w:r>
            <w:r w:rsidRPr="006563AB">
              <w:rPr>
                <w:color w:val="000000" w:themeColor="text1"/>
              </w:rP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сердца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I24, I24.0, I24.1, I24.8, I24.9, I27, I27.0, I27.1, I27.2, I27.8, I27.9, I28, I28.0, I28.1, I28.8, I28.9, I34, I34.0, I34.1, I34.2, I34.</w:t>
            </w:r>
            <w:r w:rsidRPr="006563AB">
              <w:rPr>
                <w:color w:val="000000" w:themeColor="text1"/>
              </w:rPr>
              <w:lastRenderedPageBreak/>
              <w:t xml:space="preserve">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rsidRPr="006563AB">
              <w:rPr>
                <w:color w:val="000000" w:themeColor="text1"/>
              </w:rPr>
              <w:lastRenderedPageBreak/>
              <w:t>Q24.1, Q24.2, Q24.3, Q24.4, Q24.5, Q24.8, Q24.9, R01, R01.0, R01.1, R01.2, R03, R03.0, R03.1, R07.2, R07.4, R09.8, R55, R57.0, R93.1, R94.3, S26, S26.0, S26.00, S26.01, S26.8, S26.80, S26.81, S26.9, S26.90, S26.91, T82, T82.0, T82.1, T82.2, T82.3,</w:t>
            </w:r>
            <w:r w:rsidRPr="006563AB">
              <w:rPr>
                <w:color w:val="000000" w:themeColor="text1"/>
              </w:rPr>
              <w:lastRenderedPageBreak/>
              <w:t xml:space="preserve"> T82.4, T82.7, T82.8, T82.9, T85.8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A06.09.005.002, A06.10.006, A06.10.006.002, A07.10.001, A07.10.001.001, A11.10.001, A11.10.003, A17.10.001, A17.10.001.001, A17.10.002,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ХОБЛ, эмфизема, бронхоэктатическая болезнь</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J43, J43.0, J43.1, J43.2, J43.8, J43.9, J44, J44.0, J44.1, J44.8, J44.9, J47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Отравления и другие воздействия внешних причин</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rsidRPr="006563AB">
              <w:rPr>
                <w:color w:val="000000" w:themeColor="text1"/>
              </w:rPr>
              <w:lastRenderedPageBreak/>
              <w:t>T43.0, T43.1, T43.2, T43.3, T43.4, T43.5, T43.6, T43.8, T43.9, T44, T44.0, T44.1, T44.2, T44.3, T44.4, T44.5, T44.6, T44.7, T44.8, T44.9, T45, T45.0, T45.1, T45.2, T45.3, T45.4, T45.5, T45.6, T45.7, T45.8, T45.9, T46, T46.0, T46.1, T46.2, T46.3, T46.4, T46.5, T46.6, T46.7, T46.8, T46.9, T47, T47.0, T47.1, T47.2, T47.3, T47.4, T47.5, T</w:t>
            </w:r>
            <w:r w:rsidRPr="006563AB">
              <w:rPr>
                <w:color w:val="000000" w:themeColor="text1"/>
              </w:rPr>
              <w:lastRenderedPageBreak/>
              <w: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w:t>
            </w:r>
            <w:r w:rsidRPr="006563AB">
              <w:rPr>
                <w:color w:val="000000" w:themeColor="text1"/>
              </w:rPr>
              <w:lastRenderedPageBreak/>
              <w:t xml:space="preserve"> T60.2, T60.3, T60.4, T60.8, T60.9, T61, T61.0, T61.1, T61.2, T61.8, T61.9, T62, T62.0, T62.1, T62.2, T62.8, T62.9, T63, T63.0,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T63.1, T63.2, T63.3, T63.4, T63.5, T63.6, T63.8, T63.9, T64, T65, T65.0, T65.1, T65.2, T65.3, T65.4, T65.5, T65.6, T65.8, T65.9, T66, T67, T67.0, T67.1, T67.2, T67.3, T67.4, T67.5, T67.6, T67.7, T67.8, T67.9, T68, T69, </w:t>
            </w:r>
            <w:r w:rsidRPr="006563AB">
              <w:rPr>
                <w:color w:val="000000" w:themeColor="text1"/>
              </w:rP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w:t>
            </w:r>
            <w:r w:rsidRPr="006563AB">
              <w:rPr>
                <w:color w:val="000000" w:themeColor="text1"/>
              </w:rPr>
              <w:lastRenderedPageBreak/>
              <w:t>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w:t>
            </w:r>
            <w:r w:rsidRPr="006563AB">
              <w:rPr>
                <w:color w:val="000000" w:themeColor="text1"/>
              </w:rPr>
              <w:lastRenderedPageBreak/>
              <w:t xml:space="preserve">T45.2, T45.3, T45.4, T45.5, T45.6, T45.7, T45.8, T45.9, T46, T46.0, T46.1, T46.2, T46.3, </w:t>
            </w:r>
            <w:r w:rsidRPr="006563AB">
              <w:rPr>
                <w:color w:val="000000" w:themeColor="text1"/>
              </w:rP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itl</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T59.8, T59.9, T60, T60.0, T60.1, T60.2, T60.3, T60.4, T60.8, T60.9, T61, T61.0, T61.1, T61.2, T61.8, T61.9, T62, T62.0, T62.1, T62.2, T62.8,</w:t>
            </w:r>
            <w:r w:rsidRPr="006563AB">
              <w:rPr>
                <w:color w:val="000000" w:themeColor="text1"/>
              </w:rPr>
              <w:lastRenderedPageBreak/>
              <w:t xml:space="preserve"> T62.9, T63, T63.0, T63.1, T63.2, T63.3, T63.4, T63.5, T63.6, T63.8, T63.9, T64, T65, T65.0, T65.1, T65.2, T65.3, T65.4, T65.5, T65.6, T65.8, T65.9, T66, T67, T67.0, T67.1, T67.2, T67.3, T67.4, T67.5,</w:t>
            </w:r>
            <w:r w:rsidRPr="006563AB">
              <w:rPr>
                <w:color w:val="000000" w:themeColor="text1"/>
              </w:rPr>
              <w:t xml:space="preserve"> T67.6, T67.7, T67.8, T67.9, T68, T69, T69.0, T69.1, T69.8, T69.9, T70, T70.0, T70.1, T70.2, T70.3, T70.4, T70.8, T70.9, T71, T73, T73.0, T73.1, T73.2, T73.3, T73.8, T73.9, T74, T74.0, T74.1, T74.2, T74.3, T74.8, T74.9, T75, T75.0, T75.1, T75.2, T75.3, T75.4, T75.8, T76, T78, T78.1, T78.8, </w:t>
            </w:r>
            <w:r w:rsidRPr="006563AB">
              <w:rPr>
                <w:color w:val="000000" w:themeColor="text1"/>
              </w:rP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Госпитализация в диагностических целях с постановкой и (или)</w:t>
            </w:r>
            <w:r w:rsidRPr="006563AB">
              <w:rPr>
                <w:color w:val="000000" w:themeColor="text1"/>
              </w:rPr>
              <w:lastRenderedPageBreak/>
              <w:t xml:space="preserve"> подтверждением диагноза злокачественного новообразования</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w:t>
            </w:r>
            <w:r w:rsidRPr="006563AB">
              <w:rPr>
                <w:color w:val="000000" w:themeColor="text1"/>
              </w:rPr>
              <w:lastRenderedPageBreak/>
              <w:t>.039, B03.027.040, B03.027.041, B03.027.042, B03.027.043, B03.027.044, B03.027.045, B03.027.046, B03.027.047, B03.027.048, B03.027.049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Торакальная 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st28.001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Гнойные состояния нижних дыхательных </w:t>
            </w:r>
            <w:r w:rsidRPr="006563AB">
              <w:rPr>
                <w:color w:val="000000" w:themeColor="text1"/>
              </w:rPr>
              <w:lastRenderedPageBreak/>
              <w:t>путей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J85, J85.0, J85.1, J85.2, J85.3, J86, J86.0, J86.9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st28.002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A03.10.001, A03.10.001.001, A11.09.004, A11.11.004, A11.11.004.001, A16.09.001, A16.09.005, A16.09.012, A16.09.035, A16.09.042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st28.003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A16.09.0</w:t>
            </w:r>
            <w:r w:rsidRPr="006563AB">
              <w:rPr>
                <w:color w:val="000000" w:themeColor="text1"/>
              </w:rPr>
              <w:lastRenderedPageBreak/>
              <w:t>01.001, A16.09.003, A16.09.004, A16.09.006, A16.09.006.001, A16.09.031, A16.09.036, A16.10.011.005, A16.11.004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st28.004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st28.005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A16.09.007.003, A16.09.007.004, A16.09.009.004, A16.09.009.005, A16.09.009.006, A16.09.009.007, A16.09.009.008, A16.09.009.009, </w:t>
            </w:r>
            <w:r w:rsidRPr="006563AB">
              <w:rPr>
                <w:color w:val="000000" w:themeColor="text1"/>
              </w:rPr>
              <w:lastRenderedPageBreak/>
              <w:t>A16.09.009.010, A16.09.009.011, A16.09.013.001, A16</w:t>
            </w:r>
            <w:r w:rsidRPr="006563AB">
              <w:rPr>
                <w:color w:val="000000" w:themeColor="text1"/>
              </w:rPr>
              <w:lastRenderedPageBreak/>
              <w:t>.09.013.002,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Травматология и ортопедия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Приобретенные и врожденные костно-мышечные деформации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M20, M20.0, M20.1, M20.2, M20.3, M20.4, M20.5, M20.6, M21, M21.0, M21.1, M21.2, M21.3, M21.4, M21.5, M21.6, M21.7, M21.8, M21.9, M95, M95.0, M95.1, M95.2, M95.3, M95.4, M95.5, M95.8, M95.9, Q65, Q65.0, Q65.1, Q65.2, Q65.3,</w:t>
            </w:r>
            <w:r w:rsidRPr="006563AB">
              <w:rPr>
                <w:color w:val="000000" w:themeColor="text1"/>
              </w:rPr>
              <w:lastRenderedPageBreak/>
              <w:t xml:space="preserve"> Q65.4, Q65.5, Q65.6, Q65.8, Q65.9, Q66, Q66.0, Q66.1, Q66.2, Q66.3, Q66.4, Q66.5, Q66.6, Q66.7, </w:t>
            </w:r>
            <w:r w:rsidRPr="006563AB">
              <w:rPr>
                <w:color w:val="000000" w:themeColor="text1"/>
              </w:rPr>
              <w:lastRenderedPageBreak/>
              <w:t xml:space="preserve">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w:t>
            </w:r>
            <w:r w:rsidRPr="006563AB">
              <w:rPr>
                <w:color w:val="000000" w:themeColor="text1"/>
              </w:rPr>
              <w:lastRenderedPageBreak/>
              <w:t>R89.2, R89.3, R89.4, R89.5, R89.6, R89.7, R89.8, R89.9, R93.6, R93.7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Переломы шейки бедра и костей таза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S32.3, S32.30, S32.31, S32.4, S32.40, S32.41, S32.5, S32.50, S32.51, S33.4, S72.0, S72.00, S72.01, S72.1, S72.10, S72.11, S72.2, S72.20, S72.21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S72.3, S72.30, S72.31, S72.4, S72.40, S72.41, S72.8, S72.80, S72.81, S72.9, S72.90, S72.91, S73, S73.0, S73.1, S76, S76.0, S76.1, S76.2, S76.3, S76.4, S76.7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Переломы, вывихи, </w:t>
            </w:r>
            <w:r w:rsidRPr="006563AB">
              <w:rPr>
                <w:color w:val="000000" w:themeColor="text1"/>
              </w:rPr>
              <w:lastRenderedPageBreak/>
              <w:t>растяжения области грудной клетки, верхней конечности и стопы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S22.2, S22.20, S22.21, S22.3, S22.30, </w:t>
            </w:r>
            <w:r w:rsidRPr="006563AB">
              <w:rPr>
                <w:color w:val="000000" w:themeColor="text1"/>
              </w:rPr>
              <w:lastRenderedPageBreak/>
              <w:t>S22.31, S22.5, S22.50, S22.51, S22.8, S22.80, S22.81, S22.9, S22.90, S22.91, S23.4, S23.5, S27, S27.0, S27.00, S27.01, S27.1, S27.10, S27.11, S27.2, S27.20, S27.21, S27.3, S27.30, S27.31, S27.4, S27.40, S27.41, S27.5, S27.50, S27.51, S27.6, S27.60, S27.61, S27.8, S27.80, S27.81, S27.9, S27.90, S27.91, S29.0, S39.0, S42, S42.0, S42.00, S42.01, S42.1, S4</w:t>
            </w:r>
            <w:r w:rsidRPr="006563AB">
              <w:rPr>
                <w:color w:val="000000" w:themeColor="text1"/>
              </w:rPr>
              <w:lastRenderedPageBreak/>
              <w:t>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w:t>
            </w:r>
            <w:r w:rsidRPr="006563AB">
              <w:rPr>
                <w:color w:val="000000" w:themeColor="text1"/>
              </w:rPr>
              <w:lastRenderedPageBreak/>
              <w:t xml:space="preserve">2.0, S92.00, S92.01, S92.1, S92.10, S92.11, S92.2, S92.20, S92.21, S92.3, </w:t>
            </w:r>
            <w:r w:rsidRPr="006563AB">
              <w:rPr>
                <w:color w:val="000000" w:themeColor="text1"/>
              </w:rP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st29.005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Переломы, вывихи, растяжения области колена и голени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S07, S07.0, S07.1, S07.8, S07.9, S08, S08.0, S08.1, S08.8, S08.9, S09.7, S17, S17.0, S17.8, S17.9, S18, S19.7, S22.1, S22.10, S</w:t>
            </w:r>
            <w:r w:rsidRPr="006563AB">
              <w:rPr>
                <w:color w:val="000000" w:themeColor="text1"/>
              </w:rPr>
              <w:lastRenderedPageBreak/>
              <w:t xml:space="preserve">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rsidRPr="006563AB">
              <w:rPr>
                <w:color w:val="000000" w:themeColor="text1"/>
              </w:rP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w:t>
            </w:r>
            <w:r w:rsidRPr="006563AB">
              <w:rPr>
                <w:color w:val="000000" w:themeColor="text1"/>
              </w:rPr>
              <w:lastRenderedPageBreak/>
              <w:t>.5, T92.6, T92.8, T92.9, T93, T93.0, T93.1, T93.2, T93.3, T93.5, T93.6, T93.8, T93.9, T94, T94.0, T94.1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S38.0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пол: мужской</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Тяжелая множественная и сочетанная травма (политравма)</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J93, J93.0, J93.1, J93.8, J93.9, J94.2, J94.8, J94.9, J96.0, N17, R57.1, R57.8, T79.4</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plt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Эндопротезирование суставов</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A16.04.021, A16.04.021.001, A16.04.021.002, A16.04.021.004, </w:t>
            </w:r>
            <w:r w:rsidRPr="006563AB">
              <w:rPr>
                <w:color w:val="000000" w:themeColor="text1"/>
              </w:rPr>
              <w:lastRenderedPageBreak/>
              <w:t>A16.04.021.005, A16.04.021.006, A16.04.021.007, A16.04.021.008, A16.04.021.009, A16.04.021.010, A16.04.021.011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w:t>
            </w:r>
            <w:r w:rsidRPr="006563AB">
              <w:rPr>
                <w:color w:val="000000" w:themeColor="text1"/>
              </w:rPr>
              <w:lastRenderedPageBreak/>
              <w:t>ации на костно-мышечной системе и суставах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костно-мышечной системе и суставах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A16.02.002, A16.03.001, A16.03.014, A16.03.016, A16.03.016.001, A16.03.025.003, A16.03.025.004, A16.03.029, A16.03.034, </w:t>
            </w:r>
            <w:r w:rsidRPr="006563AB">
              <w:rPr>
                <w:color w:val="000000" w:themeColor="text1"/>
              </w:rPr>
              <w:lastRenderedPageBreak/>
              <w:t>A16.03.034.001, A16.03.034.002, A16.03.059, A16.03.083, A16.03.085, A16.03.086, A16.03.087, A16.03.090, A16.04.038, A16.04.039, A16.04.048, A16.04.049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костно-мышечной системе и суставах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w:t>
            </w:r>
            <w:r w:rsidRPr="006563AB">
              <w:rPr>
                <w:color w:val="000000" w:themeColor="text1"/>
              </w:rPr>
              <w:lastRenderedPageBreak/>
              <w:t>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w:t>
            </w:r>
            <w:r w:rsidRPr="006563AB">
              <w:rPr>
                <w:color w:val="000000" w:themeColor="text1"/>
              </w:rPr>
              <w:lastRenderedPageBreak/>
              <w:t>1, A16.04.023.002, A16.04.024.001, A16.04.037, A16.04.037.001, A16.04.037.002, A16.04.037.003, A16.04.045, A16.04.046, A16.04.046.001, A16.04.047, A16.04.050, A16.30.016, A16.30.017, A16.30.017.001, A16.30.017.002, A16.30.017.004, A16.30.018, A16.30.019, A16.30.019.001, A16.30.019.002, A16.30.019.003, A16.30.020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костно-мышечной системе и суставах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A16.02.006.001, A16.02.009.002, A16.02.011.002, A16.02.012.001, A16.02.013, A16.02.019, A16.03.009, A16.03.010, A16.03.011, A16.03.012, A16.03.019, A16.03.022.004, A16.03.022.005, A16.03.022.007, A16.03.022.009, A16.03.022.010, A16.03.023, A16.03.024.002, </w:t>
            </w:r>
            <w:r w:rsidRPr="006563AB">
              <w:rPr>
                <w:color w:val="000000" w:themeColor="text1"/>
              </w:rPr>
              <w:lastRenderedPageBreak/>
              <w:t xml:space="preserve">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w:t>
            </w:r>
            <w:r w:rsidRPr="006563AB">
              <w:rPr>
                <w:color w:val="000000" w:themeColor="text1"/>
              </w:rPr>
              <w:lastRenderedPageBreak/>
              <w:t>A16.04.030.001, A16.04.034, A16.04.035, A16.04.036, A16.04.040, A16.04.041, A16.04.043, A16.04.044, A16.30.031, A16.30.048, A16.30.048.001, A16.30.048.002, A16.30.048.003, A16.30.050, A22.04.005, A22.04.006, A22.04.007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S42.3, S42.30, S42.4, S42.40, S42.7, S4</w:t>
            </w:r>
            <w:r w:rsidRPr="006563AB">
              <w:rPr>
                <w:color w:val="000000" w:themeColor="text1"/>
              </w:rPr>
              <w:lastRenderedPageBreak/>
              <w:t>2.70, S42.71, S52.0, S52.00, S52.01, S52.1, S52.10, S52.11, S52.2, S52.20, S52.21, S52.3, S52.30, S52.31, S52.4, S52.40, S52.5, S52.50, S52.51, S52.6, S52.60, S52.61, S52.7, S52.70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A16.03.033.002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st29.013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костно-мышечной системе и суставах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Q68.1, Q68.2, Q68.3, Q68.4, Q71.4, Q71.5, Q71.8, Q71.9, Q72.4, Q72.5, Q</w:t>
            </w:r>
            <w:r w:rsidRPr="006563AB">
              <w:rPr>
                <w:color w:val="000000" w:themeColor="text1"/>
              </w:rPr>
              <w:lastRenderedPageBreak/>
              <w:t>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A16.03.033.002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Урология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Тубулоинтерстициальные болезни почек, другие болезни мочевой системы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N10, N11, N11.0, N11</w:t>
            </w:r>
            <w:r w:rsidRPr="006563AB">
              <w:rPr>
                <w:color w:val="000000" w:themeColor="text1"/>
              </w:rPr>
              <w:lastRenderedPageBreak/>
              <w:t>.1,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Камни мочевой системы; симптомы, относящиеся к </w:t>
            </w:r>
            <w:r w:rsidRPr="006563AB">
              <w:rPr>
                <w:color w:val="000000" w:themeColor="text1"/>
              </w:rPr>
              <w:lastRenderedPageBreak/>
              <w:t>мочевой системе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N13, N13.0, N13.1, N13.2, N13.3, N20, N20.0, N20.1, N20.2, N20.9, N21, N21.0, </w:t>
            </w:r>
            <w:r w:rsidRPr="006563AB">
              <w:rPr>
                <w:color w:val="000000" w:themeColor="text1"/>
              </w:rP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kudi</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предстательной железы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N40, N41, N41.0, N41.1, N41.2, N41.3, N41.8, N41.9, N42, N42.0, N42.1, N42.2, N42.3, N42.8, N42.9, N51, N51.0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врожденные аномалии,</w:t>
            </w:r>
            <w:r w:rsidRPr="006563AB">
              <w:rPr>
                <w:color w:val="000000" w:themeColor="text1"/>
              </w:rPr>
              <w:lastRenderedPageBreak/>
              <w:t xml:space="preserve"> повреждения мочевой системы и мужских половых органов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rsidRPr="006563AB">
              <w:rPr>
                <w:color w:val="000000" w:themeColor="text1"/>
              </w:rP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w:t>
            </w:r>
            <w:r w:rsidRPr="006563AB">
              <w:rPr>
                <w:color w:val="000000" w:themeColor="text1"/>
              </w:rPr>
              <w:lastRenderedPageBreak/>
              <w:t>.6, T83.8, T83.9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пол: мужской</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взрослые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A11.21.002, A11.21.003, A11.21.005, A16.21.008, A16.21.009, A16.21.010, A16.21.010.001, A16.21.011, A16.21.012, A16.21.013, A16.21.017, A16.21.023, A16.21.024, A16.21.025, A16.21.031, A16.21.032, A16.21.034, A16.21.035, A16.21.037, A16.21.037.001, A16.21.037.002, A16.21.037.003, A16.21.038, </w:t>
            </w:r>
            <w:r w:rsidRPr="006563AB">
              <w:rPr>
                <w:color w:val="000000" w:themeColor="text1"/>
              </w:rPr>
              <w:lastRenderedPageBreak/>
              <w:t>A16.21.039, A16.21.040, A16.21.043, A16.21.048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взрослые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A11.21.005.001, A16.21.001, A16.21.007, A16.21.015, A16.21.015.001, A16.21.016, A16.21.018, A16.21.021, A16.21.022, A16.21.027, A16.21.028, A16.21.033, A16.21.044, A16.21.045, A16.21.047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взрослые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A16.21.003, A16.21.004, A16.21.006, A16.21.006.001, A16.21.006.002, A16.21.006.003, A16.21.006.006, A16.21.019, A16.21.019.001, A16.21.019.002, A16.21.019.003, A16.21.029, A16.21.030, A16.21.036, A16.21.042, A16.21.046, A24.21.003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взрослые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A16.21.002, A16.21.002.001, A16.21.005, A16.21.006.005, A16.21.014, A16.21.014.001, A16.21.014.002, A16.21.041, A16.21.041.001, A16.21.049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st30.011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w:t>
            </w:r>
            <w:r w:rsidRPr="006563AB">
              <w:rPr>
                <w:color w:val="000000" w:themeColor="text1"/>
              </w:rPr>
              <w:lastRenderedPageBreak/>
              <w:t>почке и мочевыделительной системе, взрослые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A16.28.001, A16.28.001.001,</w:t>
            </w:r>
            <w:r w:rsidRPr="006563AB">
              <w:rPr>
                <w:color w:val="000000" w:themeColor="text1"/>
              </w:rPr>
              <w:lastRenderedPageBreak/>
              <w:t xml:space="preserve">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st30.013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A16.28.004, A16.28.007, A16.28.007.001, A16.28.010.001, A16.28.018.001, A16.28.020.001, A16.28.026, A16.28.026.002, A16.28.032, A16.28.032.001, A16.28.039.001, A16.28.069, A16.28.070, A16.28.073, A16.28.078, A16.28.085, A24.28.002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A16.28.004.004, A16.28.004.009, A16.28.016, A16.28.018, A16.28.022, A16.28.022.001, A16.28.030, A16.28.030.001, A16.28.030.003, A16.28.030.007, A16.28.030.008, A16.28.030.011, A16.28.031, A16.28.031.001, A16.2</w:t>
            </w:r>
            <w:r w:rsidRPr="006563AB">
              <w:rPr>
                <w:color w:val="000000" w:themeColor="text1"/>
              </w:rPr>
              <w:lastRenderedPageBreak/>
              <w:t>8.031.003, A16.28.031.007, A16.28.031.010, A16.28.032.002, A16.28.032.003, A16.28.038.001, A16.28.038.002, A16.28.038.003, A16.28.045.003, A16.28.050, A16.28.050.001, A16.28.059.002, A16.28.061, A16.28.081, A16.28.084, A16.28.084.001, A16.28.084.002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A16.28.003.001, A16.28.003.003, A16.28.004.001, A16.28.004.002, A16.28.004.005, A16.28.004.010, A16.28.007.002, A16.28.030.002, A16.28.030.004, A16.28.030.005, A16.28.030.009, A16.28.030.012, A16.28.030.014, A16.28.031.002, A16.28.031.004, A16.28.031.005, A16.28.031.006, A16.28.031.008, </w:t>
            </w:r>
            <w:r w:rsidRPr="006563AB">
              <w:rPr>
                <w:color w:val="000000" w:themeColor="text1"/>
              </w:rPr>
              <w:lastRenderedPageBreak/>
              <w:t>A16.28.031.011, A16.28.049, A16.28.059.001, A16.28.073.001, A16.28.078.001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w:t>
            </w:r>
            <w:r w:rsidRPr="006563AB">
              <w:rPr>
                <w:color w:val="000000" w:themeColor="text1"/>
              </w:rPr>
              <w:lastRenderedPageBreak/>
              <w:t>30.016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A16.28.006.001, A16.28.015.001, A16.28.028.001, A16.28.029.001, A16.28.045.001, A16.28.045.002, A16.28.055.001, A16.28.071.001, A16.28.074.001, A16.28.084.003, A16.28.094.001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лимфатических сосудов и лимфатических узлов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I88.0, I88.1, I88.8, I88.9, I89.0, I89.1, I89.8, I89.9, L04.0, L04.1, L04.2, L04.3, L04.8, L04.9, R59, R59.0, R59.1, R59.9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коже, подкожной клетчатке, придатках кожи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коже, подкожной клетчатке, придатках кожи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A16.01.003, A16.01.003.001, A16.01.003.002, A16.01.003.006, A16.01.003.007, A16.01.004, A16.01.004.001, A16.01.004.002, </w:t>
            </w:r>
            <w:r w:rsidRPr="006563AB">
              <w:rPr>
                <w:color w:val="000000" w:themeColor="text1"/>
              </w:rPr>
              <w:lastRenderedPageBreak/>
              <w:t>A16.01.006, A16.01.009, A16.01.012, A16.01.012.001, A16.01.013, A16.01.014, A16.01.018, A16.01.023.001, A16.01.029, A16.01.030, A16.01.031, A16.01.038, A16.30.032, A16.30.032.001, A16.30.032.002, A16.30.032.004, A16.30.032.005, A16.30.033, A16.30.068, A16.30.072, A16.30.073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коже, подкожной </w:t>
            </w:r>
            <w:r w:rsidRPr="006563AB">
              <w:rPr>
                <w:color w:val="000000" w:themeColor="text1"/>
              </w:rPr>
              <w:lastRenderedPageBreak/>
              <w:t>клетчатке, придатках кожи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A16.01.006.001, A16.01.023.002, A16.01.031.001, A16.30.014, A16</w:t>
            </w:r>
            <w:r w:rsidRPr="006563AB">
              <w:rPr>
                <w:color w:val="000000" w:themeColor="text1"/>
              </w:rPr>
              <w:t>.30.015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коже, подкожной клетчатке, придатках кожи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A16.01.003.003, A16.01.003.004, A16.01.003.005, A16.01.005.005, A16.01.007, A16.01.010, A16.01.010.001, A16.01.010.002, A16.01.010.004, A16.01.010.005, A16.01.012.002, A16.01.012.003, A16.01.031.002, A16.01.031.003, A16.07.098, A16.08.008.006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кроветворения и иммунной системы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A11.06.002.002, A16.06.002, A16.06.003, A16.06.005, A16.06.005.004, A16.06.006, A16.06.006.001, A16.06.006.002, A16.06.010, A16.06.011, A16.06.012, A16.06.013, A16.06.014, A16.06.014.001, A16.06.014.002, A16.06.014.003, A16.06.015, A16.06.016, A16.06.016.001, A16.06.016.002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st31.007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кроветворения и иммунной системы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A16.05.002, A16.05.003, A16.05.004, A16.06.004, A16.06.007, A16.06.008, A16.06.009, A16.06.009.001, A16.06.009.002, A16.06.009.003, A16.06.016.003, A16.06.016.004, A16.06.016.005, A16.06.017, A16.06.018, A16.30.061, A16.30.063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кроветворения и иммунной системы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A16.05.002.001, A16.05.004.001, A16.0</w:t>
            </w:r>
            <w:r w:rsidRPr="006563AB">
              <w:rPr>
                <w:color w:val="000000" w:themeColor="text1"/>
              </w:rPr>
              <w:lastRenderedPageBreak/>
              <w:t>5.005, A16.05.006, A16.05.007, A16.05.008, A16.05.008.001, A16.05.010, A16.05.010.001, A16.06.001, A16.06.004.001, A16.06.005.001, A16.06.006.003, A16.06.007.001, A16.06.007.002, A16.06.017.001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эндокринных железах кроме гипофиза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A16.22.001, A16.22.002, A16.22.003, A16.22.007, A16.22.007.002, A16.22.008, A16.22.011, A16.22.013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эндокринных железах кроме гипофиза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A16.22.002.002, A16.22.002.003, A16.22.004, A16.22.004.001, A16.22.004.002, A16.22.004.003, A16.22.007.001, A16.22.009, A16.22.010, A16.22.010.001, A16.22.015, A16.22.015.001, A16.28.064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st31.012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Артрозы, другие поражения суставов, болезни мягких тканей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A26.7, A48.0, L02.1, L02.2, L02.3, L02.9, L03.1, L03.2, L03.3, L03.8, L03.9, L05.0, L05.9, L73.2, L89.0, L89.1, L89.2, L89.3, L89.9, L97, L98.4, M15, M15.0, M15.1, M15.2, M15.3, M15.4, M15.8, M15.9, M16, M16.0, M16.1, M16.2, M16.3, M16.4, M16.5, M16.6, M16.7, M16.9, M17, M17.0, M17.1, M17.2</w:t>
            </w:r>
            <w:r w:rsidRPr="006563AB">
              <w:rPr>
                <w:color w:val="000000" w:themeColor="text1"/>
              </w:rPr>
              <w:lastRenderedPageBreak/>
              <w:t xml:space="preserve">,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rsidRPr="006563AB">
              <w:rPr>
                <w:color w:val="000000" w:themeColor="text1"/>
              </w:rP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Остеомиелит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M86.0, M86.1, M86.2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Остеомиелит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M46.2, M86.3, M86.4, M86.5, M86.6, M86.8, M86.9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Остеомиелит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M86.3, M86.4, M86.5, M86.6, M86.8, M86.9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A16.03.033.002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D16.0, D16.1, D16.2, D16.3, D16.4, D16.6, D16.8, D16.9, D19.7, D19.9, D21, D21.0, D21.1, D21.2, D21.3, D21.4, D21.5, D21.6, D21.9, D48.0, D48.1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st31.018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Открытые раны, поверхностные, другие и неуточненные травмы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w:t>
            </w:r>
            <w:r w:rsidRPr="006563AB">
              <w:rPr>
                <w:color w:val="000000" w:themeColor="text1"/>
              </w:rPr>
              <w:lastRenderedPageBreak/>
              <w:t xml:space="preserve">71.0, S71.1, S71.7, S71.8, S75, S75.0, S75.1, S75.2, S75.7, S75.8, S75.9, S79.8, S79.9, S80, S80.0, S80.1, S80.7, S80.8, S80.9, S81, S81.0, S81.7, S81.8, S81.9, S85, S85.0, S85.1, S85.2, S85.3, S85.4, S85.5, S85.7, S85.8, S85.9, S89.8, S89.9, S90, S90.0, S90.1, S90.2, S90.3, S90.7, S90.8, S90.9, S91, </w:t>
            </w:r>
            <w:r w:rsidRPr="006563AB">
              <w:rPr>
                <w:color w:val="000000" w:themeColor="text1"/>
              </w:rP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молочной железе (кроме злокачественных новообразований)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Хирургия (абдоминальная)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желчном пузыре и желчевыводящих путях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A16.14.006, A16.14.007, A16.14.007.001, A16.14.008, A16.14.009, A16.14.031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желчном пузыре и желчевыводящих </w:t>
            </w:r>
            <w:r w:rsidRPr="006563AB">
              <w:rPr>
                <w:color w:val="000000" w:themeColor="text1"/>
              </w:rPr>
              <w:lastRenderedPageBreak/>
              <w:t>путях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A16.14.006.002, A16.14.008.001, A16.14.009.001, A16.14.010, </w:t>
            </w:r>
            <w:r w:rsidRPr="006563AB">
              <w:rPr>
                <w:color w:val="000000" w:themeColor="text1"/>
              </w:rPr>
              <w:lastRenderedPageBreak/>
              <w:t>A16.14.011, A16.14.012, A16.</w:t>
            </w:r>
            <w:r w:rsidRPr="006563AB">
              <w:rPr>
                <w:color w:val="000000" w:themeColor="text1"/>
              </w:rPr>
              <w:lastRenderedPageBreak/>
              <w:t>14.013, A16.14.014, A16.14.015, A16.14.016, A16.14.020, A16.14.020.001, A16.14.020.002, A16.14.020.003, A16.14.020.004, A16.14.021, A16.14.024, A16.14.025, A16.14.026.001, A16.14.027, A16.14.031.002, A16.14.031.003, A16.14.038, A16.14.040, A16.14.041, A16.14.041.001, A16.14.042, A16.14.043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желчном пузыре и желчевыводящих путях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A16.14.011.001, A16.14.023, A16.14.024.001, A16.14.024.002, A16.14.024.003, A16.14.027.002, A16.14.031.001, A16.14.032, A16.14.032.002, A16.14.032.003, A16.14.042.001, A16.14.042.002, A16.14.042.003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желчном пузыре и желчевыводящих путях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A16.14.020.005, A16.14.020.006, A16.14.022, A16.14.026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печени и поджелудочной железе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A11.14.001.001, A11.15.002.001, A16.14.002, A16.14.005, A16.14.017, A16.14.018, A16.14.018.001, A16.14.018.003, A16.14.018.004, A16.14.028, A16.14.029, A16.14.032.001, A16.14.035.002, A16.14.035.003, A16.14.035.004, A16.14.035.005, A16.14.035.006, A16.14.035.007, A16.15.002, A16.15.003, A16.15.003.001, A16.15.004, A16.15.005, A16.15.006, </w:t>
            </w:r>
            <w:r w:rsidRPr="006563AB">
              <w:rPr>
                <w:color w:val="000000" w:themeColor="text1"/>
              </w:rPr>
              <w:lastRenderedPageBreak/>
              <w:t>A16.15.007, A16.15.012, A16.15.015, A16.15.015.001, A16.15.015.002, A16.15.015.003, A16.15.016, A16.15.016.001, A16.15.016.002, A16.15.017, A16.15.022, A16.15.022.001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печени и поджелуд</w:t>
            </w:r>
            <w:r w:rsidRPr="006563AB">
              <w:rPr>
                <w:color w:val="000000" w:themeColor="text1"/>
              </w:rPr>
              <w:lastRenderedPageBreak/>
              <w:t>очной железе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Панкреатит, хирургическое лечение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K85, K85.0, K85.1, K85.2, K85.3, K85.8, K85.9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A16.15.014, A16.15.018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пищеводе, желудке, двенадцатиперстной кишке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A03.16.001.001, A16.16.001, A16.16.041.003, A16.16.047, A16.16.047.001, A16.16.048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пищеводе, желудке, </w:t>
            </w:r>
            <w:r w:rsidRPr="006563AB">
              <w:rPr>
                <w:color w:val="000000" w:themeColor="text1"/>
              </w:rPr>
              <w:lastRenderedPageBreak/>
              <w:t>двенадцатиперстной кишке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A16.16.002, A16.16.003, A16.16.004, A16.16.005, A16.16.006, </w:t>
            </w:r>
            <w:r w:rsidRPr="006563AB">
              <w:rPr>
                <w:color w:val="000000" w:themeColor="text1"/>
              </w:rPr>
              <w:lastRenderedPageBreak/>
              <w:t>A16.16.006.001, A16.16.006.002, A16.16.007, A16.16.008, A16.16.009, A16.16.010, A16.16.011, A16.16.012, A16.16.013, A16.16.014, A16.16.015, A16.16.015.001, A16.16.015.002, A16.16.015.003, A16.16.</w:t>
            </w:r>
            <w:r w:rsidRPr="006563AB">
              <w:rPr>
                <w:color w:val="000000" w:themeColor="text1"/>
              </w:rPr>
              <w:lastRenderedPageBreak/>
              <w:t xml:space="preserve">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w:t>
            </w:r>
            <w:r w:rsidRPr="006563AB">
              <w:rPr>
                <w:color w:val="000000" w:themeColor="text1"/>
              </w:rPr>
              <w:lastRenderedPageBreak/>
              <w:t>A16.16.057, A16.16.058, A16.16.059, A16.16.061, A16.16.064, A16.16.064.001, A16.16.065, A16.16.065.001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st32.010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пищеводе, желудке, двенадцатиперстной кишке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A16.16.017.016, A16.16.026, A16.16.026.001, A16.16.026.002, A16.16.026.003, A16.16.026.004, A16.16.036, A16.16.040, A16.16.045, A16.16.060, A16.19.028, A16.19.029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Аппендэктомия, взрослые</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A16.18.009, A16.18.010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взрослые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A16.30.001, A16.30.002, A16.30.003, A16.30.004, A16.30.004.001, A16.30.004.002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взрослые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A16.30.004.003, A16.30.004.004, A16.30.004.005, A16.30.004.006, A16.30.004.007, A16.30.004.008, A16.30.004.009, A16.30.005, A16.30.005.002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взрослые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A16.30.001.002, A16.30.002.002, A16.30.004.011, A16.30.004.012, A16.30.005.001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взрослые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A16.30.004.005, A16.30.004.006, A16.30.004.007, A16.30.004.008, A16.30.004.015, A16.30.004.016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w:t>
            </w:r>
          </w:p>
          <w:p w:rsidR="006563AB" w:rsidRPr="006563AB" w:rsidRDefault="006563AB">
            <w:pPr>
              <w:pStyle w:val="ConsPlusNormal"/>
              <w:jc w:val="center"/>
              <w:rPr>
                <w:color w:val="000000" w:themeColor="text1"/>
              </w:rPr>
            </w:pPr>
            <w:r w:rsidRPr="006563AB">
              <w:rPr>
                <w:color w:val="000000" w:themeColor="text1"/>
              </w:rPr>
              <w:t>lgh1, lgh2, lgh3, lgh4</w:t>
            </w:r>
            <w:r w:rsidRPr="006563AB">
              <w:rPr>
                <w:color w:val="000000" w:themeColor="text1"/>
              </w:rPr>
              <w:lastRenderedPageBreak/>
              <w:t>, lgh5, lgh6, lgh7, lgh8, lgh9, lgh10, lgh11, lgh12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st32.016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w:t>
            </w:r>
            <w:r w:rsidRPr="006563AB">
              <w:rPr>
                <w:color w:val="000000" w:themeColor="text1"/>
              </w:rPr>
              <w:lastRenderedPageBreak/>
              <w:t xml:space="preserve"> на органах брюшной полости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A03.15.001, A03.30.008, A16.30.006.002, A16.30.008, A16.30.034, A16.30.042, A16.30.043, A16.30.043.001, A16.30.045, A16.30.046, A16.30.079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A03.30.003, A03.30.004, A03.30.005, A16.30.007, A16.30.007.001, A16.30.007.002, A16.30.007.003, A16.30.007.004, A16.30.009, A16.30.010, A16.30.011, A16.30.012, A16.30.021, A16.30.022, A16.30.022.001, A16.30.023, A16.30.024, A16.30.025, A16.30.025.001, A16.30.025.002, A16.30.025.003, A16.30.026, A16.30.027, A16.30.028, A16.30.028.001, A16.30.028.002, A16.30.037, A16.30.0</w:t>
            </w:r>
            <w:r w:rsidRPr="006563AB">
              <w:rPr>
                <w:color w:val="000000" w:themeColor="text1"/>
              </w:rPr>
              <w:lastRenderedPageBreak/>
              <w:t>44, A16.30.051, A16.30.065, A16.30.071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A16.30.038, A16.30.040, A16.30.043.002, A16.30.043.003, A16.30.047, A16.30.051.001, A16.30.059, A16.30.059.001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A16.18.009.001, A16.30.001.001, A16.30.002.001, A16.30.004.010, A16.30.004.013, A16.30.004.014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A16.14.006.001, A16.14.009.002, A16.14.018.002, A16.14.018.005, A16.14.030.001, A16.14.034.001, A16.14.035.001, A16.14.037.001, A16.14.037.002, A16.15.009.004, </w:t>
            </w:r>
            <w:r w:rsidRPr="006563AB">
              <w:rPr>
                <w:color w:val="000000" w:themeColor="text1"/>
              </w:rPr>
              <w:lastRenderedPageBreak/>
              <w:t>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both"/>
              <w:rPr>
                <w:color w:val="000000" w:themeColor="text1"/>
              </w:rPr>
            </w:pPr>
          </w:p>
        </w:tc>
        <w:tc>
          <w:tcPr>
            <w:tcW w:w="2665" w:type="dxa"/>
            <w:tcBorders>
              <w:top w:val="nil"/>
              <w:left w:val="nil"/>
              <w:bottom w:val="nil"/>
              <w:right w:val="nil"/>
            </w:tcBorders>
          </w:tcPr>
          <w:p w:rsidR="006563AB" w:rsidRPr="006563AB" w:rsidRDefault="006563AB">
            <w:pPr>
              <w:pStyle w:val="ConsPlusNormal"/>
              <w:jc w:val="both"/>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A16.30.005.003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both"/>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Хирургия (комбустиология)</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Отморожения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T33.0, T33.1, T33.2, T33.3, T33.4, T33.5, T33.6, T33.7, T33.8, T33.9, T35.0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Отморожения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T34, T34.0, T34.1, T34.2, T34.3, T34.4, T34.5, T34.6, T34.7, T34.8, T34.9, T35.1, T35</w:t>
            </w:r>
            <w:r w:rsidRPr="006563AB">
              <w:rPr>
                <w:color w:val="000000" w:themeColor="text1"/>
              </w:rPr>
              <w:lastRenderedPageBreak/>
              <w:t>.2, T35.3, T35.4, T35.5, T35.6, T35.7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Ожоги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T31.0, T32.0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Ожоги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T20.1, T20.2, T20.5, T20.6, T21.1, T21.2, T21.5, T21.6, T22.1, T22.2, T22.5, T22.6, </w:t>
            </w:r>
            <w:r w:rsidRPr="006563AB">
              <w:rPr>
                <w:color w:val="000000" w:themeColor="text1"/>
              </w:rPr>
              <w:lastRenderedPageBreak/>
              <w:t>T23.1, T23.2, T23.5, T23.6, T24.1, T24.2, T24.5, T24.6, T25.1, T25.2, T25.5, T25.6, T29.1, T29.2, T29.5, T29.6, T30.0, T30.1, T30.2, T30.4, T30.5, T30.6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T31.1, T31.2,</w:t>
            </w:r>
            <w:r w:rsidRPr="006563AB">
              <w:rPr>
                <w:color w:val="000000" w:themeColor="text1"/>
              </w:rPr>
              <w:lastRenderedPageBreak/>
              <w:t xml:space="preserve"> </w:t>
            </w:r>
            <w:r w:rsidRPr="006563AB">
              <w:rPr>
                <w:color w:val="000000" w:themeColor="text1"/>
              </w:rPr>
              <w:lastRenderedPageBreak/>
              <w:t>T31.3, T31.4, T31.5, T31.6, T31.7, T31.8, T31.9, T32.1, T32.2, T32.3, T32.4, T32.5, T32.6, T32.7</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2,03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Ожоги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T31.0, T32.0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Ожоги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T31.1, T31.2, T32.1, T32.2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T27.0, T27.1, T27.2, T27.3, T27.4, T27.5, T27.6, I21.1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Ожоги (уровень 5)</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T20.0, T20.3, T20.4, T20.7, T21.0, T21.3, T21.4, T21.7, T22.0, T22.3, T22.4, T22.7, T23.0, T23.3, T23.4, T23.7, T24.0, T24.3, T24.4, T24.7, T25.0, T25.3, T25.4, T25.7</w:t>
            </w:r>
            <w:r w:rsidRPr="006563AB">
              <w:rPr>
                <w:color w:val="000000" w:themeColor="text1"/>
              </w:rPr>
              <w:lastRenderedPageBreak/>
              <w:t>, T29.0, T29.3, T29.4, T29.7, T30.3, T30.7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T31.3, T31.4, T31.5, T31.6, T31.7, T31.8, T31.9, T32.3, T32.4, T32.5, T32.6, T32.7, T32.8, T32.9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st33.008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Ожоги (уровень 4, 5) с синдромом органной дисфункции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Челюстно-лицевая </w:t>
            </w:r>
            <w:r w:rsidRPr="006563AB">
              <w:rPr>
                <w:color w:val="000000" w:themeColor="text1"/>
              </w:rPr>
              <w:lastRenderedPageBreak/>
              <w:t>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st34.001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I86.0, K00, K00.0, K00.1, K00.2, K00.3, K00.4, K00.5, K00.6, K00.7, K00.8, K00.9, K01, K01.0, K01.1, K02, K02.0, K02.1, K02.2, K02.3, K02.4, K02.5, K02.8, K02.9, K03, K03.0, K03.1, K03.2, K03.3, K03.4, K03.5, K03.6, K03.7, K03.8, K03.9, K04, K04.0, K04.1, K04.2, K04.3, K04.4, K04.5, K04.6, K04.7, K04.8, K04.9, K05, K05.0, K05.1, K05.2, K</w:t>
            </w:r>
            <w:r w:rsidRPr="006563AB">
              <w:rPr>
                <w:color w:val="000000" w:themeColor="text1"/>
              </w:rPr>
              <w:lastRenderedPageBreak/>
              <w:t>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st34.002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органах </w:t>
            </w:r>
            <w:r w:rsidRPr="006563AB">
              <w:rPr>
                <w:color w:val="000000" w:themeColor="text1"/>
              </w:rPr>
              <w:lastRenderedPageBreak/>
              <w:t>полости рта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A16.07.011, A16.07.012, A16.07.014, </w:t>
            </w:r>
            <w:r w:rsidRPr="006563AB">
              <w:rPr>
                <w:color w:val="000000" w:themeColor="text1"/>
              </w:rPr>
              <w:lastRenderedPageBreak/>
              <w:t>A16.07.097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st34.003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полости рта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A16.07.015, A16.07.016, A16.07.017, A16.07.029, A16.07.042, A16.07.043, A16.07.044, A16.07.045, A16.07.064, A16.07.067, A16.22.012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st34.004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полости рта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A16.07.017.001, A16.07.027, A16.07.067.001, A16.07.075, A16.07.077, A16.07.078, A16.07.079, A16.07.079.004, A16.07.083, A16.07.083.001, A16.07.083.002, A16.07.084, A16.07.084.001, A16.07.084.002, A16.07.</w:t>
            </w:r>
            <w:r w:rsidRPr="006563AB">
              <w:rPr>
                <w:color w:val="000000" w:themeColor="text1"/>
              </w:rPr>
              <w:lastRenderedPageBreak/>
              <w:t>085, A16.07.086, A16.07.087, A16.07.088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st34.005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полости рта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A16.07.022, A16.07.027.001, A16.07.041, A16.07.041.001, A16.07.061, A16.07.061.001, A16.07.062, A16.07.063, A16.07.066, A16.07.071, A16.07.071.001, A16.07.072, A16.07.074, A16.07.074.001, A16.07.074.002, A16.07.076, A16.07.080, A16.07.081, A16.07.085.001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Эндокринология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взрослые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E10.9, E11.9, E13.9, E14.9, R73, R73.0, R73.9, R81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взрослые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E10.0, E10.1, E10.2, E10.3, E10.4, E10.5, E10.6, E10.7, E10.8, E11.0, E11.1, E11.2, E11.3, E11.4, E11.5, E11.6, E11.7, E11.8, E12.0, E12.1, E12.2, E12.3, E12.4, E12.5, </w:t>
            </w:r>
            <w:r w:rsidRPr="006563AB">
              <w:rPr>
                <w:color w:val="000000" w:themeColor="text1"/>
              </w:rPr>
              <w:lastRenderedPageBreak/>
              <w:t>E12.6, E12.7, E12.8, E12.9, E13.0, E13.1, E13.2, E13.3, E13.4, E13.5, E13.6, E13.7, E13.8, E14.0, E14.1, E14.2, E14.3, E14.4, E14.5, E14.6, E14.7, E14.8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Заболевания гипофиза,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D35.2, E22, E22.0, E22.1, E22.2, E22.8, E22.9, E23, E23.0, E23.1, E23.2, E23.3, E23.6, E23.7, E24, E24.0, E24.1, E24.2, E24.4, E24.8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эндокринной системы, взрослые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эндокринной системы, взрослые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D13.6, D13.7, D35.8, E16.1, E16.2, E16.8, E16.9, E24.3, E31, E31.0, E31.1, E31.8, E31.9, E34.0, E34.1, E34.2, E34.8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A06.12.032, A06.12.033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st35.006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D09.3, D15.0, D34, D35.0, D35.1, D35.3, D35.7, D35.9, D44, D44.0, D44.1, D44.2, D44.3, D44.4, D44.5, D44.6, D44.7, D44.8, D44.9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Расстройства питания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E40, E41, E42, E43, E44, E44.0, E44.1, E45, E46, E50, E50.0, E50.1, E50.2, E50.3, E50.4, E50.5, E50.6, E50.7, E50.8, E50.9, E51, E51.1, E51.2, E51.8. E51.9, E52, E53, E53.0, E53.1, E53.8, E53.9, E54, E55.9, E56, E56.0, E56.1, E</w:t>
            </w:r>
            <w:r w:rsidRPr="006563AB">
              <w:rPr>
                <w:color w:val="000000" w:themeColor="text1"/>
              </w:rPr>
              <w:lastRenderedPageBreak/>
              <w:t>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нарушения обмена веществ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w:t>
            </w:r>
            <w:r w:rsidRPr="006563AB">
              <w:rPr>
                <w:color w:val="000000" w:themeColor="text1"/>
              </w:rPr>
              <w:lastRenderedPageBreak/>
              <w:t xml:space="preserve"> E85.0, E85.1, E85.2, E85.3, E85.4, E85.8, E85.9, E88.1, E88.2, E88.8, </w:t>
            </w:r>
            <w:r w:rsidRPr="006563AB">
              <w:rPr>
                <w:color w:val="000000" w:themeColor="text1"/>
              </w:rPr>
              <w:lastRenderedPageBreak/>
              <w:t>E88.9, E90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st35.009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Кистозный фиброз</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E84, E84.0, E84.1, E84.8, E84.9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Прочее</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применением препаратов иммуноглобулина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D69.3, D84.8, G11.3, G35, G36.0, G36.1, G36.8, G36.9, G37, G37.0, G37.1, G37.2, G37.3, G37.4, G37.5, G37.8, G37.9, G51.0, G58.7, G61.0, G61.8, G62.8, G70.0, G70.2, М33.0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A25.05.001.001, A25.23.001.001, A25.24.001.001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Редкие генетические заболевания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st36.004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D89.3, R52, R52.0, R52.1, R52.2, R52.9, R53, R60, R60.0, R60.1, R60.9, R64, R65, R65.0, R65.1, R65.2, R65.3, R65.9, R68, R68.0, R68.2, R68.8, R69, R70, R70.0, R70.1, R74, R74.0, R74.8, R74.9, R76, R76.0, R76.1, R76</w:t>
            </w:r>
            <w:r w:rsidRPr="006563AB">
              <w:rPr>
                <w:color w:val="000000" w:themeColor="text1"/>
              </w:rPr>
              <w:lastRenderedPageBreak/>
              <w:t>.2,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w:t>
            </w:r>
            <w:r w:rsidRPr="006563AB">
              <w:rPr>
                <w:color w:val="000000" w:themeColor="text1"/>
              </w:rPr>
              <w:lastRenderedPageBreak/>
              <w:t xml:space="preserve"> Z26.8, Z26.9, Z27, Z27.0, Z27.1, Z27.2, Z27.3, Z27.4, Z27.8, Z27.9, Z28, Z28.0, Z28.1, </w:t>
            </w:r>
            <w:r w:rsidRPr="006563AB">
              <w:rPr>
                <w:color w:val="000000" w:themeColor="text1"/>
              </w:rP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Z42.9, Z43, Z43.0, Z43.1, Z43.2, Z43.3, Z43.4, Z43.5, Z43.6, Z43.7, Z43.8, Z43.9, Z44, Z44.0, Z44.1, Z44.2, Z44.3, Z44.8, Z44.9, Z45, Z45.0, Z45.1, Z45.2, Z45.3, Z45.8, Z45.9, Z46, Z46.0, Z46.1, Z46.2, Z46.3, Z46.4, Z46.5, Z46.6, Z46.7, Z46.8, Z46.9, Z47, Z47.0, Z</w:t>
            </w:r>
            <w:r w:rsidRPr="006563AB">
              <w:rPr>
                <w:color w:val="000000" w:themeColor="text1"/>
              </w:rPr>
              <w:lastRenderedPageBreak/>
              <w:t xml:space="preserve">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rsidRPr="006563AB">
              <w:rPr>
                <w:color w:val="000000" w:themeColor="text1"/>
              </w:rPr>
              <w:lastRenderedPageBreak/>
              <w:t>Z59.0, Z59.1, Z59.2, Z59.3, Z59.4, Z59.5, Z59.6, Z59.7, Z59.8, Z59.9, Z60, Z60.0, Z60.1, Z60.2, Z60.3, Z60.4, Z60.5, Z60.8, Z60.9, Z61, Z61.0, Z61.1, Z61.2, Z61.3, Z61.4, Z61.5, Z61.6, Z61.7, Z61.8, Z61.9, Z62, Z62.0, Z62.1, Z62.2, Z62.3, Z62.4, Z62.5, Z62.6, Z62.8</w:t>
            </w:r>
            <w:r w:rsidRPr="006563AB">
              <w:rPr>
                <w:color w:val="000000" w:themeColor="text1"/>
              </w:rPr>
              <w:lastRenderedPageBreak/>
              <w:t>, Z62.9, Z63, Z63.0, Z63.1, Z63.2, Z63.3, Z63.4, Z63.5, Z63.6, Z63.7, Z63.8, Z63.9, Z64, Z64.0, Z64.1, Z64.2, Z64.3, Z64.4, Z65, Z65.0,</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rsidRPr="006563AB">
              <w:rPr>
                <w:color w:val="000000" w:themeColor="text1"/>
              </w:rP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w:t>
            </w:r>
            <w:r w:rsidRPr="006563AB">
              <w:rPr>
                <w:color w:val="000000" w:themeColor="text1"/>
              </w:rPr>
              <w:lastRenderedPageBreak/>
              <w:t>,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A18.05.002, A18.05.002.001, A18.05.002.002, A18.05.011, A18.05.004, A18.30.001, A18.30.001.002, A18.30.001.003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A18.05.002.003, A18.05.003, A18.05.003.001, A18.05.004.001, A18.05.011.001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Оказание услуг диализа (только для федеральных медицинских </w:t>
            </w:r>
            <w:r w:rsidRPr="006563AB">
              <w:rPr>
                <w:color w:val="000000" w:themeColor="text1"/>
              </w:rPr>
              <w:lastRenderedPageBreak/>
              <w:t>организаций)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A18.05.002.005, A18.05.003.002, A18.05.011.002, A18.30.001.001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A18.05.001.003, A18.05.001.004, A18.05.001.005, A18.05.007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E78, E78.0, E78.1, E78.2, E78.3, E78.4, E78.5, E78.6, E78.8, E78.9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A18.05.001.004, A18.05.001.005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Госпитализация в диагностических целях с постановкой диагноза туберкулеза, ВИЧ-инфекции, психическог</w:t>
            </w:r>
            <w:r w:rsidRPr="006563AB">
              <w:rPr>
                <w:color w:val="000000" w:themeColor="text1"/>
              </w:rPr>
              <w:lastRenderedPageBreak/>
              <w:t>о заболевания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rsidRPr="006563AB">
              <w:rPr>
                <w:color w:val="000000" w:themeColor="text1"/>
              </w:rP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w:t>
            </w:r>
            <w:r w:rsidRPr="006563AB">
              <w:rPr>
                <w:color w:val="000000" w:themeColor="text1"/>
              </w:rPr>
              <w:lastRenderedPageBreak/>
              <w:t xml:space="preserve"> F19.6, F19.7, F19.8, F19.9, F20, F20.0, F20.1,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F20.2, F20.3, F20.4, F20.5, F20.6, F20.8, F20.9, F21, F22, F22.0, F22.8, F22.9, F23, F23.0, F23.1, F23.2, F23.3, F23.8, F23.9, F24, F25, F25.0, F25.1, F25.2, F25.8, F25.9, F28, F29, F30, F30.0, F30.1, F30.2, F30.8, </w:t>
            </w:r>
            <w:r w:rsidRPr="006563AB">
              <w:rPr>
                <w:color w:val="000000" w:themeColor="text1"/>
              </w:rP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w:t>
            </w:r>
            <w:r w:rsidRPr="006563AB">
              <w:rPr>
                <w:color w:val="000000" w:themeColor="text1"/>
              </w:rPr>
              <w:lastRenderedPageBreak/>
              <w:t xml:space="preserve">79.8, F79.9, F80, </w:t>
            </w:r>
            <w:r w:rsidRPr="006563AB">
              <w:rPr>
                <w:color w:val="000000" w:themeColor="text1"/>
              </w:rP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Отторжение, отмирание трансплантата органов и тканей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T86.0, T86.1, T86.2, T86.3, T86.4, T86.8, T86.9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замена, заправка помп для лекарственных препаратов</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A11.17.003, A11.17.003.001, A11.23.007.001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Интенсивная терапия пациентов с нейрогенными нарушениями жизненно важных функций, нуждающихся в их </w:t>
            </w:r>
            <w:r w:rsidRPr="006563AB">
              <w:rPr>
                <w:color w:val="000000" w:themeColor="text1"/>
              </w:rPr>
              <w:lastRenderedPageBreak/>
              <w:t>длит</w:t>
            </w:r>
            <w:r w:rsidRPr="006563AB">
              <w:rPr>
                <w:color w:val="000000" w:themeColor="text1"/>
              </w:rPr>
              <w:lastRenderedPageBreak/>
              <w:t>ельном искусственном замещении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A05.1, </w:t>
            </w:r>
            <w:r w:rsidRPr="006563AB">
              <w:rPr>
                <w:color w:val="000000" w:themeColor="text1"/>
              </w:rPr>
              <w:lastRenderedPageBreak/>
              <w:t xml:space="preserve">D32, D32.0, D32.1, D32.9, D33, D33.0, D33.1, D33.2, D33.3, D35.2, D35.3, G04, G04.0, G04.1, G04.2, G04.8, G05, G05.0, G05.1, G05.2, G05.8, G09, G12.2, G61, G61.0, G61.1, G61.8, G70, G70.0, G70.1, G70.2, G70.8, G91, G91.0, G91.1, </w:t>
            </w:r>
            <w:r w:rsidRPr="006563AB">
              <w:rPr>
                <w:color w:val="000000" w:themeColor="text1"/>
              </w:rP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it2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Реинфузия аутокрови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A16.20.078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внутриаортальная контрпульсация</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A16.12.030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7,81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Экстракорпоральная мембранная оксигенация</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A16.10.021.001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Злокачественное новообразование без специального противоопухолевого лечения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st36.050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критерий: amt050, amt051, amt052, amt053, amt054, amt055, amt056, amt057, amt058, amt059, amt060, amt061, </w:t>
            </w:r>
            <w:r w:rsidRPr="006563AB">
              <w:rPr>
                <w:color w:val="000000" w:themeColor="text1"/>
              </w:rPr>
              <w:lastRenderedPageBreak/>
              <w:t>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st36.051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st36.052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st36.053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Проведение антимикробной терапии инфекций, вызванных полирезистентными </w:t>
            </w:r>
            <w:r w:rsidRPr="006563AB">
              <w:rPr>
                <w:color w:val="000000" w:themeColor="text1"/>
              </w:rPr>
              <w:lastRenderedPageBreak/>
              <w:t>микроорганизмами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критерий: amt155, amt156, amt157, amt158, amt159, amt160, amt161, </w:t>
            </w:r>
            <w:r w:rsidRPr="006563AB">
              <w:rPr>
                <w:color w:val="000000" w:themeColor="text1"/>
              </w:rPr>
              <w:lastRenderedPageBreak/>
              <w:t>amt162, amt163, amt164, amt165, amt166, amt167, amt168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3,22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st36.054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8,13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Радиойодтерапия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E05.0, E05.1, E05.2, E05.8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w:t>
            </w:r>
            <w:r w:rsidRPr="006563AB">
              <w:rPr>
                <w:color w:val="000000" w:themeColor="text1"/>
              </w:rPr>
              <w:lastRenderedPageBreak/>
              <w:t>07.30.011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Z25.8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irs1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 лет дополнительные диагнозы: Z25.8</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irs1</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Z25.8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irs2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 лет дополнительные диагнозы: Z25.8</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irs2</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D89.8, E85.0, G36.0, J33, J33.0, J33.1, J33.8, J33.9, J44.1, J44.8, J44.9, J45, J45.0, J45.1, J45.8, J45.9, J46, J84.1, J84.8, J84.9, L10, L10.0, L10.1, L10.2, L10.3, L10.4, L10.5, L10.8, L10.9, L28.1, L50.1</w:t>
            </w:r>
            <w:r w:rsidRPr="006563AB">
              <w:rPr>
                <w:color w:val="000000" w:themeColor="text1"/>
              </w:rPr>
              <w:lastRenderedPageBreak/>
              <w:t>,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in</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G70.0, H20, J30.1, J30.2, J30.3, J30.4, J82, K20, L73.2, M35.0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in</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K50, K50.0, K50.1, K50.8, K50.9, K51, K51.0, K51.2, K51.3, K51.4, K51.5, K51.8, K51.9, L20, L20.0, L20.8, L20.9, L40, L40.0, L40.1, L40.2, L40.3, L40.4, L40.5, L40.8, L40.9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inc</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gsh012, gsh116</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 xml:space="preserve">от 0 дней до 18 лет иной классификационный критерий: gsh013, gsh015, gsh017, gsh019, gsh021, gsh023, gsh025, gsh027, </w:t>
            </w:r>
            <w:r w:rsidRPr="006563AB">
              <w:rPr>
                <w:color w:val="000000" w:themeColor="text1"/>
              </w:rPr>
              <w:lastRenderedPageBreak/>
              <w:t>gsh120, gsh121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gsh013, gsh015, gsh017, gsh118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gsh009, gsh071, gsh079, gsh114, gsh117</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gsh006</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gsh001, gsh019, gsh021, gsh023, gsh040, gsh119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w:t>
            </w:r>
            <w:r w:rsidRPr="006563AB">
              <w:rPr>
                <w:color w:val="000000" w:themeColor="text1"/>
              </w:rPr>
              <w:lastRenderedPageBreak/>
              <w:t>ров янус-киназ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gsh007, gsh010, gsh072, gsh080, gsh102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gsh025, gsh027, gsh063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с применением генно-инженерных биологических препаратов, селективных </w:t>
            </w:r>
            <w:r w:rsidRPr="006563AB">
              <w:rPr>
                <w:color w:val="000000" w:themeColor="text1"/>
              </w:rPr>
              <w:lastRenderedPageBreak/>
              <w:t>иммунодепрессантов и ингибиторов янус-киназ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 иной классификационный критерий: gsh094, gsh155</w:t>
            </w:r>
          </w:p>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gsh067, gsh112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gsh041, gsh073, gsh081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gsh005, gsh032, gsh106, gsh124</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gsh103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gsh008, gsh011, gsh082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gsh037, gsh104, gsh126</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gsh002, gsh089, gsh172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с применением генно-инженерных </w:t>
            </w:r>
            <w:r w:rsidRPr="006563AB">
              <w:rPr>
                <w:color w:val="000000" w:themeColor="text1"/>
              </w:rPr>
              <w:lastRenderedPageBreak/>
              <w:t>биологических препара</w:t>
            </w:r>
            <w:r w:rsidRPr="006563AB">
              <w:rPr>
                <w:color w:val="000000" w:themeColor="text1"/>
              </w:rPr>
              <w:lastRenderedPageBreak/>
              <w:t>тов, селективных иммунодепрессантов и ингибиторов янус-киназ (уровень 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gsh074, gsh095</w:t>
            </w:r>
          </w:p>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gsh105, gsh111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gsh124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1,36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gsh042, gsh115, gsh122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gsh128</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gsh140, gsh146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gsh075, gsh083</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gsh130, gsh142, gsh148</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gsh032, gsh070, gsh113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st36.037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gsh003, gsh035, gsh043, gsh076, gsh084, gsh085, gsh156, gsh164</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gsh132, gsh134, gsh143, gsh149</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gsh104, gsh126, gsh141, gsh158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w:t>
            </w:r>
            <w:r w:rsidRPr="006563AB">
              <w:rPr>
                <w:color w:val="000000" w:themeColor="text1"/>
              </w:rPr>
              <w:lastRenderedPageBreak/>
              <w:t>икационный критерий: gsh004, gsh077, gsh086</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gsh136, gsh138, gsh144, gsh150</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gsh090, gsh128, gsh142, gsh147, gsh148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с применением генно-инженерных биологических препаратов, селективных иммунодепрессантов и </w:t>
            </w:r>
            <w:r w:rsidRPr="006563AB">
              <w:rPr>
                <w:color w:val="000000" w:themeColor="text1"/>
              </w:rPr>
              <w:lastRenderedPageBreak/>
              <w:t>ингибиторов янус-киназ (уровень 12)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gsh078, gsh096, gsh109 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w:t>
            </w:r>
            <w:r w:rsidRPr="006563AB">
              <w:rPr>
                <w:color w:val="000000" w:themeColor="text1"/>
              </w:rPr>
              <w:lastRenderedPageBreak/>
              <w:t>критерий: gsh145, gsh151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gsh039, gsh130, gsh143, gsh149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gsh034</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gsh036, gsh044, gsh132, gsh134, gsh144, gsh150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gsh167</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gsh033, gsh136, gsh138, gsh145, gsh151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w:t>
            </w:r>
            <w:r w:rsidRPr="006563AB">
              <w:rPr>
                <w:color w:val="000000" w:themeColor="text1"/>
              </w:rPr>
              <w:lastRenderedPageBreak/>
              <w:t>ров янус-киназ (уровень 15)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gsh110</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с применением генно-инженерных биологических </w:t>
            </w:r>
            <w:r w:rsidRPr="006563AB">
              <w:rPr>
                <w:color w:val="000000" w:themeColor="text1"/>
              </w:rP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w:t>
            </w:r>
            <w:r w:rsidRPr="006563AB">
              <w:rPr>
                <w:color w:val="000000" w:themeColor="text1"/>
              </w:rPr>
              <w:lastRenderedPageBreak/>
              <w:t>критерий: gsh088, gsh157, gsh173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5,34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gsh168, gsh171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gsh054, gsh060, gsh169</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gsh165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gsh051, gsh057, gsh170</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gsh055, gsh061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gsh054, gsh060, gsh166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с применением генно-инженерных биологических препаратов, селективных </w:t>
            </w:r>
            <w:r w:rsidRPr="006563AB">
              <w:rPr>
                <w:color w:val="000000" w:themeColor="text1"/>
              </w:rPr>
              <w:lastRenderedPageBreak/>
              <w:t>иммунодепрессантов и ингибиторов янус-киназ (уровень 19)</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критерий: </w:t>
            </w:r>
            <w:r w:rsidRPr="006563AB">
              <w:rPr>
                <w:color w:val="000000" w:themeColor="text1"/>
              </w:rPr>
              <w:lastRenderedPageBreak/>
              <w:t>gsh052, gsh058</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lastRenderedPageBreak/>
              <w:t>иной классификационный критерий: gsh056, gsh062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gsh055, gsh061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33,42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gsh053, gsh059</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gsh056, gsh062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Досуточная госпитализация в диагностических целях</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dosut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1,75</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st37.001</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Медицинская </w:t>
            </w:r>
            <w:r w:rsidRPr="006563AB">
              <w:rPr>
                <w:color w:val="000000" w:themeColor="text1"/>
              </w:rP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B05.023.001, B05.024.001, B05.024.002, </w:t>
            </w:r>
            <w:r w:rsidRPr="006563AB">
              <w:rPr>
                <w:color w:val="000000" w:themeColor="text1"/>
              </w:rPr>
              <w:lastRenderedPageBreak/>
              <w:t>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 xml:space="preserve">иной классификационный </w:t>
            </w:r>
            <w:r w:rsidRPr="006563AB">
              <w:rPr>
                <w:color w:val="000000" w:themeColor="text1"/>
              </w:rPr>
              <w:lastRenderedPageBreak/>
              <w:t>критерий: rb3, rbb3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1,53</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 rbb3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st37.002</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B05.023.001, B05.024.001, B05.024.002, 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rb4d14, rbb4d14, rbbrob4d14, rbrob4d14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3,4</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rb4d14, rbb4d14, rbbrob4d14, rbrob4d14</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st37.003</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B05.023.001, B05.024.001, B05.024.002, 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критерий:rb5d20, rbb5d20, rbbrob5d20, rbrob5d20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4,86</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критерий:rb5d20, rbb5d20, rbbrob5d20, rbrob5d20</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st37.004</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B05.023.001, B05.024.001, B05.024.002, 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8,6</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rb6</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st37.005</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Медицинская реабилитация пациентов с </w:t>
            </w:r>
            <w:r w:rsidRPr="006563AB">
              <w:rPr>
                <w:color w:val="000000" w:themeColor="text1"/>
              </w:rPr>
              <w:lastRenderedPageBreak/>
              <w:t>заболеваниями опор</w:t>
            </w:r>
            <w:r w:rsidRPr="006563AB">
              <w:rPr>
                <w:color w:val="000000" w:themeColor="text1"/>
              </w:rPr>
              <w:lastRenderedPageBreak/>
              <w:t>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lastRenderedPageBreak/>
              <w:t>иной классификационный критерий: rb3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1,24</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ykur2</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st37.006</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rb4d12, rbrob4d12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2,62</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w:t>
            </w:r>
            <w:r w:rsidRPr="006563AB">
              <w:rPr>
                <w:color w:val="000000" w:themeColor="text1"/>
              </w:rPr>
              <w:lastRenderedPageBreak/>
              <w:t>ссификационный критерий: ykur3d12</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st37.007</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rb5d18, rbrob5d18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3,93</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ykur4d18</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B05.015.001, B05.043.001, B05.057.003, B05.057.007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st37.009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B05.015.001, B05.043.001, B05.057.003, B05.057.007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B05.015.001, B05.043.001, B05.057.003, B05.057.007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w:t>
            </w:r>
            <w:r w:rsidRPr="006563AB">
              <w:rPr>
                <w:color w:val="000000" w:themeColor="text1"/>
              </w:rPr>
              <w:lastRenderedPageBreak/>
              <w:t>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ykur2</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lastRenderedPageBreak/>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ykur4</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B05.031.001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B05.028.001, B05.046.001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rbs</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st37.016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B05.027.004, B05.057.009, B05.057</w:t>
            </w:r>
            <w:r w:rsidRPr="006563AB">
              <w:rPr>
                <w:color w:val="000000" w:themeColor="text1"/>
              </w:rPr>
              <w:lastRenderedPageBreak/>
              <w:t>.010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4,81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B05.023.002.001, B05.023.003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B05.057.011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после онкоортопедических операций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 C40.0, C40.1, C40.2, C40.3, C40.8, C40.9, C41, C41.0, C41.1, C41.2, C41.3, C41.4, C41.8, C41.9, C79.5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B05.027.001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 C50.0, C50.1, C50.2, C50.3, C50.4, C50.5, C50.6, C50.8, C50.9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B05.027.001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Медицинская реабилитация после </w:t>
            </w:r>
            <w:r w:rsidRPr="006563AB">
              <w:rPr>
                <w:color w:val="000000" w:themeColor="text1"/>
              </w:rP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rb3cov</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rb4cov</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rb5cov</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B05.023.001, B05.024.001, B05.024.002, 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rbbp4, rbbp5, rbbprob4, rbbprob5, rbp4, rbp5, rbprob4, rbprob5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Продолжительная медицинская реабилитация пациентов с заболеваниями опорно-двигательного аппарата и периферической нервной </w:t>
            </w:r>
            <w:r w:rsidRPr="006563AB">
              <w:rPr>
                <w:color w:val="000000" w:themeColor="text1"/>
              </w:rPr>
              <w:lastRenderedPageBreak/>
              <w:t>системы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rbp4, rbp5, rbprob4, rbprob5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Продолжительная медицинская реабилитация пациентов с заболеваниями центральной нервной системы и с заболевания</w:t>
            </w:r>
            <w:r w:rsidRPr="006563AB">
              <w:rPr>
                <w:color w:val="000000" w:themeColor="text1"/>
              </w:rPr>
              <w:lastRenderedPageBreak/>
              <w:t>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B05.023.001, B05.023.002.002, B05.024.001, B05.024.002, B05.024.003,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rbps5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B05.023.001, B05.023.002, B05.023.002.001, B05.023.002.002, B05.023.003, B05.024.001, B05.024.002, 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st37.028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w:t>
            </w:r>
            <w:r w:rsidRPr="006563AB">
              <w:rPr>
                <w:color w:val="000000" w:themeColor="text1"/>
              </w:rPr>
              <w:lastRenderedPageBreak/>
              <w:t>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ykur3d12d21, ykur4d12d21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st37.029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B05.040.001, B05.050.003, B05.050.004,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st37.031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медицинская реабилитация у пациентов с последствиями позвоночно-спинномозговой травмы,</w:t>
            </w:r>
            <w:r w:rsidRPr="006563AB">
              <w:rPr>
                <w:color w:val="000000" w:themeColor="text1"/>
              </w:rPr>
              <w:lastRenderedPageBreak/>
              <w:t xml:space="preserve"> с нарушением функции нижних мочевыводящих путей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T91.1, T91.3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rbbrobcst4d17, rbbrobcst5d17</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9,37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st37.032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T93.6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A13.29.003, A17.24.001, A19.03.003.015, A19.23.004, A19.30.011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rbtllprotb45d18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st37.033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rsidRPr="006563AB">
              <w:rPr>
                <w:color w:val="000000" w:themeColor="text1"/>
              </w:rPr>
              <w:lastRenderedPageBreak/>
              <w:t>применением ботулотоксина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T92.6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A13.29.003, A17.24.001, A19.03.003.015, A19.23.004, A19.30.011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rbtulprotb45d18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6,73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st37.034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T92.6, T93.6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A13.29.003, A17.24.001, A19.03.003.015, A19.23.004, A19.30.011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rbtmultprotb45d18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st37.035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I60, I60.0, I60.1, I60.2, I60.3, I60.4, I60.5, I60.6, I60.7, I60.8, I60.9, I61, I61.0, I61.1, I61.2, I61.3, I61.4, I61.5, I61.6, I61.8, I61.9, I62, I62.0, I62.1, I</w:t>
            </w:r>
            <w:r w:rsidRPr="006563AB">
              <w:rPr>
                <w:color w:val="000000" w:themeColor="text1"/>
              </w:rPr>
              <w:lastRenderedPageBreak/>
              <w:t>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rbtmultorit21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Гериатрия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st38.001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Соматические заболевания, осложненные старческой астенией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E10, E10.0, E10.1, E10.2, </w:t>
            </w:r>
            <w:r w:rsidRPr="006563AB">
              <w:rPr>
                <w:color w:val="000000" w:themeColor="text1"/>
              </w:rPr>
              <w:lastRenderedPageBreak/>
              <w:t>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w:t>
            </w:r>
            <w:r w:rsidRPr="006563AB">
              <w:rPr>
                <w:color w:val="000000" w:themeColor="text1"/>
              </w:rPr>
              <w:lastRenderedPageBreak/>
              <w:t>, J45.1, J45.8, J45.9, J46, M15, M15.0, M15.1, M15.2, M15.</w:t>
            </w:r>
            <w:r w:rsidRPr="006563AB">
              <w:rPr>
                <w:color w:val="000000" w:themeColor="text1"/>
              </w:rPr>
              <w:t>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R54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w:t>
            </w:r>
          </w:p>
        </w:tc>
      </w:tr>
      <w:tr w:rsidR="006563AB" w:rsidRPr="006563AB">
        <w:tblPrEx>
          <w:tblBorders>
            <w:insideH w:val="none" w:sz="0" w:space="0" w:color="auto"/>
            <w:insideV w:val="none" w:sz="0" w:space="0" w:color="auto"/>
          </w:tblBorders>
        </w:tblPrEx>
        <w:tc>
          <w:tcPr>
            <w:tcW w:w="15861" w:type="dxa"/>
            <w:gridSpan w:val="6"/>
            <w:tcBorders>
              <w:top w:val="nil"/>
              <w:left w:val="nil"/>
              <w:bottom w:val="nil"/>
              <w:right w:val="nil"/>
            </w:tcBorders>
          </w:tcPr>
          <w:p w:rsidR="006563AB" w:rsidRPr="006563AB" w:rsidRDefault="006563AB">
            <w:pPr>
              <w:pStyle w:val="ConsPlusNormal"/>
              <w:jc w:val="center"/>
              <w:outlineLvl w:val="2"/>
              <w:rPr>
                <w:color w:val="000000" w:themeColor="text1"/>
              </w:rPr>
            </w:pPr>
            <w:r w:rsidRPr="006563AB">
              <w:rPr>
                <w:color w:val="000000" w:themeColor="text1"/>
              </w:rPr>
              <w:t>В условиях дневного стационара</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Акушерское дело</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Акушерство и гинекология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Осложнения беременности, родов, послеродового периода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w:t>
            </w:r>
            <w:r w:rsidRPr="006563AB">
              <w:rPr>
                <w:color w:val="000000" w:themeColor="text1"/>
              </w:rPr>
              <w:lastRenderedPageBreak/>
              <w:t xml:space="preserve">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rsidRPr="006563AB">
              <w:rPr>
                <w:color w:val="000000" w:themeColor="text1"/>
              </w:rP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женских половых органов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D06, D06.0, D06.1, D06.7, D06.9, D07.0, D07.1, D07.2, D07.3, D25, D25.0, D25.1, D25.2, D25.9, D26, D26.0, D26.1, D26.7, D26.9, D27, D28, D28.0, D28.1, D28.2, D28.7, D28.9, D39, D</w:t>
            </w:r>
            <w:r w:rsidRPr="006563AB">
              <w:rPr>
                <w:color w:val="000000" w:themeColor="text1"/>
              </w:rPr>
              <w:lastRenderedPageBreak/>
              <w:t xml:space="preserve">39.0, D39.1, D39.2, D39.7, D39.9, E28, E28.0, E28.1, E28.2, E28.3, E28.8, E28.9, E89.4, I86.3, N70, N70.0, N70.1, N70.9, N71, N71.0, N71.1, N71.9, N72, N73, N73.0, N73.1, N73.2, N73.3, N73.4, N73.5, N73.6, N73.8, N73.9, N74.8, N75, N75.0, N75.1, N75.8, N75.9, </w:t>
            </w:r>
            <w:r w:rsidRPr="006563AB">
              <w:rPr>
                <w:color w:val="000000" w:themeColor="text1"/>
              </w:rP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w:t>
            </w:r>
            <w:r w:rsidRPr="006563AB">
              <w:rPr>
                <w:color w:val="000000" w:themeColor="text1"/>
              </w:rPr>
              <w:lastRenderedPageBreak/>
              <w:t xml:space="preserve">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rsidRPr="006563AB">
              <w:rPr>
                <w:color w:val="000000" w:themeColor="text1"/>
              </w:rP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ds02.003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A11.20.003, A11.20.004, A11.20.006, A11.20.008, A11.20.011, A11.20.011.003, A11.20.015, A11.30.002, A11.30.016, A14.20.002, A16.20.021, A16.20.025, A16.20.025.001, A16.20.036, A16.20.036.001, A16.20.036.002, A16.20.036.003, A16.2</w:t>
            </w:r>
            <w:r w:rsidRPr="006563AB">
              <w:rPr>
                <w:color w:val="000000" w:themeColor="text1"/>
              </w:rPr>
              <w:lastRenderedPageBreak/>
              <w:t>0.036.004, A16.20.054.002, A16.20.055, A16.20.059, A16.20.066, A16.20.080, A16.20.084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A03.20.003, A03.20.003.001, A06.20.001, A11.20.011.001, A11.20.011.002, A16.20.009, A16.20.018, A16.20.022, A16.20.026, A16.20.027, A16.20.067, A16.20.069, A16.20.097, A16.20.099.001, A16.30.036.002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Искусственное прерывание беременности (аборт)</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O04.9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A16.20.037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Аборт медикаментозный</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B03.001.005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ivf1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ds02.009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ivf2, ivf3, ivf4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7,53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ivf5, ivf6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ivf7</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2 с ПГТ-М)</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ifv4pgtm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16,78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2 с ПГТ-СП)</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ifv4pgtsp</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3 с ПГТ-М)</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ifv5pgtm, ifv6pgtm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17,55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3 с ПГТ-СП)</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ifv5pgtsp, ifv6pgtsp</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12,23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4 с ПГТ-М)</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w:t>
            </w:r>
            <w:r w:rsidRPr="006563AB">
              <w:rPr>
                <w:color w:val="000000" w:themeColor="text1"/>
              </w:rPr>
              <w:lastRenderedPageBreak/>
              <w:t>итерий: ifv7pgtm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4 с ПГТ-СП)</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ifv7pgtsp</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12,96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ds03</w:t>
            </w:r>
          </w:p>
        </w:tc>
        <w:tc>
          <w:tcPr>
            <w:tcW w:w="6690" w:type="dxa"/>
            <w:gridSpan w:val="2"/>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Аллергология и иммунология</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ds03.001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Нарушения с вовлечением иммунного механизма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Гастроэнтерология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ds04.001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органов пищеварения,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D01, D01.0, D01.1, D01.2, D01.3, D01.4, D01.5, D01</w:t>
            </w:r>
            <w:r w:rsidRPr="006563AB">
              <w:rPr>
                <w:color w:val="000000" w:themeColor="text1"/>
              </w:rPr>
              <w:lastRenderedPageBreak/>
              <w:t xml:space="preserve">.7,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rsidRPr="006563AB">
              <w:rPr>
                <w:color w:val="000000" w:themeColor="text1"/>
              </w:rP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w:t>
            </w:r>
            <w:r w:rsidRPr="006563AB">
              <w:rPr>
                <w:color w:val="000000" w:themeColor="text1"/>
              </w:rPr>
              <w:lastRenderedPageBreak/>
              <w:t>,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K64.9, K65, K65.0, K65.8, K65.9, K66, K66.0, K66.1, K66.2, K66.8, K66.9, K67, K67.0, K67.1, K67.2, K67.3, K67.8, K70.0, K70.1, K70.2, K70.3, K70.4, K70.9, K71, K71.0, K71.1, K71.2, K71.3, K71.4, K71.5, K71.6, K71.7, K71.8, K71.9, K72.0, K72.1, K72.9, </w:t>
            </w:r>
            <w:r w:rsidRPr="006563AB">
              <w:rPr>
                <w:color w:val="000000" w:themeColor="text1"/>
              </w:rPr>
              <w:lastRenderedPageBreak/>
              <w:t>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w:t>
            </w:r>
            <w:r w:rsidRPr="006563AB">
              <w:rPr>
                <w:color w:val="000000" w:themeColor="text1"/>
              </w:rPr>
              <w:lastRenderedPageBreak/>
              <w:t xml:space="preserve">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rsidRPr="006563AB">
              <w:rPr>
                <w:color w:val="000000" w:themeColor="text1"/>
              </w:rPr>
              <w:lastRenderedPageBreak/>
              <w:t>S36.10, S36.11, S36.2, S36.20, S36.21, S36.3, S36.30, S36.31, S36.4, S3</w:t>
            </w:r>
            <w:r w:rsidRPr="006563AB">
              <w:rPr>
                <w:color w:val="000000" w:themeColor="text1"/>
              </w:rPr>
              <w:lastRenderedPageBreak/>
              <w:t>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Гематология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ds05.001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крови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ds05.002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крови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rsidRPr="006563AB">
              <w:rPr>
                <w:color w:val="000000" w:themeColor="text1"/>
              </w:rPr>
              <w:lastRenderedPageBreak/>
              <w:t>D69.3, D69.4, D69.5, D69.6, D69.8, D69.9, D74, D74.0, D74.8, D74.9, D75.0, D75.1, D75.8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2,41</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ds05.005</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доброкачественных з</w:t>
            </w:r>
            <w:r w:rsidRPr="006563AB">
              <w:rPr>
                <w:color w:val="000000" w:themeColor="text1"/>
              </w:rPr>
              <w:lastRenderedPageBreak/>
              <w:t>аболеваниях крови и пузырном заносе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D61.9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A25.05.001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3,73</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D70, D71, D72.0,</w:t>
            </w:r>
            <w:r w:rsidRPr="006563AB">
              <w:rPr>
                <w:color w:val="000000" w:themeColor="text1"/>
              </w:rPr>
              <w:t xml:space="preserve"> D72.8, D72.9, D75.0, D75.1, D75.8, D75.9, D76.1, D76.2, D76.3, O01.0, O01.1, O01.9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A25.05.001, A25.05.005, A25.30.038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Дерматовенерология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ds06.002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дерматозов с применением наружной терапии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rsidRPr="006563AB">
              <w:rPr>
                <w:color w:val="000000" w:themeColor="text1"/>
              </w:rPr>
              <w:lastRenderedPageBreak/>
              <w:t>L53.1, L53.2, L53.3, L53.8</w:t>
            </w:r>
            <w:r w:rsidRPr="006563AB">
              <w:rPr>
                <w:color w:val="000000" w:themeColor="text1"/>
              </w:rPr>
              <w:lastRenderedPageBreak/>
              <w:t>,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ds06.003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ds06.004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дерматозов с применением наружной и системной терапии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A26.0, A26.8, B35.0, B35.2, B35.3, B35.4, B35.8, B35.9, B36, B36.8, L00, L01.0, L01.1, L08.0, L08.1, L08.8, L08.9, L10.0, L10.1, L10.2, L10.3, L10.4, L10.5, L10.8, L10.9, </w:t>
            </w:r>
            <w:r w:rsidRPr="006563AB">
              <w:rPr>
                <w:color w:val="000000" w:themeColor="text1"/>
              </w:rPr>
              <w:lastRenderedPageBreak/>
              <w:t>L11.0, L11.1, L11.8, L11.9, L12.0, L12.1, L12.2, L12.3, L12.8, L12.9, L13.0, L13.1, L13.8, L13.9, L14, L20.8, L20.9, L21.8, L21.9, L23.0, L23.1, L23.2, L23.3, L23.4, L23.5, L23.6, L23.7, L23.8, L23.9, L24.0, L24.1, L24.2, L24.3, L24.4, L24.5, L24.6, L24.7, L24.8, L24.9, L</w:t>
            </w:r>
            <w:r w:rsidRPr="006563AB">
              <w:rPr>
                <w:color w:val="000000" w:themeColor="text1"/>
              </w:rPr>
              <w:lastRenderedPageBreak/>
              <w:t xml:space="preserve">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rsidRPr="006563AB">
              <w:rPr>
                <w:color w:val="000000" w:themeColor="text1"/>
              </w:rPr>
              <w:lastRenderedPageBreak/>
              <w:t>Q80.0, Q80.1, Q80.2, Q80.3, Q80.4, Q80.8, Q80.9, Q81.0, Q81.1, Q81.2, Q81.9, Q82.0, Q82.1, Q82.2, Q82.9, Q84.9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L40.0, L40.1, L40.2, L40.3, L40.4, L40.5, L40.8, L40.9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C84.0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derm4</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ds06.005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дерматозов с применением наружной терапии и фототерапии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L40.0, L40.2, L40.3, L40.4, L40.5, L40.8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derm9</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derm7</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кардиология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ds07.001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системы кровообращения,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G45, G45.0, G45.1, G45.2, G45.3, G45.4, G45.8, G45.9, G46, G46.0, G46.1, G46.2, G46.3, G46.4, G46.5, G46.6, G46.7, G46.8, I01, I01.0, I01.1, I01.2, I01.8, I01.9, I02, I02.0, I02.9, I05, I05.0, I05.1, I05.2, I05.8, I05.9, I06, I06.0, I06.1, I06.2, I06.8, I06.9, </w:t>
            </w:r>
            <w:r w:rsidRPr="006563AB">
              <w:rPr>
                <w:color w:val="000000" w:themeColor="text1"/>
              </w:rP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rsidRPr="006563AB">
              <w:rPr>
                <w:color w:val="000000" w:themeColor="text1"/>
              </w:rP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rsidRPr="006563AB">
              <w:rPr>
                <w:color w:val="000000" w:themeColor="text1"/>
              </w:rP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онкология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ds08.001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rsidRPr="006563AB">
              <w:rPr>
                <w:color w:val="000000" w:themeColor="text1"/>
              </w:rP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w:t>
            </w:r>
            <w:r w:rsidRPr="006563AB">
              <w:rPr>
                <w:color w:val="000000" w:themeColor="text1"/>
              </w:rPr>
              <w:lastRenderedPageBreak/>
              <w:t>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7,95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w:t>
            </w:r>
            <w:r w:rsidRPr="006563AB">
              <w:rPr>
                <w:color w:val="000000" w:themeColor="text1"/>
              </w:rPr>
              <w:lastRenderedPageBreak/>
              <w:t xml:space="preserve">4, C75.5, C75.8, </w:t>
            </w:r>
            <w:r w:rsidRPr="006563AB">
              <w:rPr>
                <w:color w:val="000000" w:themeColor="text1"/>
              </w:rP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21 года</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ds08.002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остром лейкозе,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C93.3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14,23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C91.0, C92.0, C92.4, C92.5, C92.6, C92.8, C93.0, C94.0, C94.2, C95.0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21 года</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ds08.003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C82, C82.0, C82.1, C82.2, C82.3, C82.4, C82.5, C82.6, C82.7, C82.9, C83, C83.0, C83.1, C83.8, C83.9, C84, C84.0, C84.1, C84.4, C84.5, C84.8, C84.9, C85, C85.1, C85.7, C85.9, C86, C86.0, C86.1, C86.2, C86.3, C86.4, C86.5, C86.6, C88, C88.0, C88.2, C88.3, C88.4, C88.7, C88.9, C90, C90.0, C90.1, C90.2, C90.3, C91.1, C</w:t>
            </w:r>
            <w:r w:rsidRPr="006563AB">
              <w:rPr>
                <w:color w:val="000000" w:themeColor="text1"/>
              </w:rPr>
              <w:lastRenderedPageBreak/>
              <w:t xml:space="preserve">91.3, C91.4, C91.5, C91.6, C91.7, C91.9, C92.1, C92.2, C93.1, C93.7, C93.9, C94.3, C94.4, </w:t>
            </w:r>
            <w:r w:rsidRPr="006563AB">
              <w:rPr>
                <w:color w:val="000000" w:themeColor="text1"/>
              </w:rPr>
              <w:lastRenderedPageBreak/>
              <w:t xml:space="preserve">C94.6, C94.7, C96, C96.0, C96.2, C96.4, C96.5, C96.6, C96.7, C96.8, C96.9, D45, D46, D46.0, D46.1, D46.2, D46.4, </w:t>
            </w:r>
            <w:r w:rsidRPr="006563AB">
              <w:rPr>
                <w:color w:val="000000" w:themeColor="text1"/>
              </w:rPr>
              <w:lastRenderedPageBreak/>
              <w:t>D46.5, D46.6, D46.7, D46.9, D47, D47.0, D47.1, D47.2, D47.3, D47.4, D47.5, D47.7, D47.9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10,34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C81.0, C81.1, C81.2, C81.3, C81.4, C81.7, C81.9, C83.3, C83.5, C83.7, C84.6, C84.7, C85.2, C91.8, C92.3, C92.7, C92.9, C95, C95.1, C95.7, C95.9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A25.30.014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21 года</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ds09</w:t>
            </w:r>
          </w:p>
        </w:tc>
        <w:tc>
          <w:tcPr>
            <w:tcW w:w="6690" w:type="dxa"/>
            <w:gridSpan w:val="2"/>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урология-андрология</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ds09.001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дети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A11.21.002, A11.21.003, A16.21.013, A16.21.038, A16.21.039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ds09.002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дети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A03.28.001, A03.28.002, A03.28.003, A03.28.004, A11.28.001, A11.28.002, A11.28.012, A11.28.013, A16.28.035.001, A16.28.040, A16.28.043, A16.28.051, A16.28.052.001, A16.28.072.001, A16.28.077, A16.28.086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ds10.001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дети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A16.30.001, A16.30.002, A16.30.003, A16.30.004, A16.30.004.001, A16.30.004.002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Детская эндокринология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ds11.001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E10.0, E10.1, E10.2, E10.3, E10.4, E10.5, E10.6, E10.7, E10.8, E10.9, E11.0, E11.1, E11.2, E11.3, E11.4, E11.5, E11.6, E11.7, </w:t>
            </w:r>
            <w:r w:rsidRPr="006563AB">
              <w:rPr>
                <w:color w:val="000000" w:themeColor="text1"/>
              </w:rPr>
              <w:lastRenderedPageBreak/>
              <w:t>E11.8, E11.9, E12.0, E12.1, E12.2, E12.3, E12.4, E12.5, E12.6</w:t>
            </w:r>
            <w:r w:rsidRPr="006563AB">
              <w:rPr>
                <w:color w:val="000000" w:themeColor="text1"/>
              </w:rPr>
              <w:lastRenderedPageBreak/>
              <w:t>, E12.7, E12.8, E12.9, E13.0, E13.1, E13.2, E13.3, E13.4, E13.5, E13.6, E13.7, E13.8, E13.9, E14.0, E14.1, E14.2, E14.3, E14.4, E14.5, E14.6, E14.7, E14.8, E14.9, R73.0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ds11.002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эндокринной системы,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w:t>
            </w:r>
            <w:r w:rsidRPr="006563AB">
              <w:rPr>
                <w:color w:val="000000" w:themeColor="text1"/>
              </w:rPr>
              <w:lastRenderedPageBreak/>
              <w:t xml:space="preserve">.1, E26.8, E26.9, E27, E27.0, E27.1, E27.2, E27.3, E27.4, E27.5, E27.8, E27.9, E29, E29.0, E29.1, E29.8, E29.9, E30, E30.0, E30.1, E30.8, E30.9, E31, E31.0, E31.1, E31.8, E31.9, E34, E34.0, E34.1, E34.2, E34.3, E34.4, E34.5, E34.8, E34.9, E35, E35.0, E35.1, E35.8, E40, E41, E42, E43, E44, </w:t>
            </w:r>
            <w:r w:rsidRPr="006563AB">
              <w:rPr>
                <w:color w:val="000000" w:themeColor="text1"/>
              </w:rP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E75.1, E75.5, E75.6, E76, E76.0, E76.1, E76.2, E76.3, E7</w:t>
            </w:r>
            <w:r w:rsidRPr="006563AB">
              <w:rPr>
                <w:color w:val="000000" w:themeColor="text1"/>
              </w:rPr>
              <w:lastRenderedPageBreak/>
              <w:t>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Инфекционные болезни</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вирусные гепатиты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B15.0, B15.9, B16.0, B16.1, B16.2, B16.9, B17.0, B17.1, B17.2, B17.8, B17.9, B18.0, B18.1, B18.2, B18.8, B18.9, B19.0, B19.9, B94.2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Инфекционные и паразитарные болезни,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A00.0, A00.1, A00.9, A01.0, A01.1, A01.2, A01.3, A01.4, A02.0, A02.1, A02.2, A02.8, A02.9, A03.0, A03.1, A03.2, A03.3, A03.8, A03.9, A04.0, A04.1, A04.2, A04.3, A04.4, A04.5, A04.6, A04.7, A04.8, A04.9, A05.0, A05.1, A05.2, A05.3,</w:t>
            </w:r>
            <w:r w:rsidRPr="006563AB">
              <w:rPr>
                <w:color w:val="000000" w:themeColor="text1"/>
              </w:rPr>
              <w:lastRenderedPageBreak/>
              <w:t xml:space="preserve">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rsidRPr="006563AB">
              <w:rPr>
                <w:color w:val="000000" w:themeColor="text1"/>
              </w:rP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w:t>
            </w:r>
            <w:r w:rsidRPr="006563AB">
              <w:rPr>
                <w:color w:val="000000" w:themeColor="text1"/>
              </w:rPr>
              <w:lastRenderedPageBreak/>
              <w:t>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rsidRPr="006563AB">
              <w:rPr>
                <w:color w:val="000000" w:themeColor="text1"/>
              </w:rPr>
              <w:lastRenderedPageBreak/>
              <w:t>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r w:rsidRPr="006563AB">
              <w:rPr>
                <w:color w:val="000000" w:themeColor="text1"/>
              </w:rPr>
              <w:lastRenderedPageBreak/>
              <w:t xml:space="preserve"> B74.4, B74.8, B74.9, B75, B76, B76.0, B76.1, B76.8, B76.9, B77, B77.0, B77.8, B77.9, B78, B78.0, </w:t>
            </w:r>
            <w:r w:rsidRPr="006563AB">
              <w:rPr>
                <w:color w:val="000000" w:themeColor="text1"/>
              </w:rP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B95.0, B95.1, B95.2, B95.3, B95.4, B95.5, B95.6, B95.7, B95.8, B96, B96.0, B96.1, B96.2, B96.3, B96.4, B96.5, B96.6, B96.7, B96.8, B97, B97.0, B97.1, B97</w:t>
            </w:r>
            <w:r w:rsidRPr="006563AB">
              <w:rPr>
                <w:color w:val="000000" w:themeColor="text1"/>
              </w:rPr>
              <w:lastRenderedPageBreak/>
              <w:t>.2, B97.3, B97.4, B97.5, B97.6, B97.7, B97.8, B99, M49.1, R50, R50.8, R50.9, R57.2</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Инфекционные и паразитарные болезни,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rsidRPr="006563AB">
              <w:rPr>
                <w:color w:val="000000" w:themeColor="text1"/>
              </w:rP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w:t>
            </w:r>
            <w:r w:rsidRPr="006563AB">
              <w:rPr>
                <w:color w:val="000000" w:themeColor="text1"/>
              </w:rPr>
              <w:lastRenderedPageBreak/>
              <w:t>,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A96.9, A97, A97.0, A97.1, A97.2, A97.9, A98, A98.0, A98.1, A98.2, A98.3, A98.4, A98.5, A98.8, A99, B00, B00.0, B00.1, B00.2, B00.3, B00.4, B00.5, B00.7, B00.8, B00.9, B01, B01.0, B01.1, B01.2, B01.8, B01.9, B02, B02.0, B02.1, B02.2, B02.3, B02.7, B02.8, B02.9, B03, B04, B05, B05.0, B05.1, B05.2, </w:t>
            </w:r>
            <w:r w:rsidRPr="006563AB">
              <w:rPr>
                <w:color w:val="000000" w:themeColor="text1"/>
              </w:rPr>
              <w:lastRenderedPageBreak/>
              <w:t>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w:t>
            </w:r>
            <w:r w:rsidRPr="006563AB">
              <w:rPr>
                <w:color w:val="000000" w:themeColor="text1"/>
              </w:rPr>
              <w:lastRenderedPageBreak/>
              <w:t xml:space="preserve">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rsidRPr="006563AB">
              <w:rPr>
                <w:color w:val="000000" w:themeColor="text1"/>
              </w:rPr>
              <w:lastRenderedPageBreak/>
              <w:t>B67.8, B67.9, B68, B68.0, B68.1, B68.9, B69, B69.0,</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w:t>
            </w:r>
            <w:r w:rsidRPr="006563AB">
              <w:rPr>
                <w:color w:val="000000" w:themeColor="text1"/>
              </w:rPr>
              <w:lastRenderedPageBreak/>
              <w:t>B96.8, B97, B97.0, B97.1, B97.2, B97.3, B97.4, B97.5, B97.6, B97.7, B97.8, B99, M49.1, R50, R50.8, R50.9, R57.2</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Респираторные инфекции верхних дыхательных путей,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Респираторные инфекции верхних дыхательных путей,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хронического вирусного гепатита C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thc09, thc10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ds12.023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хронического вирусного гепатита C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thc16, thc17</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ds12.024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хронического вирусного гепатита C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thc01, thc02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ds12.025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хронического вирус</w:t>
            </w:r>
            <w:r w:rsidRPr="006563AB">
              <w:rPr>
                <w:color w:val="000000" w:themeColor="text1"/>
              </w:rPr>
              <w:lastRenderedPageBreak/>
              <w:t>ного гепатита C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thc15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ds12.026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хронического вирусного гепатита C (уровень 5)</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thc11, thc12 thc18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ds12.027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хронического вирусного гепатита C (уровень 6)</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thc03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ds12.028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хронического вирусного гепатита C (уровень 7)</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B18.2</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thc07, thc08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8,75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Вирусный гепатит B хронический без дельта-агента, лекарственная терапия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A25.14.008.002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 30 дней</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ds12.021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Вирусный гепатит B хронический с дельта-агентом, лекарственная терапия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B18.0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 30 дней</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thbd1, thbd3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Кардиология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ds13.001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системы кровообращения,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G45, G45.0, G45.1, G45.2, G45.3, G45.4, G45.8, G45.9, G46, G4</w:t>
            </w:r>
            <w:r w:rsidRPr="006563AB">
              <w:rPr>
                <w:color w:val="000000" w:themeColor="text1"/>
              </w:rPr>
              <w:lastRenderedPageBreak/>
              <w:t xml:space="preserve">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rsidRPr="006563AB">
              <w:rPr>
                <w:color w:val="000000" w:themeColor="text1"/>
              </w:rPr>
              <w:lastRenderedPageBreak/>
              <w:t>I48.4, I48.9, I49, I49.0, I49.1, I49.2, I49.3, I49.4, I49.5, I49.8, I49.9, I50, I50.0, I50.1, I50.9, I51, I51.0, I51.1, I51.2, I51.3, I51.4, I51.5, I51.6, I51.7, I51.8, I51.9, I52, I52.0, I</w:t>
            </w:r>
            <w:r w:rsidRPr="006563AB">
              <w:rPr>
                <w:color w:val="000000" w:themeColor="text1"/>
              </w:rPr>
              <w:lastRenderedPageBreak/>
              <w:t>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w:t>
            </w:r>
            <w:r w:rsidRPr="006563AB">
              <w:rPr>
                <w:color w:val="000000" w:themeColor="text1"/>
              </w:rPr>
              <w:lastRenderedPageBreak/>
              <w:t xml:space="preserve">97.8, I97.9, I98.1, I98.8, I99, Q20, Q20.0, Q20.1, Q20.2, Q20.3, Q20.4, Q20.5, Q20.6, Q20.8, Q20.9, Q21, Q21.0, Q21.1, Q21.2, Q21.3, </w:t>
            </w:r>
            <w:r w:rsidRPr="006563AB">
              <w:rPr>
                <w:color w:val="000000" w:themeColor="text1"/>
              </w:rP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ds13.002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системы кровообращения с применением инвазивных методов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I01, I01.0, I01.1, I01.2, I</w:t>
            </w:r>
            <w:r w:rsidRPr="006563AB">
              <w:rPr>
                <w:color w:val="000000" w:themeColor="text1"/>
              </w:rPr>
              <w:lastRenderedPageBreak/>
              <w:t xml:space="preserve">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rsidRPr="006563AB">
              <w:rPr>
                <w:color w:val="000000" w:themeColor="text1"/>
              </w:rP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w:t>
            </w:r>
            <w:r w:rsidRPr="006563AB">
              <w:rPr>
                <w:color w:val="000000" w:themeColor="text1"/>
              </w:rPr>
              <w:lastRenderedPageBreak/>
              <w:t>,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A04.10.002.001, A06.10.006, A06.10.006.002, A17.10.002.001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3,39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Колопроктология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ds14.001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A16.19.003, A16.19.008, A16.19.010, A16.19.011, A16.19.012, A16.19.013, A16.19.013.001, A16.19.013.002, A16.19.013.003, A16.19.016, A16.19.017, A16.19.024, A16.19.033, A16.19.041, A16.19.044, A16.19.045, A16.19.046, A16.19.047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ds14.002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A16.18.019, A16.18.019.001, A16.19.015, A16.19.031, A16.19.032, A16.19.034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ds15.001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нервной системы, хромосомные аномалии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w:t>
            </w:r>
            <w:r w:rsidRPr="006563AB">
              <w:rPr>
                <w:color w:val="000000" w:themeColor="text1"/>
              </w:rPr>
              <w:lastRenderedPageBreak/>
              <w:t xml:space="preserve">25.4, G25.5, G25.6, G25.8, G25.9, G26, G30, G30.0, G30.1, G30.8, G30.9, G31, G31.0, G31.1, G31.2, G31.8, G31.9, G32.0, G32.8, G35, G36, G36.0, G36.1, G36.8, </w:t>
            </w:r>
            <w:r w:rsidRPr="006563AB">
              <w:rPr>
                <w:color w:val="000000" w:themeColor="text1"/>
              </w:rPr>
              <w:lastRenderedPageBreak/>
              <w:t>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w:t>
            </w:r>
            <w:r w:rsidRPr="006563AB">
              <w:rPr>
                <w:color w:val="000000" w:themeColor="text1"/>
              </w:rPr>
              <w:lastRenderedPageBreak/>
              <w:t xml:space="preserve">72.1, G72.2, G72.3, G72.4, G72.8, G72.9, G73.0, G73.1, G73.2, G73.3, G73.4, G73.5, G73.6, G73.7, G80, G80.0, G80.1, G80.2, G80.3, G80.4, G80.8, G80.9, G81, G81.0, G81.1, G81.9, G82, G82.0, G82.1, G82.2, G82.3, G82.4, G82.5, G83, G83.0, G83.1, G83.2, G83.3, G83.4, G83.5, G83.6, G83.8, G83.9, G90, G90.0, G90.1, G90.2, G90.4, G90.5, </w:t>
            </w:r>
            <w:r w:rsidRPr="006563AB">
              <w:rPr>
                <w:color w:val="000000" w:themeColor="text1"/>
              </w:rPr>
              <w:lastRenderedPageBreak/>
              <w:t>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w:t>
            </w:r>
            <w:r w:rsidRPr="006563AB">
              <w:rPr>
                <w:color w:val="000000" w:themeColor="text1"/>
              </w:rPr>
              <w:lastRenderedPageBreak/>
              <w:t xml:space="preserve">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rsidRPr="006563AB">
              <w:rPr>
                <w:color w:val="000000" w:themeColor="text1"/>
              </w:rP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ds15.002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G20, G23.0, G24, G24.0, G24.1, G24.2, G24.3, G24.4, G24.5, G24.8, G24.9, G35, G43, G43.0, G43.1, G43.2, G43.3, G43.8, G43.9, G44, G44.0, G44.1, G44.2, G44.3, G44.4, G44.8, G51.3, G80, G80.0, G80.1, G80.2, G80.3, G80.4, G80.8, G80</w:t>
            </w:r>
            <w:r w:rsidRPr="006563AB">
              <w:rPr>
                <w:color w:val="000000" w:themeColor="text1"/>
              </w:rPr>
              <w:lastRenderedPageBreak/>
              <w:t>.9, G81.1, G81.9, G82.1, G82.4, G82.5, I69.0, I69.1, I69.2, I69.3, I69.4, I69.8, T90.1, T90.5, T90.8, T90.9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A25.24.001.002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bt2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1,52</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K11.7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bt3</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ds15.003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A25.24.001.002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bt1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Нейрохирургия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ds16.001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Болезни и травмы позвоночника, спинного мозга, последствия внутричерепной травмы, </w:t>
            </w:r>
            <w:r w:rsidRPr="006563AB">
              <w:rPr>
                <w:color w:val="000000" w:themeColor="text1"/>
              </w:rPr>
              <w:lastRenderedPageBreak/>
              <w:t>сотрясение головного мозга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D32, D32.0, D32.1, D32.9, D33, D33.0, D33.1, D33.2, D33.3, D33.4, D33.7, D33.9, D35.4, D35.5, D35.6, D42, D42.0, D42.1, D42.9, D43, D43.0, D43.1, D43.2, D43.3, </w:t>
            </w:r>
            <w:r w:rsidRPr="006563AB">
              <w:rPr>
                <w:color w:val="000000" w:themeColor="text1"/>
              </w:rPr>
              <w:lastRenderedPageBreak/>
              <w:t>D43.4, D43.7, D43.9, D48.2, M40, M40.0, M40.1, M40.2, M40.3, M40.4, M40.5, M41, M41.0, M41.1, M41.2, M41.3, M41.4, M41.5, M41.8, M41.9, M42.0, M42.1, M42.9, M43, M43.0, M43.1, M43.2, M43.3, M43.4, M43.5, M43.6, M43.8, M43.9, M46, M46.0, M46.1, M46.3, M46.4, M46.5</w:t>
            </w:r>
            <w:r w:rsidRPr="006563AB">
              <w:rPr>
                <w:color w:val="000000" w:themeColor="text1"/>
              </w:rPr>
              <w:lastRenderedPageBreak/>
              <w:t xml:space="preserve">,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rsidRPr="006563AB">
              <w:rPr>
                <w:color w:val="000000" w:themeColor="text1"/>
              </w:rP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w:t>
            </w:r>
            <w:r w:rsidRPr="006563AB">
              <w:rPr>
                <w:color w:val="000000" w:themeColor="text1"/>
              </w:rPr>
              <w:lastRenderedPageBreak/>
              <w:t>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ds16.002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периферической нервной си</w:t>
            </w:r>
            <w:r w:rsidRPr="006563AB">
              <w:rPr>
                <w:color w:val="000000" w:themeColor="text1"/>
              </w:rPr>
              <w:lastRenderedPageBreak/>
              <w:t>стеме</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A16.24.001, A16.24.003, A16.24.004, A16.24.016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Нефрология (без диализа)</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ds18.001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Гломерулярные болезни, почечная недостаточность (без диализа)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N00, N00.0, N00.1, N00.2, N00.3, N00.4, N00.5, N00.6, N00.7, N00.8, N00.9, N01, N01.0, N01.1, N01.2, N01.3, N01.4, N01.5, N01.6, N01.7, N01.8, N01.9, N02, N02.0, </w:t>
            </w:r>
            <w:r w:rsidRPr="006563AB">
              <w:rPr>
                <w:color w:val="000000" w:themeColor="text1"/>
              </w:rP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ds18.002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у пациентов, получающих диализ</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N8.5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A25.28.001.001, A25.28.001.002, A25.28.001.003, A25.28.001.004, A25.28.001.005, A25.28.001.006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3,25</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ds18.003</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Формирование, имплантация, удаление, смена доступа для диализа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N18.4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A16.12.033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3,18</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N18.5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A11.12.001, A11.12.001.003, A11.12.001.004, A11.12.001.005, A11.12.001.006, A11.12.003.004, A11.12.015, A11.12.015.001, A11.12.015.002, A11.30.025, A11.30.026, A16.12.033, A16.12.034, A16.12.073, A16.30.077, A25.30.001.001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ds18.004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почек</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N10, N11, N11.0, N11.1, N11.8, N11.9, N12, N13, N13.0, N13.1, N13.2, N13.3, N13.6, N15, N15.0, N15.1, N15.8, N15.9, N16,</w:t>
            </w:r>
            <w:r w:rsidRPr="006563AB">
              <w:rPr>
                <w:color w:val="000000" w:themeColor="text1"/>
              </w:rPr>
              <w:lastRenderedPageBreak/>
              <w:t xml:space="preserve"> N16.0, N16.1, N16.2, N16.3, N16.4, N16.5, </w:t>
            </w:r>
            <w:r w:rsidRPr="006563AB">
              <w:rPr>
                <w:color w:val="000000" w:themeColor="text1"/>
              </w:rPr>
              <w:lastRenderedPageBreak/>
              <w:t>N16.8, N20, N20.0, N20.1, N20.2, N20.9, N21, N21.0, N21.1, N21.8, N21.9, N22, N22.0, N22.8, N2</w:t>
            </w:r>
            <w:r w:rsidRPr="006563AB">
              <w:rPr>
                <w:color w:val="000000" w:themeColor="text1"/>
              </w:rPr>
              <w:lastRenderedPageBreak/>
              <w:t>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Онкология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кожи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A16.01.005, A16.30.032, A16.30.032.001, A22.01.007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кожи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A16.01.005.001, A16.01.005.002, A16.01.005.003, A16.30.032.002, A16.30.032.004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ds19.028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зам</w:t>
            </w:r>
            <w:r w:rsidRPr="006563AB">
              <w:rPr>
                <w:color w:val="000000" w:themeColor="text1"/>
              </w:rPr>
              <w:lastRenderedPageBreak/>
              <w:t>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 D00 - D09,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A1112.001.002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ds19.029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Госпитализация в диагностических целях с постановкой </w:t>
            </w:r>
            <w:r w:rsidRPr="006563AB">
              <w:rPr>
                <w:color w:val="000000" w:themeColor="text1"/>
              </w:rPr>
              <w:lastRenderedPageBreak/>
              <w:t>(подтверждением) диагноза злокачественного новообразования с использованием ПЭТ КТ</w:t>
            </w:r>
          </w:p>
          <w:p w:rsidR="006563AB" w:rsidRPr="006563AB" w:rsidRDefault="006563AB">
            <w:pPr>
              <w:pStyle w:val="ConsPlusNormal"/>
              <w:rPr>
                <w:color w:val="000000" w:themeColor="text1"/>
              </w:rPr>
            </w:pPr>
            <w:r w:rsidRPr="006563AB">
              <w:rPr>
                <w:color w:val="000000" w:themeColor="text1"/>
              </w:rPr>
              <w:t>(только для федеральных медицинских организаций)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A07.23.008.001, A07.30.043, A07.30.043.001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ds19.033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mgi, ftg</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w:t>
            </w:r>
            <w:r w:rsidRPr="006563AB">
              <w:rPr>
                <w:color w:val="000000" w:themeColor="text1"/>
              </w:rPr>
              <w:lastRenderedPageBreak/>
              <w:t>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фракции: fr01 - 05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фракции: fr01 - 05, fr06 - 07</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A06.01.007.001, A06.03.065, A06.04.018, A06.08.008, A06.09.009, A06.11.003, A06.20.007, A06.23.005, A07.01.004, A07.03.002.001, A07.03.002.002, A07.06.002.00</w:t>
            </w:r>
            <w:r w:rsidRPr="006563AB">
              <w:rPr>
                <w:color w:val="000000" w:themeColor="text1"/>
              </w:rPr>
              <w:lastRenderedPageBreak/>
              <w:t xml:space="preserve">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w:t>
            </w:r>
            <w:r w:rsidRPr="006563AB">
              <w:rPr>
                <w:color w:val="000000" w:themeColor="text1"/>
              </w:rPr>
              <w:lastRenderedPageBreak/>
              <w:t>A07.21.001.002, A07.22.001.001, A07.22.001.002, A07.23.001, 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фракции: fr06 - 07, fr08 - 10, fr11 - 20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фракции: fr08 - 10, fr11 - 20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A07.08.002, A07.16.002, A07.19.002, A07.20.003.006, A07.30.007, A07.30.013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A06.01.007.001, A06.03.065, A06.04.018, A06.08.008, A06.09.009, A06.11.003, A06.20.007, A06.23.005, A07.01.004, A07.03.002.001, A07.03.002.002, A07.06.002.001, A07.06.002.002, A07.06.004, A07.07.001.001, A07.07.001.002, A07.07.003.001, A07.07.003.002, A07.07.005, A07.08.001.001, A07.08.001.002, </w:t>
            </w:r>
            <w:r w:rsidRPr="006563AB">
              <w:rPr>
                <w:color w:val="000000" w:themeColor="text1"/>
              </w:rPr>
              <w:lastRenderedPageBreak/>
              <w:t xml:space="preserve">A07.09.001.001, A07.09.001.002, A07.09.002, A07.11.001.001, A07.11.001.002, A07.12.001, A07.14.001, A07.14.001.002, A07.15.001, A07.15.001.001, A07.16.001.001, A07.16.001.002, A07.18.001.001, A07.18.001.002, A07.19.001.001, A07.19.001.002, A07.20.001.001, A07.20.001.002, A07.20.003.001, A07.20.003.002, A07.21.001, A07.21.001.002, A07.22.001.001, </w:t>
            </w:r>
            <w:r w:rsidRPr="006563AB">
              <w:rPr>
                <w:color w:val="000000" w:themeColor="text1"/>
              </w:rPr>
              <w:lastRenderedPageBreak/>
              <w:t>A07.22.001.002, A07.23.001, 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фракции: fr21 - 29, fr30 - 32, fr33 - 99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фракции: fr21 - 29, fi-30 - 32, fr33 - 99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8)</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A07.30.003.002, A07.30.012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22,62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A06.01.007.001, A06.03.065, A06.04.018, A06.08.008, A06.09.009, A06.11.003, A06.20.007, A06.23.005, A07.01.004, A07.03.002.001, A07.03.002.002, A07.06.002.001, A07.06.002.002, A07.06.004, A07.07.001.001, A07.07.001.002</w:t>
            </w:r>
            <w:r w:rsidRPr="006563AB">
              <w:rPr>
                <w:color w:val="000000" w:themeColor="text1"/>
              </w:rPr>
              <w:lastRenderedPageBreak/>
              <w:t xml:space="preserve">,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w:t>
            </w:r>
            <w:r w:rsidRPr="006563AB">
              <w:rPr>
                <w:color w:val="000000" w:themeColor="text1"/>
              </w:rPr>
              <w:lastRenderedPageBreak/>
              <w:t>A07.23.001.002, A07.23.002, A07.26.002, A07.28.001.001, A07.28.001.002, A07.30.002,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A07.30.009, A07.30.009.001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4,96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w:t>
            </w:r>
            <w:r w:rsidRPr="006563AB">
              <w:rPr>
                <w:color w:val="000000" w:themeColor="text1"/>
              </w:rPr>
              <w:lastRenderedPageBreak/>
              <w:t xml:space="preserve"> A07.20.003.002, A07.21.001, A07.21.001.002, A07.22.001.001, </w:t>
            </w:r>
            <w:r w:rsidRPr="006563AB">
              <w:rPr>
                <w:color w:val="000000" w:themeColor="text1"/>
              </w:rPr>
              <w:lastRenderedPageBreak/>
              <w:t>A07.22.001.002, A07.23.001, A07.23.001.002, A07.23.002, A07.26.002, A07.28.001.001, A07.28.001.002, A07.30.002, A07.30.009, A07.30.009.001,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иной классификационный критерий: mt008, mt014, mt021, mt022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в сочетании с лекарственной терапией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w:t>
            </w:r>
            <w:r w:rsidRPr="006563AB">
              <w:rPr>
                <w:color w:val="000000" w:themeColor="text1"/>
              </w:rPr>
              <w:lastRenderedPageBreak/>
              <w:t>.001,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mt007, mt009, mt011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25,33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ds19.063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1)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w:t>
            </w:r>
          </w:p>
          <w:p w:rsidR="006563AB" w:rsidRPr="006563AB" w:rsidRDefault="006563AB">
            <w:pPr>
              <w:pStyle w:val="ConsPlusNormal"/>
              <w:jc w:val="center"/>
              <w:rPr>
                <w:color w:val="000000" w:themeColor="text1"/>
              </w:rPr>
            </w:pPr>
            <w:r w:rsidRPr="006563AB">
              <w:rPr>
                <w:color w:val="000000" w:themeColor="text1"/>
              </w:rPr>
              <w:t>до 3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2)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w:t>
            </w:r>
          </w:p>
          <w:p w:rsidR="006563AB" w:rsidRPr="006563AB" w:rsidRDefault="006563AB">
            <w:pPr>
              <w:pStyle w:val="ConsPlusNormal"/>
              <w:jc w:val="center"/>
              <w:rPr>
                <w:color w:val="000000" w:themeColor="text1"/>
              </w:rPr>
            </w:pPr>
            <w:r w:rsidRPr="006563AB">
              <w:rPr>
                <w:color w:val="000000" w:themeColor="text1"/>
              </w:rPr>
              <w:t>от 4 до 10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3)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w:t>
            </w:r>
          </w:p>
          <w:p w:rsidR="006563AB" w:rsidRPr="006563AB" w:rsidRDefault="006563AB">
            <w:pPr>
              <w:pStyle w:val="ConsPlusNormal"/>
              <w:jc w:val="center"/>
              <w:rPr>
                <w:color w:val="000000" w:themeColor="text1"/>
              </w:rPr>
            </w:pPr>
            <w:r w:rsidRPr="006563AB">
              <w:rPr>
                <w:color w:val="000000" w:themeColor="text1"/>
              </w:rPr>
              <w:t>от 11 до 20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4)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w:t>
            </w:r>
          </w:p>
          <w:p w:rsidR="006563AB" w:rsidRPr="006563AB" w:rsidRDefault="006563AB">
            <w:pPr>
              <w:pStyle w:val="ConsPlusNormal"/>
              <w:jc w:val="center"/>
              <w:rPr>
                <w:color w:val="000000" w:themeColor="text1"/>
              </w:rPr>
            </w:pPr>
            <w:r w:rsidRPr="006563AB">
              <w:rPr>
                <w:color w:val="000000" w:themeColor="text1"/>
              </w:rPr>
              <w:t>от 21 до 30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до 3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0,29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w:t>
            </w:r>
            <w:r w:rsidRPr="006563AB">
              <w:rPr>
                <w:color w:val="000000" w:themeColor="text1"/>
              </w:rPr>
              <w:lastRenderedPageBreak/>
              <w:t>ная терапия, взрослые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4 до 10 дней включительно</w:t>
            </w:r>
          </w:p>
          <w:p w:rsidR="006563AB" w:rsidRPr="006563AB" w:rsidRDefault="006563AB">
            <w:pPr>
              <w:pStyle w:val="ConsPlusNormal"/>
              <w:jc w:val="center"/>
              <w:rPr>
                <w:color w:val="000000" w:themeColor="text1"/>
              </w:rPr>
            </w:pPr>
            <w:r w:rsidRPr="006563AB">
              <w:rPr>
                <w:color w:val="000000" w:themeColor="text1"/>
              </w:rPr>
              <w:lastRenderedPageBreak/>
              <w:t>иной классификационный критерий: gem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11 до 20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21 до 30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до 3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gemop2, gemop4, gemop7, gemop17, gemop22, gemop23, gemop24, gemop27, gemop29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5,76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4 до 10 дней включительно</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критерий: gemop2, gemop4, gemop7, </w:t>
            </w:r>
            <w:r w:rsidRPr="006563AB">
              <w:rPr>
                <w:color w:val="000000" w:themeColor="text1"/>
              </w:rPr>
              <w:lastRenderedPageBreak/>
              <w:t>gemop17, gemop22, gemop23, gemop24, gem</w:t>
            </w:r>
            <w:r w:rsidRPr="006563AB">
              <w:rPr>
                <w:color w:val="000000" w:themeColor="text1"/>
              </w:rPr>
              <w:lastRenderedPageBreak/>
              <w:t>op27, gemop29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6,71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11 до 20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gemop2, gemop4, gemop7, gemop17, gemop22, gemop23, gemop24, gemop27, gemop29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8,44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21 до 30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gemop2, gemop4, gemop7, gemop17, gemop22, gemop23, gemop24, gemop27, gemop29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10,88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w:t>
            </w:r>
            <w:r w:rsidRPr="006563AB">
              <w:rPr>
                <w:color w:val="000000" w:themeColor="text1"/>
              </w:rPr>
              <w:lastRenderedPageBreak/>
              <w:t>тов (по перечню), взрослые (уровень 5)</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до 3 дней включительно</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критерий: gemop3, gemop6, gemop9, gemop11, gemop12, </w:t>
            </w:r>
            <w:r w:rsidRPr="006563AB">
              <w:rPr>
                <w:color w:val="000000" w:themeColor="text1"/>
              </w:rPr>
              <w:lastRenderedPageBreak/>
              <w:t>gemop13, gemop14, gemop16, gemop28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19,44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4 до 10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gemop3, gemop6, gemop9, gemop11, gemop12, gemop13, gemop14, gemop16, gemop28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20,26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11 до 20 дней включительно</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gemop3, gemop6, gemop9, gemop11, gemop12, gemop13, gemop14, gemop16, gemop28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22,19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w:t>
            </w:r>
            <w:r w:rsidRPr="006563AB">
              <w:rPr>
                <w:color w:val="000000" w:themeColor="text1"/>
              </w:rPr>
              <w:lastRenderedPageBreak/>
              <w:t>речню), взрослые (уровень 8)</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C81 - C96, D45 - D47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длительность: от 21 до 30 дней включительно</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критерий: gemop3, gemop6, gemop9, gemop11, gemop12, gemop13, gemop14, </w:t>
            </w:r>
            <w:r w:rsidRPr="006563AB">
              <w:rPr>
                <w:color w:val="000000" w:themeColor="text1"/>
              </w:rPr>
              <w:lastRenderedPageBreak/>
              <w:t>gemop16, gemop28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24,44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Лучевые повреждения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I42.7, I89.8, I97.2, J70.1, K62.7, L58.9, M54, N30.4, N76.6</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дополнительные диагнозы: C.</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olt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ds19.157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w:t>
            </w:r>
            <w:r w:rsidRPr="006563AB">
              <w:rPr>
                <w:color w:val="000000" w:themeColor="text1"/>
              </w:rPr>
              <w:lastRenderedPageBreak/>
              <w:t xml:space="preserve"> sh0711, sh0712, sh0717, sh0767, sh0768, sh0770, sh0790, sh0793, sh0800, sh0803, sh0807, sh0811, sh0867, sh0871, sh0880, sh0888, sh0892, sh0915, sh0923, sh0927, sh0929, sh0929.1, sh0933, sh0950, sh0972, sh0977, sh1002, sh1031, sh1035, sh1036, </w:t>
            </w:r>
            <w:r w:rsidRPr="006563AB">
              <w:rPr>
                <w:color w:val="000000" w:themeColor="text1"/>
              </w:rPr>
              <w:lastRenderedPageBreak/>
              <w:t>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ds19.158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sh0024.1, sh0028.1, sh0052, sh0063, sh0072, sh0090.1, sh0113, sh0121.1, sh0124, sh0139.1, sh0140, sh0149, sh0153.1, sh0191, sh0238, sh0272, sh0280, sh0336, sh0338, sh0339, sh0348, sh0385, sh0389, sh0466, sh0534, sh0537, sh0555, sh0632.1, sh0634.1, </w:t>
            </w:r>
            <w:r w:rsidRPr="006563AB">
              <w:rPr>
                <w:color w:val="000000" w:themeColor="text1"/>
              </w:rPr>
              <w:lastRenderedPageBreak/>
              <w:t xml:space="preserve">sh0635.1, sh0636.1, sh0643, sh0644, sh0646, sh0663, sh0672, sh0675, sh0690, sh0695, sh0704.1, sh0705, sh0719, sh0720, sh0764, sh0770.1, sh0774, sh0775, sh0779, sh0780, sh0786, sh0800.1, sh0805, </w:t>
            </w:r>
            <w:r w:rsidRPr="006563AB">
              <w:rPr>
                <w:color w:val="000000" w:themeColor="text1"/>
              </w:rPr>
              <w:lastRenderedPageBreak/>
              <w:t>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ds19.159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w:t>
            </w:r>
            <w:r w:rsidRPr="006563AB">
              <w:rPr>
                <w:color w:val="000000" w:themeColor="text1"/>
              </w:rPr>
              <w:lastRenderedPageBreak/>
              <w:t>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 C40.0, C40.1, C40.2, C40.3, C40.8, C40.9, C41, C41.0, C41.1, C41.2,</w:t>
            </w:r>
            <w:r w:rsidRPr="006563AB">
              <w:rPr>
                <w:color w:val="000000" w:themeColor="text1"/>
              </w:rPr>
              <w:lastRenderedPageBreak/>
              <w:t xml:space="preserve"> C41.3, C41.4, C41.8, C41.9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sh0926</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sh0123, sh0179, sh0195, sh0217, sh0222, sh0264, sh0305, sh0311, sh0482, sh0490, sh0518, sh0538, sh0617, sh0638, sh0650, sh0653, sh0685, sh0706, sh0716, sh0736, sh0771, sh0785, sh0801, sh0825, sh0836, sh0838, sh0841, sh0854, sh0858, sh0880.1, sh0887, </w:t>
            </w:r>
            <w:r w:rsidRPr="006563AB">
              <w:rPr>
                <w:color w:val="000000" w:themeColor="text1"/>
              </w:rPr>
              <w:lastRenderedPageBreak/>
              <w:t>sh0909.1, sh0912, sh0944, sh0965, sh0973, sh0994, sh0999.1, sh1032, sh1033, sh1076, sh1078, sh1081, sh1111, sh1114, sh</w:t>
            </w:r>
            <w:r w:rsidRPr="006563AB">
              <w:rPr>
                <w:color w:val="000000" w:themeColor="text1"/>
              </w:rPr>
              <w:lastRenderedPageBreak/>
              <w:t>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1,94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5)</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sh0027.1, sh0066, sh0069, sh0085, sh0150, sh0161, sh0162, sh0207, sh0255, sh0258, sh0306.1, sh0308.1, sh0333, sh0335, sh0437, sh0474, sh0494, sh0564.1, sh0578.1, sh0591, sh0648, sh0664, sh0665, sh0701, sh0737, sh0738, sh0739, sh0740, sh0741, sh0742, sh0743, sh0744, sh0745, sh07</w:t>
            </w:r>
            <w:r w:rsidRPr="006563AB">
              <w:rPr>
                <w:color w:val="000000" w:themeColor="text1"/>
              </w:rPr>
              <w:lastRenderedPageBreak/>
              <w:t xml:space="preserve">47, sh0806, sh0842, sh0855, sh0937, sh0995, sh0996, sh1037, sh1040.1, sh1066, sh1075.1, sh10794, sh1097, sh1098, sh1101, sh1136.1, sh1144, sh1170, sh1191, sh1198, sh1200, sh1222, </w:t>
            </w:r>
            <w:r w:rsidRPr="006563AB">
              <w:rPr>
                <w:color w:val="000000" w:themeColor="text1"/>
              </w:rPr>
              <w:lastRenderedPageBreak/>
              <w:t>sh1223, sh1239.1, sh1270, sh1274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2,54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C46.0, C46.1, C46.2, C46.3, C46.7, C46.8, C46.9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sh1187</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sh1288, sh1306</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6)</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sh0008, sh0011, sh0</w:t>
            </w:r>
            <w:r w:rsidRPr="006563AB">
              <w:rPr>
                <w:color w:val="000000" w:themeColor="text1"/>
              </w:rPr>
              <w:lastRenderedPageBreak/>
              <w:t xml:space="preserve">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w:t>
            </w:r>
            <w:r w:rsidRPr="006563AB">
              <w:rPr>
                <w:color w:val="000000" w:themeColor="text1"/>
              </w:rPr>
              <w:lastRenderedPageBreak/>
              <w:t>sh0759, sh0760, sh0808, sh0818, sh0835.1, sh0837.1, sh0841.1, sh0854.1, sh0857.1, sh0859, sh0862, sh0866, sh0868, sh0889, sh</w:t>
            </w:r>
            <w:r w:rsidRPr="006563AB">
              <w:rPr>
                <w:color w:val="000000" w:themeColor="text1"/>
              </w:rPr>
              <w:lastRenderedPageBreak/>
              <w:t>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3,48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sh0833, sh1304</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7)</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sh0110, sh0255.1, sh0256, sh0293, sh0372, sh0497, sh0509, sh0512, sh0515, sh0630, sh0638.1, sh0647, sh0652, sh0654, sh0655, sh0691, sh0799, sh0802, sh0</w:t>
            </w:r>
            <w:r w:rsidRPr="006563AB">
              <w:rPr>
                <w:color w:val="000000" w:themeColor="text1"/>
              </w:rPr>
              <w:lastRenderedPageBreak/>
              <w:t xml:space="preserve">826, sh0827, sh0842.1, sh0858.1, sh0860, sh0861, sh1045, sh1049, sh1066.1, sh1094, sh1095, sh1096, sh1101.1, </w:t>
            </w:r>
            <w:r w:rsidRPr="006563AB">
              <w:rPr>
                <w:color w:val="000000" w:themeColor="text1"/>
              </w:rPr>
              <w:lastRenderedPageBreak/>
              <w:t>sh1121, sh1158, sh1160, sh1178, sh1202, sh1251, sh1300.1, sh1312, sh1313, sh1314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4,43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 C40.0, C40.1, C40.2, C40.3, C40.8, C40.9, C41, C41.0, C41.1, C41.2, C41.3, C41.4, C41.8, C41.9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sh0926.1</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sh0810, sh0822, sh0834, sh1172, sh1305</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8)</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sh0087, sh0112, sh0135, sh0159, sh0163, sh0165, sh0204.1, sh0240, sh0294, sh0295, sh0296, sh0297, sh0311.1, sh0373, </w:t>
            </w:r>
            <w:r w:rsidRPr="006563AB">
              <w:rPr>
                <w:color w:val="000000" w:themeColor="text1"/>
              </w:rPr>
              <w:lastRenderedPageBreak/>
              <w:t xml:space="preserve">sh0374, sh0375, sh0418.1, sh0426, sh0469, sh0601, sh0766, sh0819, sh0828, sh0829, sh0831, sh0836.1, sh0838.1, sh0855.1, sh0856, sh0941, sh0967.1, sh0969, sh1032.1, sh1033.1, sh1047, sh1048, sh1050, sh1100, sh1120, sh1123, sh1141, sh1143.1, sh1168, sh1176, sh1177, sh1182, sh1189, sh1190, sh1212, sh1226, sh1266.1, </w:t>
            </w:r>
            <w:r w:rsidRPr="006563AB">
              <w:rPr>
                <w:color w:val="000000" w:themeColor="text1"/>
              </w:rPr>
              <w:lastRenderedPageBreak/>
              <w:t>sh1298.1, sh1310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6,34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sh0330, sh0823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9)</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sh0001, sh0002, sh0003, sh0004, sh0005, sh0006, sh0076, sh0088.1, sh0155, sh0l56, sh0157, sh0158, sh0160, sh0208, sh0209.1, sh0290, sh0291, sh</w:t>
            </w:r>
            <w:r w:rsidRPr="006563AB">
              <w:rPr>
                <w:color w:val="000000" w:themeColor="text1"/>
              </w:rPr>
              <w:lastRenderedPageBreak/>
              <w:t>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C48.0, C48.1, C48.2, C56, C57.0, C57.1, </w:t>
            </w:r>
            <w:r w:rsidRPr="006563AB">
              <w:rPr>
                <w:color w:val="000000" w:themeColor="text1"/>
              </w:rPr>
              <w:lastRenderedPageBreak/>
              <w:t>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lastRenderedPageBreak/>
              <w:t>старше 18 лет</w:t>
            </w:r>
          </w:p>
          <w:p w:rsidR="006563AB" w:rsidRPr="006563AB" w:rsidRDefault="006563AB">
            <w:pPr>
              <w:pStyle w:val="ConsPlusNormal"/>
              <w:jc w:val="center"/>
              <w:rPr>
                <w:color w:val="000000" w:themeColor="text1"/>
              </w:rPr>
            </w:pPr>
            <w:r w:rsidRPr="006563AB">
              <w:rPr>
                <w:color w:val="000000" w:themeColor="text1"/>
              </w:rPr>
              <w:t>схемы: sh1173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10)</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sh0010, sh0067, sh0070, sh0343, sh0465, sh0533, sh0576.1, </w:t>
            </w:r>
            <w:r w:rsidRPr="006563AB">
              <w:rPr>
                <w:color w:val="000000" w:themeColor="text1"/>
              </w:rPr>
              <w:lastRenderedPageBreak/>
              <w:t>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C48.0, C48.1, C48.2, C56, C57.0, C57.1, C57.2, C57.3, C57.4, C57.7, C57.8, C57.9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sh1174</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sh0399.1, sh0504, sh0506, sh0583, sh0621, sh0645.1, sh0864, sh0940, sh1240, sh1241, sh1242, sh1243, sh1259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 xml:space="preserve">(кроме лимфоидной и кроветворной тканей), </w:t>
            </w:r>
            <w:r w:rsidRPr="006563AB">
              <w:rPr>
                <w:color w:val="000000" w:themeColor="text1"/>
              </w:rPr>
              <w:lastRenderedPageBreak/>
              <w:t>взрослые (уровень 12)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sh0164, sh0398.1, sh0446, sh0513, sh0661, sh0868.1, sh0882, sh0954, </w:t>
            </w:r>
            <w:r w:rsidRPr="006563AB">
              <w:rPr>
                <w:color w:val="000000" w:themeColor="text1"/>
              </w:rPr>
              <w:lastRenderedPageBreak/>
              <w:t>sh0987, sh1072, sh1175</w:t>
            </w:r>
            <w:r w:rsidRPr="006563AB">
              <w:rPr>
                <w:color w:val="000000" w:themeColor="text1"/>
              </w:rPr>
              <w:lastRenderedPageBreak/>
              <w:t>, sh1226.1, sh1231, sh1232, sh1235, sh1236, sh1247, sh1248, sh1253, sh1255, sh1256, sh1258, sh1261, sh1269.1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11,33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sh0022, sh0115, sh0624, sh0708, sh0962, sh1126, sh1135, sh1229, sh1230, sh1233, sh1234, sh1262, sh131</w:t>
            </w:r>
            <w:r w:rsidRPr="006563AB">
              <w:rPr>
                <w:color w:val="000000" w:themeColor="text1"/>
              </w:rPr>
              <w:lastRenderedPageBreak/>
              <w:t>3.1, sh1314.1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15,53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15)</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схемы: sh0021, sh0048, sh0109, sh0l14, sh0181, sh0491, sh0592, sh0715, sh0796, sh0924, sh0961, </w:t>
            </w:r>
            <w:r w:rsidRPr="006563AB">
              <w:rPr>
                <w:color w:val="000000" w:themeColor="text1"/>
              </w:rPr>
              <w:lastRenderedPageBreak/>
              <w:t>sh1084, sh1208, sh1302, sh1315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17,1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16)</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sh0030, sh0710, sh0876, sh0958.1, sh1080, sh1083, sh1086, sh1089, sh1090, sh1102, sh1105, sh1137, sh1146, sh12</w:t>
            </w:r>
            <w:r w:rsidRPr="006563AB">
              <w:rPr>
                <w:color w:val="000000" w:themeColor="text1"/>
              </w:rPr>
              <w:lastRenderedPageBreak/>
              <w:t>45, sh1285, sh1303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20,63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17)</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sh0023, sh0049, sh0575.1, sh0662, sh0809, sh0882.1, sh0918, sh1087, sh1091, sh1092, sh1093, sh1138, sh1232.1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18)</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sh0942, sh0979, sh1063, sh1099, sh1134, sh1139, sh1181, sh1211, sh1228.1, sh1311.1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19)</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sh0709, sh1061, sh1062, sh1192, sh1217,</w:t>
            </w:r>
            <w:r w:rsidRPr="006563AB">
              <w:rPr>
                <w:color w:val="000000" w:themeColor="text1"/>
              </w:rPr>
              <w:lastRenderedPageBreak/>
              <w:t xml:space="preserve"> sh1219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27,65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ds119.176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Лекарственная терапия </w:t>
            </w:r>
            <w:r w:rsidRPr="006563AB">
              <w:rPr>
                <w:color w:val="000000" w:themeColor="text1"/>
              </w:rPr>
              <w:lastRenderedPageBreak/>
              <w:t>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20)</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lastRenderedPageBreak/>
              <w:t>старше 18 лет</w:t>
            </w:r>
          </w:p>
          <w:p w:rsidR="006563AB" w:rsidRPr="006563AB" w:rsidRDefault="006563AB">
            <w:pPr>
              <w:pStyle w:val="ConsPlusNormal"/>
              <w:jc w:val="center"/>
              <w:rPr>
                <w:color w:val="000000" w:themeColor="text1"/>
              </w:rPr>
            </w:pPr>
            <w:r w:rsidRPr="006563AB">
              <w:rPr>
                <w:color w:val="000000" w:themeColor="text1"/>
              </w:rPr>
              <w:t>схемы: sh1203, sh1221, sh1230.1, sh1234.1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31,88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21)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sh1209, sh1213, sh1215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36,34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22)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sh1210, sh1246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41,49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23)</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sh1214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45,24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ds19.180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w:t>
            </w:r>
          </w:p>
          <w:p w:rsidR="006563AB" w:rsidRPr="006563AB" w:rsidRDefault="006563AB">
            <w:pPr>
              <w:pStyle w:val="ConsPlusNormal"/>
              <w:rPr>
                <w:color w:val="000000" w:themeColor="text1"/>
              </w:rPr>
            </w:pPr>
            <w:r w:rsidRPr="006563AB">
              <w:rPr>
                <w:color w:val="000000" w:themeColor="text1"/>
              </w:rPr>
              <w:t>(кроме лимфоидной и кроветворной тканей), взрослые (уровень 24)</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схемы: sh</w:t>
            </w:r>
            <w:r w:rsidRPr="006563AB">
              <w:rPr>
                <w:color w:val="000000" w:themeColor="text1"/>
              </w:rPr>
              <w:lastRenderedPageBreak/>
              <w:t>0081, sh0604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54,5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Оториноларингология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ds20.001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уха, горла, носа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w:t>
            </w:r>
            <w:r w:rsidRPr="006563AB">
              <w:rPr>
                <w:color w:val="000000" w:themeColor="text1"/>
              </w:rPr>
              <w:lastRenderedPageBreak/>
              <w:t xml:space="preserve">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w:t>
            </w:r>
            <w:r w:rsidRPr="006563AB">
              <w:rPr>
                <w:color w:val="000000" w:themeColor="text1"/>
              </w:rPr>
              <w:lastRenderedPageBreak/>
              <w:t>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A03.08.001, A03.08.001.001, A03.08.002, A03.08.002.001, A0</w:t>
            </w:r>
            <w:r w:rsidRPr="006563AB">
              <w:rPr>
                <w:color w:val="000000" w:themeColor="text1"/>
              </w:rPr>
              <w:lastRenderedPageBreak/>
              <w:t>3.08.004, A03.08.004.001, A03.08.004.002, A03.08.004.003, A11.08.001, A11.08.002, A11.08.004, A16.07.055, A16.08.011, A16.08.016, A16.08.018, A16.08.019, A16.08.020.001, A16.08.023, A16.25.001, A16.25.002, A16.25.003, A16.25.004, A16.25.005, A16.25.008, A16.25.008.001, A16.25.015, A16.25.036, A16.25.036.001, A16.25.040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A16.08.001, A16.08.002, A16.08.003, A16.08.004, A16.08.006, A16.08.006.001, A16.08.006.002, A16.08.007, A16.08.009, A16.08.010.001, A16.08.012, A16.08.013, A16.08.014, A16.08.015, A16.08.020, A16.08.054, A16.08.055, A16.08.055.001, A16.08.064, A16.08.066, A16.08.074, A16.25.011, </w:t>
            </w:r>
            <w:r w:rsidRPr="006563AB">
              <w:rPr>
                <w:color w:val="000000" w:themeColor="text1"/>
              </w:rPr>
              <w:lastRenderedPageBreak/>
              <w:t>A16.25.016, A16.25.017, A16.25.020, A16.25.021, A16.25.027, A16.25.027.001, A16.25.027.002, A16.25.041, A16.25.042, A</w:t>
            </w:r>
            <w:r w:rsidRPr="006563AB">
              <w:rPr>
                <w:color w:val="000000" w:themeColor="text1"/>
              </w:rPr>
              <w:lastRenderedPageBreak/>
              <w:t>16.25.043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A16.08.010, A16.08.017, A16.08.027, A16.08.031, A16.08.035, A16.08.040, A16.08.041, A16.08.054.001, A16.08.054.002, A16.08.056, A16.25.013, A16.25.018, A16.25.030, A16.25.031, A16.27.001, A16.27.002, A16.27.003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речевого процессора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H90.3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B05.057.008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39,83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Офтальмология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и травмы глаза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A71, A71.0, A71.1, A71.9, A74, A74.0, B30, B30.0, B30.1, B30.2, B30.3, B30.8, B30.9, </w:t>
            </w:r>
            <w:r w:rsidRPr="006563AB">
              <w:rPr>
                <w:color w:val="000000" w:themeColor="text1"/>
              </w:rPr>
              <w:lastRenderedPageBreak/>
              <w:t>B94.0, D09.2, D31, D31.0, D31.1, D31.2, D31.3, D31.4, D31.5, D31.6, D31.9, H00, H00.0, H00.1, H01, H01.0, H01.1, H01.8, H01.9, H02, H02.0, H02.1, H02.2, H02.3, H02.4, H02.5, H02.6, H02.7, H02.8, H02.9, H03, H03.0, H03.1, H03.8, H04, H04.0, H04.1, H04.2, H04.3, H</w:t>
            </w:r>
            <w:r w:rsidRPr="006563AB">
              <w:rPr>
                <w:color w:val="000000" w:themeColor="text1"/>
              </w:rPr>
              <w:lastRenderedPageBreak/>
              <w:t>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w:t>
            </w:r>
            <w:r w:rsidRPr="006563AB">
              <w:rPr>
                <w:color w:val="000000" w:themeColor="text1"/>
              </w:rPr>
              <w:lastRenderedPageBreak/>
              <w:t xml:space="preserve">35.5, H35.6, H35.7, H35.8, H35.9, H36, H36.0, H36.8, H40, </w:t>
            </w:r>
            <w:r w:rsidRPr="006563AB">
              <w:rPr>
                <w:color w:val="000000" w:themeColor="text1"/>
              </w:rPr>
              <w:lastRenderedPageBreak/>
              <w:t>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A16.26.086.001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ds21.002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A16.01.037, A16.26.001, A16.26.002, A16.26.005, A16.26.007, A16.26.007.001, A16.26.007.003, A1</w:t>
            </w:r>
            <w:r w:rsidRPr="006563AB">
              <w:rPr>
                <w:color w:val="000000" w:themeColor="text1"/>
              </w:rPr>
              <w:lastRenderedPageBreak/>
              <w:t>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0,67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A16.26.007.002, A16.26.022, A16.26.023, A16.26.052, A16.26.052.001, A16.26.058, A16.26.060, A16.26.061, A16.26.062, A16.26.063, A16.26.064, A16.26.065, A16.26.066, A16.26.067, A16.26.068, A16.26.069, A16.26.070, A16.26.073.001, A16.26.073.003, A16.26.075, A16.26.076, A16.26.076.001, A16.26.077, </w:t>
            </w:r>
            <w:r w:rsidRPr="006563AB">
              <w:rPr>
                <w:color w:val="000000" w:themeColor="text1"/>
              </w:rPr>
              <w:lastRenderedPageBreak/>
              <w:t>A16.26.078, A16.26.079, A16.26.084, A16.26.096, A16.26.097, A16.26.098, A16.26.112, A16.26.116, A16.26.120.002, A16.26.129, A16.26.132, A16.26.133, A16.26.143, A16.26.147, A22.26.011, A22.26.018, A24.26.004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A16.26.009.001, A16.26.009.002, A16.26.010.001, A16.26.010.002, A16.26.019, A16.26.027, A16.26.038, A16.26.040, A16.26.065.001, A16.2</w:t>
            </w:r>
            <w:r w:rsidRPr="006563AB">
              <w:rPr>
                <w:color w:val="000000" w:themeColor="text1"/>
              </w:rPr>
              <w:lastRenderedPageBreak/>
              <w:t xml:space="preserve">6.081, A16.26.082, A16.26.086, </w:t>
            </w:r>
            <w:r w:rsidRPr="006563AB">
              <w:rPr>
                <w:color w:val="000000" w:themeColor="text1"/>
              </w:rPr>
              <w:lastRenderedPageBreak/>
              <w:t>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w:t>
            </w:r>
            <w:r w:rsidRPr="006563AB">
              <w:rPr>
                <w:color w:val="000000" w:themeColor="text1"/>
              </w:rPr>
              <w:lastRenderedPageBreak/>
              <w:t>ии на органе зрения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ds21.007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(факоэмульсификация с имплантацией ИОЛ)</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A16.26.093.002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Интравитреальное введение лекарственных препаратов</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A16.26.086.001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icv1, icv2, icv3, icv4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Педиатрия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ds22.001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Системные поражения соединительной ткани, артропатии, спондилопатии,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w:t>
            </w:r>
            <w:r w:rsidRPr="006563AB">
              <w:rPr>
                <w:color w:val="000000" w:themeColor="text1"/>
              </w:rPr>
              <w:lastRenderedPageBreak/>
              <w:t xml:space="preserve">, M34.0, M34.1, M34.2, M34.8, M34.9, M35.0, M35.1, M35.2, M35.3, M35.4, </w:t>
            </w:r>
            <w:r w:rsidRPr="006563AB">
              <w:rPr>
                <w:color w:val="000000" w:themeColor="text1"/>
              </w:rPr>
              <w:lastRenderedPageBreak/>
              <w:t>M35.5, M35.6, M35.8, M35.9, M36.0, M36.1, M36.2, M36.3, M36.4, M36.8, M45, M46.8, M46.9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ds22.002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органов пищеварения,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w:t>
            </w:r>
            <w:r w:rsidRPr="006563AB">
              <w:rPr>
                <w:color w:val="000000" w:themeColor="text1"/>
              </w:rPr>
              <w:lastRenderedPageBreak/>
              <w:t>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w:t>
            </w:r>
            <w:r w:rsidRPr="006563AB">
              <w:rPr>
                <w:color w:val="000000" w:themeColor="text1"/>
              </w:rPr>
              <w:lastRenderedPageBreak/>
              <w:t xml:space="preserve">.9,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rsidRPr="006563AB">
              <w:rPr>
                <w:color w:val="000000" w:themeColor="text1"/>
              </w:rP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w:t>
            </w:r>
            <w:r w:rsidRPr="006563AB">
              <w:rPr>
                <w:color w:val="000000" w:themeColor="text1"/>
              </w:rPr>
              <w:lastRenderedPageBreak/>
              <w:t>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Пульмонология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ds23.001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органов дыхания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w:t>
            </w:r>
            <w:r w:rsidRPr="006563AB">
              <w:rPr>
                <w:color w:val="000000" w:themeColor="text1"/>
              </w:rPr>
              <w:lastRenderedPageBreak/>
              <w:t xml:space="preserve">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w:t>
            </w:r>
            <w:r w:rsidRPr="006563AB">
              <w:rPr>
                <w:color w:val="000000" w:themeColor="text1"/>
              </w:rPr>
              <w:lastRenderedPageBreak/>
              <w:t>R04.2, R04.8, R04.9, R05, R06, R06.0, R06.1, R06.2, R06.3, R06.4, R06.5, R06.6, R06.7, R06.8, R07.1, R07.3, R09, R09.0, R09.1, R09.2, R09.3, R68.3, R84, R84.0, R84.1, R84.2, R84.3, R84.4, R84.5, R84.6, R84.7, R84.8, R84.9, R91</w:t>
            </w:r>
            <w:r w:rsidRPr="006563AB">
              <w:rPr>
                <w:color w:val="000000" w:themeColor="text1"/>
              </w:rPr>
              <w:lastRenderedPageBreak/>
              <w:t>, R94.2, T17.4, T17.5, T17.8, T17.9, T91.4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Ревматол</w:t>
            </w:r>
            <w:r w:rsidRPr="006563AB">
              <w:rPr>
                <w:color w:val="000000" w:themeColor="text1"/>
              </w:rPr>
              <w:lastRenderedPageBreak/>
              <w:t>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ds24.001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w:t>
            </w:r>
            <w:r w:rsidRPr="006563AB">
              <w:rPr>
                <w:color w:val="000000" w:themeColor="text1"/>
              </w:rPr>
              <w:lastRenderedPageBreak/>
              <w:t xml:space="preserve">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w:t>
            </w:r>
            <w:r w:rsidRPr="006563AB">
              <w:rPr>
                <w:color w:val="000000" w:themeColor="text1"/>
              </w:rPr>
              <w:lastRenderedPageBreak/>
              <w:t>M36.1, M36.2, M36.3, M36.4, M36.8, M45, M46.8, M46.9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ds25</w:t>
            </w:r>
          </w:p>
        </w:tc>
        <w:tc>
          <w:tcPr>
            <w:tcW w:w="6690" w:type="dxa"/>
            <w:gridSpan w:val="2"/>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Сердечно-сосудистая хирургия</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ds25.001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Диагностическое обследование сердечно-сосудистой системы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A06.10.006.002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длительность: до 3 дней включительно</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A06.10.006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w:t>
            </w:r>
            <w:r w:rsidRPr="006563AB">
              <w:rPr>
                <w:color w:val="000000" w:themeColor="text1"/>
              </w:rPr>
              <w:lastRenderedPageBreak/>
              <w:t>04.12.013.001, A05.10.012, A06.12.005, A06.12.006, A06.12.007, A06.12.012, A06.12.030, A06.12.039, A06.12.040, A06.12.044, A06.12.059, A06.12.060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ds25.002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сосудах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A11.12.001.002, A16.12.014, A16.12.020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ds25.003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сосудах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A16.12.006, A16.12.006.001, A16.12.006.002, A16.12.012, A16.12.063, A22.12.003, A22.12.003.001, A22.12.004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ds26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Стоматология детская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ds26.001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w:t>
            </w:r>
            <w:r w:rsidRPr="006563AB">
              <w:rPr>
                <w:color w:val="000000" w:themeColor="text1"/>
              </w:rPr>
              <w:lastRenderedPageBreak/>
              <w:t xml:space="preserve">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w:t>
            </w:r>
            <w:r w:rsidRPr="006563AB">
              <w:rPr>
                <w:color w:val="000000" w:themeColor="text1"/>
              </w:rPr>
              <w:lastRenderedPageBreak/>
              <w:t xml:space="preserve"> группа: 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Терапия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ds27.001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Отравления и другие воздействия внешних причин</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w:t>
            </w:r>
            <w:r w:rsidRPr="006563AB">
              <w:rPr>
                <w:color w:val="000000" w:themeColor="text1"/>
              </w:rPr>
              <w:lastRenderedPageBreak/>
              <w:t>T48, T48.0, T48.1, T48.2, T48.3, T48.4, T48.5, T48.6, T48.7, T49, T49.0, T49.1, T</w:t>
            </w:r>
            <w:r w:rsidRPr="006563AB">
              <w:rPr>
                <w:color w:val="000000" w:themeColor="text1"/>
              </w:rPr>
              <w:t xml:space="preserve">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rsidRPr="006563AB">
              <w:rPr>
                <w:color w:val="000000" w:themeColor="text1"/>
              </w:rPr>
              <w:lastRenderedPageBreak/>
              <w:t xml:space="preserve">T57.9, T58, T59, T59.0, T59.1, T59.2, T59.3, T59.4, T59.5, T59.6, T59.7, T59.8, T59.9, T60, T60.0, T60.1, T60.2, T60.3, T60.4, T60.8, T60.9, T61, T61.0, T61.1, T61.2, T61.8, T61.9, T62, T62.0, T62.1, T62.2, T62.8, T62.9, T63, T63.0, T63.1, T63.2, T63.3, T63.4, T63.5, </w:t>
            </w:r>
            <w:r w:rsidRPr="006563AB">
              <w:rPr>
                <w:color w:val="000000" w:themeColor="text1"/>
              </w:rPr>
              <w:lastRenderedPageBreak/>
              <w:t>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w:t>
            </w:r>
            <w:r w:rsidRPr="006563AB">
              <w:rPr>
                <w:color w:val="000000" w:themeColor="text1"/>
              </w:rPr>
              <w:lastRenderedPageBreak/>
              <w:t>1.6, T81.7, T81.8, T81.9, T85.7, T85.9, T88, T88.0, T88.1, T88.2, T88.3, T88.4, T88.5, T88.7, T88.8, T88.9, T96, T97, T98, T98.0, T98.1, T98.2, T98.3</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Торакальная 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ds28.001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A11.11.004, A11.11.004.001, A11.11.004.002, A16.09.001, A16.09.004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Травматология и </w:t>
            </w:r>
            <w:r w:rsidRPr="006563AB">
              <w:rPr>
                <w:color w:val="000000" w:themeColor="text1"/>
              </w:rPr>
              <w:lastRenderedPageBreak/>
              <w:t>ортопедия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ds29.001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костно-мышечной системе и суставах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w:t>
            </w:r>
            <w:r w:rsidRPr="006563AB">
              <w:rPr>
                <w:color w:val="000000" w:themeColor="text1"/>
              </w:rPr>
              <w:lastRenderedPageBreak/>
              <w:t>04.019, A16.04.024, A16.04.051, A16.30.017.003, A16.30.019.004</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ds29.002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костно-мышечной системе и суставах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A16.02.002, A16.03.001, A16.03.016, A16.03.029, A16.03.034, A16.03.090, A16.04.039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ds29.003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костно-мышечной системе и суставах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A16.02.005, A16.02.005.003, A16.02.009.001, A16.02.016, A16.03.002, A16.04.003, A16.04.004, A16.04.006, A16.04.019.003, A16.04.024.001, A16.04.047, A16.04.050</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2,49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ds29.004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Заболевания опорно-двигательного аппарата, </w:t>
            </w:r>
            <w:r w:rsidRPr="006563AB">
              <w:rPr>
                <w:color w:val="000000" w:themeColor="text1"/>
              </w:rPr>
              <w:lastRenderedPageBreak/>
              <w:t>травмы, болезни мягких тканей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A26.7, A48.0, D03, D03.0, D03.1, D03.2, D03.3, D03.4, D03.5, D03.6, D03.7, D03.8, </w:t>
            </w:r>
            <w:r w:rsidRPr="006563AB">
              <w:rPr>
                <w:color w:val="000000" w:themeColor="text1"/>
              </w:rPr>
              <w:lastRenderedPageBreak/>
              <w:t xml:space="preserve">D03.9, D04, D04.0, D04.1, D04.2, D04.3, D04.4, D04.5, D04.6, D04.7, D04.8, D04.9, D16.0, D16.1, D16.2, D16.3, D16.4, D16.6, D16.8, D16.9, D17, D17.0, D17.1, D17.2, D17.3, D17.4, D17.5, D17.6, D17.7, D17.9, D18, D18.0, D18.1, D19.7, D19.9, D21, D21.0, D21.1, D21.2, D21.3, D21.4, D21.5, D21.6, D21.9, D22, D22.0, D22.1, </w:t>
            </w:r>
            <w:r w:rsidRPr="006563AB">
              <w:rPr>
                <w:color w:val="000000" w:themeColor="text1"/>
              </w:rPr>
              <w:lastRenderedPageBreak/>
              <w:t xml:space="preserve">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w:t>
            </w:r>
            <w:r w:rsidRPr="006563AB">
              <w:rPr>
                <w:color w:val="000000" w:themeColor="text1"/>
              </w:rPr>
              <w:lastRenderedPageBreak/>
              <w:t>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w:t>
            </w:r>
            <w:r w:rsidRPr="006563AB">
              <w:rPr>
                <w:color w:val="000000" w:themeColor="text1"/>
              </w:rPr>
              <w:lastRenderedPageBreak/>
              <w:t xml:space="preserve">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w:t>
            </w:r>
            <w:r w:rsidRPr="006563AB">
              <w:rPr>
                <w:color w:val="000000" w:themeColor="text1"/>
              </w:rPr>
              <w:lastRenderedPageBreak/>
              <w:t xml:space="preserve">M86.2, M86.3, M86.4, M86.5, M86.6, M86.8, M86.9, M87, M87.0, </w:t>
            </w:r>
            <w:r w:rsidRPr="006563AB">
              <w:rPr>
                <w:color w:val="000000" w:themeColor="text1"/>
              </w:rPr>
              <w:lastRenderedPageBreak/>
              <w:t xml:space="preserve">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w:t>
            </w:r>
            <w:r w:rsidRPr="006563AB">
              <w:rPr>
                <w:color w:val="000000" w:themeColor="text1"/>
              </w:rPr>
              <w:lastRenderedPageBreak/>
              <w:t>Q79.2, Q79.3, Q79.4, Q79.5, Q79.6, Q79.8, Q79.9, Q87.0, Q87.1, Q</w:t>
            </w:r>
            <w:r w:rsidRPr="006563AB">
              <w:rPr>
                <w:color w:val="000000" w:themeColor="text1"/>
              </w:rPr>
              <w:lastRenderedPageBreak/>
              <w:t>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w:t>
            </w:r>
            <w:r w:rsidRPr="006563AB">
              <w:rPr>
                <w:color w:val="000000" w:themeColor="text1"/>
              </w:rPr>
              <w:lastRenderedPageBreak/>
              <w:t xml:space="preserve">32.40, S32.41, S32.5, S32.50, S32.51, S32.7, S32.70, S32.71, </w:t>
            </w:r>
            <w:r w:rsidRPr="006563AB">
              <w:rPr>
                <w:color w:val="000000" w:themeColor="text1"/>
              </w:rPr>
              <w:lastRenderedPageBreak/>
              <w:t>S33.4, S35, S35.0, S35.1,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w:t>
            </w:r>
            <w:r w:rsidRPr="006563AB">
              <w:rPr>
                <w:color w:val="000000" w:themeColor="text1"/>
              </w:rPr>
              <w:lastRenderedPageBreak/>
              <w:t xml:space="preserve">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w:t>
            </w:r>
            <w:r w:rsidRPr="006563AB">
              <w:rPr>
                <w:color w:val="000000" w:themeColor="text1"/>
              </w:rPr>
              <w:lastRenderedPageBreak/>
              <w:t>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w:t>
            </w:r>
            <w:r w:rsidRPr="006563AB">
              <w:rPr>
                <w:color w:val="000000" w:themeColor="text1"/>
              </w:rPr>
              <w:lastRenderedPageBreak/>
              <w:t xml:space="preserve">,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w:t>
            </w:r>
            <w:r w:rsidRPr="006563AB">
              <w:rPr>
                <w:color w:val="000000" w:themeColor="text1"/>
              </w:rPr>
              <w:lastRenderedPageBreak/>
              <w:t xml:space="preserve">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w:t>
            </w:r>
            <w:r w:rsidRPr="006563AB">
              <w:rPr>
                <w:color w:val="000000" w:themeColor="text1"/>
              </w:rPr>
              <w:lastRenderedPageBreak/>
              <w:t xml:space="preserve">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w:t>
            </w:r>
            <w:r w:rsidRPr="006563AB">
              <w:rPr>
                <w:color w:val="000000" w:themeColor="text1"/>
              </w:rPr>
              <w:lastRenderedPageBreak/>
              <w:t>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ds30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Урология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ds30.001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D07.4, D07.5, D07.6, D09.0, D09.1, D09.7, D09.9, D29, D29.0, D29.1, D29.2, D29.3, D29.4, D29.7, D29.9, D30, D30.0, D30.1, </w:t>
            </w:r>
            <w:r w:rsidRPr="006563AB">
              <w:rPr>
                <w:color w:val="000000" w:themeColor="text1"/>
              </w:rPr>
              <w:lastRenderedPageBreak/>
              <w:t xml:space="preserve">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w:t>
            </w:r>
            <w:r w:rsidRPr="006563AB">
              <w:rPr>
                <w:color w:val="000000" w:themeColor="text1"/>
              </w:rPr>
              <w:lastRenderedPageBreak/>
              <w:t>N49.2, N49.8, N49.9, N50, N50.0, N50.1, N50.8, N50.9, N51, N51.0, N51.1, N51.2, N51.8, N99.4, N99.5, N99.8, N99.9, Q53, Q53.0, Q53.1, Q53.2, Q53.9, Q54, Q54.0, Q54.1, Q54.2, Q54.3, Q54.4, Q54.8, Q54.9, Q55, Q55.0, Q55.1, Q55.2, Q55.3, Q55.4, Q55.5, Q55.6, Q55.8, Q55.9, Q60, Q60.0, Q60.1, Q60.2, Q60.3, Q60.4, Q60.5, Q60.6, Q61, Q61.0, Q61.1, Q61.2, Q61</w:t>
            </w:r>
            <w:r w:rsidRPr="006563AB">
              <w:rPr>
                <w:color w:val="000000" w:themeColor="text1"/>
              </w:rPr>
              <w:lastRenderedPageBreak/>
              <w:t>.3,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пол: мужской</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kudi</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ds30.002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взрослые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A11.21.002, A11.21.003, A11.21.005, A16.21.009, A16.21.010, A16.21.010.001, A16.21.011, A16.21.012, A16.21.013, A16.21.017, A16.21.023, A16.21.024, A16.21.025, A16.21.031, A16.21.032, A16.21.034, A16.21.037, A16.21.037.001, A16.21.037.002, A16.21.037.003, </w:t>
            </w:r>
            <w:r w:rsidRPr="006563AB">
              <w:rPr>
                <w:color w:val="000000" w:themeColor="text1"/>
              </w:rPr>
              <w:lastRenderedPageBreak/>
              <w:t>A16.21.038, A16.21.039, A16.21.040, A16.21.043, A16.21.048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ds30.003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взрослые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A11.21.005.001, A16.21.015, A16.21.015.001, A16.21.01</w:t>
            </w:r>
            <w:r w:rsidRPr="006563AB">
              <w:rPr>
                <w:color w:val="000000" w:themeColor="text1"/>
              </w:rPr>
              <w:lastRenderedPageBreak/>
              <w:t>8, A16.21.044, A16.21.045, A16.21.047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ds30.004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A03.28.001, A03.28.002, A03.28.003, A03.28.004, A11.28.001, A11.28.002, A16.28.010.002, A16.28.035.001, A16.28.040, A16.28.043, A16.28.052.001, A16.28.072.001, A16.28.077, A16.28.086, A16.28.086.001, A16.28.087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ds30.005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A11.28.012, A11.28.013, A16.28.035, A16.28.037, A16.28.051, A16.28.054, A16.28.075.001, A16.28.082, A16.28.083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ds30.006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A16.28.001.001, A16.28.010, A16.28.013, A16.28.017.001, A16.28.029.003, A16.28.045.002, A16.28.046.001, A16.28.046.002, A16.28.053, A16.28.062.001, A16.28.089, A16.28.090, A16.28.092, A16.28.094.001, A16.28.099, A22.28.001, A22.28.002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ds31.001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новообразования молочной железы</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D05, D05.0, D05.1, D05.7, D05.9, I97.2, N60, N60.0, N60.1, N60.2, N60.3, N60.4, N60.8, N60.9, N61, N62, N63, N64, N64.0, N64.1, N64.2, N6</w:t>
            </w:r>
            <w:r w:rsidRPr="006563AB">
              <w:rPr>
                <w:color w:val="000000" w:themeColor="text1"/>
              </w:rPr>
              <w:lastRenderedPageBreak/>
              <w:t xml:space="preserve">4.3, N64.4, N64.5, N64.8, </w:t>
            </w:r>
            <w:r w:rsidRPr="006563AB">
              <w:rPr>
                <w:color w:val="000000" w:themeColor="text1"/>
              </w:rPr>
              <w:lastRenderedPageBreak/>
              <w:t>N64.9, Q83, Q83.0, Q83.1, Q83.2, Q83.3, Q83.8, Q83.9, R92, Т85.4</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ds31.002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коже, подкожной клетчатке, придатках кожи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0,75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ds31.003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коже, подкожной клетчатке, придатках кожи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A16.01.003, A16.01.003.001, A16.01.003.002, A16.01.003</w:t>
            </w:r>
            <w:r w:rsidRPr="006563AB">
              <w:rPr>
                <w:color w:val="000000" w:themeColor="text1"/>
              </w:rPr>
              <w:lastRenderedPageBreak/>
              <w:t>.003,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ds31.004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коже, подкожной клетчатке, придатках кожи (уровень </w:t>
            </w:r>
            <w:r w:rsidRPr="006563AB">
              <w:rPr>
                <w:color w:val="000000" w:themeColor="text1"/>
              </w:rPr>
              <w:lastRenderedPageBreak/>
              <w:t>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A16.01.005.005, A16.01.010, A16.01.010.002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4,34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ds31.005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кроветворения и иммунной системы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A11.06.002, A11.06.002.001, A11.06.002.002</w:t>
            </w: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ds31.006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молочной железе</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A11.20.010.003, A11.20.010.004, A11.30.014, A16.20.031, A16.20.032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Хирургия (абдоминальная)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пищеводе, желудке, двенадцатиперстной кишке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A03.16.001.001, A11.16.001, A11.16.002, A11.16.003, A16.16.041.003, A16.16.047, A16.16.047.001, A16.16.048</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пищеводе, желудке, двенадцатиперстной кишке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A16.14.020.002, A16.16.006, A16.16.006.001, A16.16.006.002, A16.16.008, A16.16.032, A16.16.032.001, A16.16.032.002, A16.16.037, A16.16.037.001, A16.16.038, A16.16.038.001, A16.16.039, A16.16.041, A16.16.041.001, A16.16.041.002, A16.16.051, A16.16.052, A16.16.057, A16.16.058, A16.16.059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3,55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взрослые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A16.30.001, A16.30.002, A16.30.003, A16.30.004, A16.30.004.001, A16.30.004.002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по поводу грыж, взрослые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A16.30.004.003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по поводу грыж, </w:t>
            </w:r>
            <w:r w:rsidRPr="006563AB">
              <w:rPr>
                <w:color w:val="000000" w:themeColor="text1"/>
              </w:rPr>
              <w:lastRenderedPageBreak/>
              <w:t>взрослые (уровень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A16.30.001.001, A16.30.001.002, </w:t>
            </w:r>
            <w:r w:rsidRPr="006563AB">
              <w:rPr>
                <w:color w:val="000000" w:themeColor="text1"/>
              </w:rPr>
              <w:lastRenderedPageBreak/>
              <w:t>A16.30.002.001, A16.30.002.002, A16.30.004.010, A16.30.004.011, A16.30.004.012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 xml:space="preserve">возрастная группа: старше </w:t>
            </w:r>
            <w:r w:rsidRPr="006563AB">
              <w:rPr>
                <w:color w:val="000000" w:themeColor="text1"/>
              </w:rPr>
              <w:lastRenderedPageBreak/>
              <w:t>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желчном пузыре и желчевыводящих путях</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A16.14.006.001, A16.14.007.001, A16.14.008.001, A16.14.009.002, A16.14.031, A16.14.042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A03.15.001, A16.30.008, A16.30.034, A16.30.043, A16.30.045, A16.30.046, A16.30.079</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2,06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ds32.008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A03.30.004, A16.30.007, A16.30.007.003, A16.30.021, A16.30.025.002, A16.30.026</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Хирург</w:t>
            </w:r>
            <w:r w:rsidRPr="006563AB">
              <w:rPr>
                <w:color w:val="000000" w:themeColor="text1"/>
              </w:rPr>
              <w:lastRenderedPageBreak/>
              <w:t>ия (комбустиология)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ds33.001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Ожоги и отморожения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w:t>
            </w:r>
            <w:r w:rsidRPr="006563AB">
              <w:rPr>
                <w:color w:val="000000" w:themeColor="text1"/>
              </w:rPr>
              <w:lastRenderedPageBreak/>
              <w:t>2, T32.3, T32.4, T32.5, T32.6, T32.7, T32.</w:t>
            </w:r>
            <w:r w:rsidRPr="006563AB">
              <w:rPr>
                <w:color w:val="000000" w:themeColor="text1"/>
              </w:rPr>
              <w:t xml:space="preserve">8, T32.9, T33.0, T33.1, T33.2, </w:t>
            </w:r>
            <w:r w:rsidRPr="006563AB">
              <w:rPr>
                <w:color w:val="000000" w:themeColor="text1"/>
              </w:rPr>
              <w:lastRenderedPageBreak/>
              <w:t>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Челюстно-лицевая хирургия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ds34.001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I86.0, K00, K00.0, K00.1, K00.2, K00.3, K00.4, K00.5, K00.6, K00.7, K00.8, K00.9, K01, K01.0, K01.1, K02, K02.0, K02.1, K02.2, K02.3, K02.4, K02.5, K02.8, K02.9, K03, K03.0, K03.1, K03.2, K03.3, K03.4, K03.5, K03.6, K03.7, K03.8, K03.9, K04, K04.0, K04.1, K04.2, K04.3</w:t>
            </w:r>
            <w:r w:rsidRPr="006563AB">
              <w:rPr>
                <w:color w:val="000000" w:themeColor="text1"/>
              </w:rPr>
              <w:lastRenderedPageBreak/>
              <w:t>,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w:t>
            </w:r>
            <w:r w:rsidRPr="006563AB">
              <w:rPr>
                <w:color w:val="000000" w:themeColor="text1"/>
              </w:rPr>
              <w:lastRenderedPageBreak/>
              <w:t xml:space="preserve">, Q36.0, Q36.1, Q36.9, Q37, Q37.0, Q37.1, </w:t>
            </w:r>
            <w:r w:rsidRPr="006563AB">
              <w:rPr>
                <w:color w:val="000000" w:themeColor="text1"/>
              </w:rPr>
              <w:lastRenderedPageBreak/>
              <w:t>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ds34.002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полости рта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A11.07.001, A11.07.004, A16.07.001, A16.07.004, A16.07.010, A16.07.011, A16.07.012, A16.07.014, A16.07.097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0,92</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ds34.003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полости рта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A16.07.015, A16.07.016, A16.07.029, A16.07.044, A16.07.064, A16.07.067, A16.22.012</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Эндокринология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ds35.001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Сахарный диабет, взрослые</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ds35.002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болезни эндокринной системы, новообразования эндокринных желез доброкачественные, in situ, н</w:t>
            </w:r>
            <w:r w:rsidRPr="006563AB">
              <w:rPr>
                <w:color w:val="000000" w:themeColor="text1"/>
              </w:rPr>
              <w:lastRenderedPageBreak/>
              <w:t xml:space="preserve">еопределенного и неизвестного характера, расстройства питания, </w:t>
            </w:r>
            <w:r w:rsidRPr="006563AB">
              <w:rPr>
                <w:color w:val="000000" w:themeColor="text1"/>
              </w:rPr>
              <w:lastRenderedPageBreak/>
              <w:t>другие нарушения обмена веществ</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D09.3, D13.6, D13.7, D15.0, D34, D35.0, D35.1, D35.2, D35.3, D35.7, D35.8, D35.9, D44, D44.0, D44.1, D44.2, D44.3, D44.4, D44.5, D44.6, D44.7, D44.8, D44.9, D76, D76.1, D76.2, D76.3, E00, E00.0, E00.1, E00.2, E00.9, E01, E01.0, E01.1, E01.2, E01.8, E02, E03, E03.0, E03.1, E03.2, E03.3, E03.4, E03.5, E03.8, E03.9, E04, E04.0, </w:t>
            </w:r>
            <w:r w:rsidRPr="006563AB">
              <w:rPr>
                <w:color w:val="000000" w:themeColor="text1"/>
              </w:rPr>
              <w:lastRenderedPageBreak/>
              <w:t>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w:t>
            </w:r>
            <w:r w:rsidRPr="006563AB">
              <w:rPr>
                <w:color w:val="000000" w:themeColor="text1"/>
              </w:rPr>
              <w:lastRenderedPageBreak/>
              <w:t xml:space="preserv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w:t>
            </w:r>
            <w:r w:rsidRPr="006563AB">
              <w:rPr>
                <w:color w:val="000000" w:themeColor="text1"/>
              </w:rPr>
              <w:lastRenderedPageBreak/>
              <w:t xml:space="preserve">E74.0, E74.1, E74.2, E74.3, E74.4, E74.8, </w:t>
            </w:r>
            <w:r w:rsidRPr="006563AB">
              <w:rPr>
                <w:color w:val="000000" w:themeColor="text1"/>
              </w:rPr>
              <w:lastRenderedPageBreak/>
              <w:t>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ds35.003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Кистозный фиброз</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E84, E84.0, E84.1, E84.8, E84.9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ds35.004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E84, E84.0, E84.1, E84.8, E84.9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A25.09.001.003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12,27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Прочее</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ds36.001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применением препаратов иммуноглобулина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D69.3, D80, D80.0, D80.1, D80.2, D80.3, D80.4, D80.5, D80.6, D80.7, D80.8, D80.9, D81, D81.0, D81.1, D81.2, D81.3, D81.4, D81.5, D81.6, D81.7, D81.8, D81.9, D82.3, D82.8, D83, D83.0, D83.1, D83.2, D83.8, D83.9, G11.3, G35, G36.0, G36.1, G36.8, </w:t>
            </w:r>
            <w:r w:rsidRPr="006563AB">
              <w:rPr>
                <w:color w:val="000000" w:themeColor="text1"/>
              </w:rPr>
              <w:lastRenderedPageBreak/>
              <w:t>G36.9, G37, G37.0, G37.1, G37.2, G37.3, G37.4, G37.5, G37.8, G37.9, G51.0, G51.1, G58.7, G61.0, G61.8, G70.0, G70.2, M33.0</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A25.05.001.001, A25.23.001.001, A25.24.001.001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7,86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ds36.002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w:t>
            </w:r>
            <w:r w:rsidRPr="006563AB">
              <w:rPr>
                <w:color w:val="000000" w:themeColor="text1"/>
              </w:rPr>
              <w:lastRenderedPageBreak/>
              <w:t>.0,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w:t>
            </w:r>
            <w:r w:rsidRPr="006563AB">
              <w:rPr>
                <w:color w:val="000000" w:themeColor="text1"/>
              </w:rPr>
              <w:lastRenderedPageBreak/>
              <w:t xml:space="preserve">22.2, Z22.3, Z22.4, Z22.6, Z22.8, Z22.9, Z23, Z23.0, Z23.1, Z23.2, Z23.3, Z23.4, Z23.5, Z23.6, Z23.7, Z23.8, Z24, Z24.0, Z24.1, Z24.2, Z24.3, Z24.4, Z24.5, Z24.6, Z25, Z25.0, </w:t>
            </w:r>
            <w:r w:rsidRPr="006563AB">
              <w:rPr>
                <w:color w:val="000000" w:themeColor="text1"/>
              </w:rPr>
              <w:lastRenderedPageBreak/>
              <w:t xml:space="preserve">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w:t>
            </w:r>
            <w:r w:rsidRPr="006563AB">
              <w:rPr>
                <w:color w:val="000000" w:themeColor="text1"/>
              </w:rPr>
              <w:lastRenderedPageBreak/>
              <w:t>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w:t>
            </w:r>
            <w:r w:rsidRPr="006563AB">
              <w:rPr>
                <w:color w:val="000000" w:themeColor="text1"/>
              </w:rPr>
              <w:lastRenderedPageBreak/>
              <w:t>.9, Z70, Z70.0, Z70.1, Z70.2, Z70.3, Z70.8, Z70.9, Z71, Z71.0, Z71.1, Z71.2, Z71.3, Z71.4, Z71.5, Z71.6, Z71.7, Z71.8, Z71.9, Z72, Z72.0, Z72.1, Z72.2</w:t>
            </w:r>
            <w:r w:rsidRPr="006563AB">
              <w:rPr>
                <w:color w:val="000000" w:themeColor="text1"/>
              </w:rPr>
              <w:t>,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w:t>
            </w:r>
            <w:r w:rsidRPr="006563AB">
              <w:rPr>
                <w:color w:val="000000" w:themeColor="text1"/>
              </w:rPr>
              <w:lastRenderedPageBreak/>
              <w:t xml:space="preserve">, Z85.3, Z85.4, Z85.5, Z85.6, Z85.7, Z85.8, Z85.9, Z86, Z86.0, Z86.1, Z86.2, Z86.3, Z86.4, Z86.5, Z86.6, Z86.7, Z87, Z87.0, Z87.1, Z87.2, Z87.3, </w:t>
            </w:r>
            <w:r w:rsidRPr="006563AB">
              <w:rPr>
                <w:color w:val="000000" w:themeColor="text1"/>
              </w:rP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w:t>
            </w:r>
            <w:r w:rsidRPr="006563AB">
              <w:rPr>
                <w:color w:val="000000" w:themeColor="text1"/>
              </w:rPr>
              <w:lastRenderedPageBreak/>
              <w:t>.3, Z97.4, Z97.5, Z97.8, Z98, Z98.0, Z98.1, Z98.2, Z98.8, Z99, Z99.0, Z99.1, Z99.2, Z99.3, Z99.8, Z99.9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ds36.011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A18.05.002, A18.05.002.001, A18.05.002.002, A18.05.011, A18.30.001, A18.30.001.002, A18.30.001.003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ds36.003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A15.0, A15.1, A15.2, A15.3, A15.4, A15.5, A15.6, A15.7, A15.8, A15.9, A16.0, A16.1, A16.2, A16.3, A16.4, A16.5, A16.7, A16.8, A16.9, A17.0, A17.1, A17.8, A17.9, A18.0, A18.1, A18.2, A18.3, A18.4, A18.5, A18.6, A18.7, A18.8, A19.0, A19.1, A19.2, A19.8, A19.9, B20, B20.0, B20.1, B20.2, B20.3, B20.4, B20.5, B20.6, B20.7, B20.8, B20.9, </w:t>
            </w:r>
            <w:r w:rsidRPr="006563AB">
              <w:rPr>
                <w:color w:val="000000" w:themeColor="text1"/>
              </w:rPr>
              <w:lastRenderedPageBreak/>
              <w:t xml:space="preserve">B21, B21.0, B21.1, B21.2, B21.3, B21.7, B21.8, B21.9, B22, B22.0, B22.1, B22.2, B22.7, B23, B23.0, B23.1, B23.2, B23.8, B24, B90, B90.0, B90.1, B90.2, B90.8, B90.9, F00, F00.0, F00.1, F00.2, F00.9, F01, F01.0, F01.1, F01.2, F01.3, F01.8, F01.9, F02, F02.0, F02.1, F02.2, F02.3, F02.4, F02.8, F03, F04, F05, F05.0, F05.1, F05.8, F05.9, </w:t>
            </w:r>
            <w:r w:rsidRPr="006563AB">
              <w:rPr>
                <w:color w:val="000000" w:themeColor="text1"/>
              </w:rPr>
              <w:lastRenderedPageBreak/>
              <w:t>F06, F06.0, F06.1, F06.2, F06.3, F06.4, F06.5, F06.6, F06.7, F06.8, F06.9, F07, F07.0, F07.1, F07.2,</w:t>
            </w:r>
            <w:r w:rsidRPr="006563AB">
              <w:rPr>
                <w:color w:val="000000" w:themeColor="text1"/>
              </w:rPr>
              <w:t xml:space="preserve">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w:t>
            </w:r>
            <w:r w:rsidRPr="006563AB">
              <w:rPr>
                <w:color w:val="000000" w:themeColor="text1"/>
              </w:rPr>
              <w:lastRenderedPageBreak/>
              <w:t>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w:t>
            </w:r>
            <w:r w:rsidRPr="006563AB">
              <w:rPr>
                <w:color w:val="000000" w:themeColor="text1"/>
              </w:rPr>
              <w:lastRenderedPageBreak/>
              <w:t xml:space="preserve">5.3, F45.4, F45.8, F45.9, F48, F48.0, F48.1, F48.8, F48.9, F50, F50.0, F50.1, F50.2, F50.3, F50.4, F50.5, F50.8, F50.9, F51, F51.0, F51.1, F51.2, F51.3, F51.4, F51.5, F51.8, F51.9, F52, F52.0, F52.1, F52.2, F52.3, F52.4, F52.5, F52.6, F52.7, F52.8, F52.9, F53, F53.0, F53.1, F53.8, F53.9, F54, F55, F59, F60, F60.0, F60.1, F60.2, F60.3, F60.4, F60.5, F60.6, F60.7, F60.8, F60.9, F61, </w:t>
            </w:r>
            <w:r w:rsidRPr="006563AB">
              <w:rPr>
                <w:color w:val="000000" w:themeColor="text1"/>
              </w:rPr>
              <w:lastRenderedPageBreak/>
              <w:t xml:space="preserve">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w:t>
            </w:r>
            <w:r w:rsidRPr="006563AB">
              <w:rPr>
                <w:color w:val="000000" w:themeColor="text1"/>
              </w:rPr>
              <w:lastRenderedPageBreak/>
              <w:t>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ds36.005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Отторжение, отмирание трансплантата органов и тканей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T86.0, T86.1, T86.2, T86.3, T86.4, T86.8, T86.9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Злокачественное новообразование без специального противоопухолевого лечения &lt;3&gt;</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C00 - C80, C97, D00 - D09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Z25.8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irs1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 лет</w:t>
            </w:r>
          </w:p>
          <w:p w:rsidR="006563AB" w:rsidRPr="006563AB" w:rsidRDefault="006563AB">
            <w:pPr>
              <w:pStyle w:val="ConsPlusNormal"/>
              <w:jc w:val="center"/>
              <w:rPr>
                <w:color w:val="000000" w:themeColor="text1"/>
              </w:rPr>
            </w:pPr>
            <w:r w:rsidRPr="006563AB">
              <w:rPr>
                <w:color w:val="000000" w:themeColor="text1"/>
              </w:rPr>
              <w:t>дополнительные диагнозы: Z25.8</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irs1</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w:t>
            </w:r>
            <w:r w:rsidRPr="006563AB">
              <w:rPr>
                <w:color w:val="000000" w:themeColor="text1"/>
              </w:rPr>
              <w:lastRenderedPageBreak/>
              <w:t>3</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Z25.8</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irs2</w:t>
            </w:r>
          </w:p>
        </w:tc>
        <w:tc>
          <w:tcPr>
            <w:tcW w:w="158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5,36</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2 лет</w:t>
            </w:r>
          </w:p>
          <w:p w:rsidR="006563AB" w:rsidRPr="006563AB" w:rsidRDefault="006563AB">
            <w:pPr>
              <w:pStyle w:val="ConsPlusNormal"/>
              <w:jc w:val="center"/>
              <w:rPr>
                <w:color w:val="000000" w:themeColor="text1"/>
              </w:rPr>
            </w:pPr>
            <w:r w:rsidRPr="006563AB">
              <w:rPr>
                <w:color w:val="000000" w:themeColor="text1"/>
              </w:rPr>
              <w:t>дополнительные диагнозы: Z25.8</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irs2</w:t>
            </w: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D89.8, E85.0, G36.0, J33, J33.0, J33.1, J33.8, J33.9, J44.1, J44.8, J44.9, J45, J45.0, J45.1, J45.8, J45.9, J46, J84.1, J84.8, J84.9, L10, L10.0, L10.1, L10.2, L10.3, L10.4, L10.5, L10.8, L10.9, L28.1, L50.1, L63, M07.0, M07.1, M07.3</w:t>
            </w:r>
            <w:r w:rsidRPr="006563AB">
              <w:rPr>
                <w:color w:val="000000" w:themeColor="text1"/>
              </w:rPr>
              <w:lastRenderedPageBreak/>
              <w:t>,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in</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4,06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G70.0, H20, J30.1, J30.2, J30.3, J30.4, J82, K20, L73.2, M35.0</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in</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K50, K50.0, K50.1, K50.8, K50.9, K51, K51.0, </w:t>
            </w:r>
            <w:r w:rsidRPr="006563AB">
              <w:rPr>
                <w:color w:val="000000" w:themeColor="text1"/>
              </w:rPr>
              <w:lastRenderedPageBreak/>
              <w:t>K51.2, K51.3, K51.4, K51.5, K51.8, K51.9, L20, L20.0, L20.8, L20.9, L40, L40.0, L40.1, L40.2, L40.3, L40.4, L40.5, L40.8, L40.9</w:t>
            </w: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lastRenderedPageBreak/>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inc</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gsh116</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gsh120, gsh121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gsh118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gsh009, gsh079, gsh117, gsh071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gsh006</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gsh119, gsh040, gsh001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0,55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w:t>
            </w:r>
            <w:r w:rsidRPr="006563AB">
              <w:rPr>
                <w:color w:val="000000" w:themeColor="text1"/>
              </w:rPr>
              <w:lastRenderedPageBreak/>
              <w:t xml:space="preserve">ских препаратов, селективных иммунодепрессантов и ингибиторов янус-киназ </w:t>
            </w:r>
            <w:r w:rsidRPr="006563AB">
              <w:rPr>
                <w:color w:val="000000" w:themeColor="text1"/>
              </w:rPr>
              <w:lastRenderedPageBreak/>
              <w:t>(уровень 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gsh114, gsh102, gsh010, gsh007, gsh080</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w:t>
            </w:r>
            <w:r w:rsidRPr="006563AB">
              <w:rPr>
                <w:color w:val="000000" w:themeColor="text1"/>
              </w:rPr>
              <w:lastRenderedPageBreak/>
              <w:t>критерий: gsh159, gsh160, gsh063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0,96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gsh072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gsh094, gsh155</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gsh067, gsh112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1,16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gsh081, gsh041, gsh073, gsh154</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gsh106, gsh032, gsh005</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gsh103, gsh028</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gsh011, gsh008, gsh082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gsh104, gsh037</w:t>
            </w:r>
          </w:p>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gsh002, gs</w:t>
            </w:r>
            <w:r w:rsidRPr="006563AB">
              <w:rPr>
                <w:color w:val="000000" w:themeColor="text1"/>
              </w:rPr>
              <w:lastRenderedPageBreak/>
              <w:t>h089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1,88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gsh074, gsh095</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gsh105, gsh125, gsh111 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gsh172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gsh115, gsh030, gsh042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gsh140, gsh146</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2,21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gsh100, gsh083, gsh075, gsh003</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gsh142, gsh148</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w:t>
            </w:r>
            <w:r w:rsidRPr="006563AB">
              <w:rPr>
                <w:color w:val="000000" w:themeColor="text1"/>
              </w:rPr>
              <w:lastRenderedPageBreak/>
              <w:t>критерий: gsh070, gsh029, gsh113, gsh032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2,41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gsh084, gsh035, gsh043, gsh076, gsh164, gsh107, gs</w:t>
            </w:r>
            <w:r w:rsidRPr="006563AB">
              <w:rPr>
                <w:color w:val="000000" w:themeColor="text1"/>
              </w:rPr>
              <w:lastRenderedPageBreak/>
              <w:t>h156, gsh085</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gsh143, gsh149, gsh127</w:t>
            </w:r>
          </w:p>
          <w:p w:rsidR="006563AB" w:rsidRPr="006563AB" w:rsidRDefault="006563AB">
            <w:pPr>
              <w:pStyle w:val="ConsPlusNormal"/>
              <w:jc w:val="center"/>
              <w:rPr>
                <w:color w:val="000000" w:themeColor="text1"/>
              </w:rPr>
            </w:pPr>
            <w:r w:rsidRPr="006563AB">
              <w:rPr>
                <w:color w:val="000000" w:themeColor="text1"/>
              </w:rPr>
              <w:t>возрастная группа: 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gsh141, gsh158, gsh104, gsh147</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gsh031, gsh077, gsh004, gsh086, gsh109, gsh078</w:t>
            </w:r>
          </w:p>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gsh144, gsh150</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gsh142, gsh148, gsh090, gsh175, gsh125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3,73</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с применением генно-инженерных </w:t>
            </w:r>
            <w:r w:rsidRPr="006563AB">
              <w:rPr>
                <w:color w:val="000000" w:themeColor="text1"/>
              </w:rPr>
              <w:lastRenderedPageBreak/>
              <w:t>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gsh096, gsh123</w:t>
            </w:r>
          </w:p>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gsh129, gsh145, gsh151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gsh143, gsh039, gsh149, gsh144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4,24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gsh034</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gsh152, gsh150, gsh108, gsh036, gsh044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gsh167</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gsh133</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gsh127, gsh145, gsh151, gsh033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7,45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ds36.029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w:t>
            </w:r>
            <w:r w:rsidRPr="006563AB">
              <w:rPr>
                <w:color w:val="000000" w:themeColor="text1"/>
              </w:rPr>
              <w:lastRenderedPageBreak/>
              <w:t>ммунодепрессантов и ингибиторов янус-киназ (уровень 15)</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gsh110</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gsh135</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gsh038, gsh153, gsh174</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7,98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gsh137, gsh139</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gsh088, gsh173, gsh157, gsh129</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9,4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gsh168, gsh171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gsh054, gsh060, gsh169</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gsh131, gsh133, gsh135</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14,05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ds36.032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w:t>
            </w:r>
          </w:p>
          <w:p w:rsidR="006563AB" w:rsidRPr="006563AB" w:rsidRDefault="006563AB">
            <w:pPr>
              <w:pStyle w:val="ConsPlusNormal"/>
              <w:jc w:val="center"/>
              <w:rPr>
                <w:color w:val="000000" w:themeColor="text1"/>
              </w:rPr>
            </w:pPr>
            <w:r w:rsidRPr="006563AB">
              <w:rPr>
                <w:color w:val="000000" w:themeColor="text1"/>
              </w:rPr>
              <w:t>gsh170, gsh051, gsh057</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gsh055, gsh061</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gsh137, gsh139, gsh054, gsh060</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28,24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gsh052, gsh058</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gsh056, gsh062</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gsh055, gsh061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61,31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gsh053, gsh059</w:t>
            </w:r>
          </w:p>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gsh056, gsh062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126,25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Лечение с применением методов афереза </w:t>
            </w:r>
            <w:r w:rsidRPr="006563AB">
              <w:rPr>
                <w:color w:val="000000" w:themeColor="text1"/>
              </w:rPr>
              <w:lastRenderedPageBreak/>
              <w:t>(каскадная пла</w:t>
            </w:r>
            <w:r w:rsidRPr="006563AB">
              <w:rPr>
                <w:color w:val="000000" w:themeColor="text1"/>
              </w:rPr>
              <w:lastRenderedPageBreak/>
              <w:t>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 xml:space="preserve">D59.8, D89.1, E78.0, E78.1, E78.2, E78.3, E78.4, E78.8, G25.8, G35, G36.0, G37.3, </w:t>
            </w:r>
            <w:r w:rsidRPr="006563AB">
              <w:rPr>
                <w:color w:val="000000" w:themeColor="text1"/>
              </w:rPr>
              <w:lastRenderedPageBreak/>
              <w:t>G61.8, G61.9, G70.0, G70.8, G73.1, I42.0, I73.0, I73.1, K74.3, K75.4, L10.0, M32.1, N04.1</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A18.05.001.002, A18.05.001.004, A18.05.007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5,07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w:t>
            </w:r>
          </w:p>
        </w:tc>
        <w:tc>
          <w:tcPr>
            <w:tcW w:w="4025" w:type="dxa"/>
            <w:tcBorders>
              <w:top w:val="nil"/>
              <w:left w:val="nil"/>
              <w:bottom w:val="nil"/>
              <w:right w:val="nil"/>
            </w:tcBorders>
          </w:tcPr>
          <w:p w:rsidR="006563AB" w:rsidRPr="006563AB" w:rsidRDefault="006563AB">
            <w:pPr>
              <w:pStyle w:val="ConsPlusNormal"/>
              <w:rPr>
                <w:color w:val="000000" w:themeColor="text1"/>
              </w:rPr>
            </w:pPr>
          </w:p>
        </w:tc>
        <w:tc>
          <w:tcPr>
            <w:tcW w:w="3742" w:type="dxa"/>
            <w:tcBorders>
              <w:top w:val="nil"/>
              <w:left w:val="nil"/>
              <w:bottom w:val="nil"/>
              <w:right w:val="nil"/>
            </w:tcBorders>
          </w:tcPr>
          <w:p w:rsidR="006563AB" w:rsidRPr="006563AB" w:rsidRDefault="006563AB">
            <w:pPr>
              <w:pStyle w:val="ConsPlusNormal"/>
              <w:rPr>
                <w:color w:val="000000" w:themeColor="text1"/>
              </w:rPr>
            </w:pPr>
          </w:p>
        </w:tc>
        <w:tc>
          <w:tcPr>
            <w:tcW w:w="2608" w:type="dxa"/>
            <w:tcBorders>
              <w:top w:val="nil"/>
              <w:left w:val="nil"/>
              <w:bottom w:val="nil"/>
              <w:right w:val="nil"/>
            </w:tcBorders>
          </w:tcPr>
          <w:p w:rsidR="006563AB" w:rsidRPr="006563AB" w:rsidRDefault="006563AB">
            <w:pPr>
              <w:pStyle w:val="ConsPlusNormal"/>
              <w:rPr>
                <w:color w:val="000000" w:themeColor="text1"/>
              </w:rPr>
            </w:pP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1,72</w:t>
            </w: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ds37.001</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B05.023.001, B05.024.001, B05.024.002, 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rb2, rbb2</w:t>
            </w:r>
          </w:p>
        </w:tc>
        <w:tc>
          <w:tcPr>
            <w:tcW w:w="1587"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1,98</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rb2, rbb2</w:t>
            </w: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ds37.002</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B05.023.001, B05.024.001, B05</w:t>
            </w:r>
            <w:r w:rsidRPr="006563AB">
              <w:rPr>
                <w:color w:val="000000" w:themeColor="text1"/>
              </w:rPr>
              <w:lastRenderedPageBreak/>
              <w:t>.024.002, 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 rbb3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2,31</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G35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 rbb3</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ds37.003</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1,52</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ykur1</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vMerge w:val="restart"/>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ds37.004</w:t>
            </w:r>
          </w:p>
        </w:tc>
        <w:tc>
          <w:tcPr>
            <w:tcW w:w="2665" w:type="dxa"/>
            <w:vMerge w:val="restart"/>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1,82</w:t>
            </w:r>
          </w:p>
        </w:tc>
      </w:tr>
      <w:tr w:rsidR="006563AB" w:rsidRPr="006563AB">
        <w:tblPrEx>
          <w:tblBorders>
            <w:insideH w:val="none" w:sz="0" w:space="0" w:color="auto"/>
            <w:insideV w:val="none" w:sz="0" w:space="0" w:color="auto"/>
          </w:tblBorders>
        </w:tblPrEx>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0" w:type="auto"/>
            <w:vMerge/>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B05.023.002.002, B05.050.003, B05.050.005</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ykur2</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ds37.005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B05.015.001, B05.043.001, B05.057.003, B05.057.007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1,39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ds37.006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B05.015.001, B05.043.001, B05.057.003, B05.057.007</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1,67</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ds37.007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при других соматических заболеван</w:t>
            </w:r>
            <w:r w:rsidRPr="006563AB">
              <w:rPr>
                <w:color w:val="000000" w:themeColor="text1"/>
              </w:rPr>
              <w:lastRenderedPageBreak/>
              <w:t>иях (2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rb2</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0,85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B05.001.001, B05.004.001, B05.005.001, B05.008.001, B05.014.002, B05.015.002, B05.023.002, B05.027.001, B05.027.002, B05.027.003, B05.028.001, B05.029.001, B05.037.001, B05.040.001, B05.050.004, </w:t>
            </w:r>
            <w:r w:rsidRPr="006563AB">
              <w:rPr>
                <w:color w:val="000000" w:themeColor="text1"/>
              </w:rPr>
              <w:lastRenderedPageBreak/>
              <w:t>B05.053.001, B05.058.001, B05.069.001,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ykur1</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ds37.008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старше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1,09</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rPr>
                <w:color w:val="000000" w:themeColor="text1"/>
              </w:rPr>
            </w:pPr>
          </w:p>
        </w:tc>
        <w:tc>
          <w:tcPr>
            <w:tcW w:w="2665" w:type="dxa"/>
            <w:tcBorders>
              <w:top w:val="nil"/>
              <w:left w:val="nil"/>
              <w:bottom w:val="nil"/>
              <w:right w:val="nil"/>
            </w:tcBorders>
          </w:tcPr>
          <w:p w:rsidR="006563AB" w:rsidRPr="006563AB" w:rsidRDefault="006563AB">
            <w:pPr>
              <w:pStyle w:val="ConsPlusNormal"/>
              <w:rPr>
                <w:color w:val="000000" w:themeColor="text1"/>
              </w:rPr>
            </w:pP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ykur2</w:t>
            </w:r>
          </w:p>
        </w:tc>
        <w:tc>
          <w:tcPr>
            <w:tcW w:w="1587" w:type="dxa"/>
            <w:tcBorders>
              <w:top w:val="nil"/>
              <w:left w:val="nil"/>
              <w:bottom w:val="nil"/>
              <w:right w:val="nil"/>
            </w:tcBorders>
          </w:tcPr>
          <w:p w:rsidR="006563AB" w:rsidRPr="006563AB" w:rsidRDefault="006563AB">
            <w:pPr>
              <w:pStyle w:val="ConsPlusNormal"/>
              <w:rPr>
                <w:color w:val="000000" w:themeColor="text1"/>
              </w:rPr>
            </w:pP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ds37.009</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B05.031.001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91 дня до 1 года</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ds37.010</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Медицинская реабилитация детей с нарушениями слуха </w:t>
            </w:r>
            <w:r w:rsidRPr="006563AB">
              <w:rPr>
                <w:color w:val="000000" w:themeColor="text1"/>
              </w:rPr>
              <w:lastRenderedPageBreak/>
              <w:t>без замены речевого процессора системы кохлеарной имплантации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B05.028.001, B05.046.001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rbs</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1,8</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ds37.011</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Медицинская реабилитация детей с поражениями центральной нервной </w:t>
            </w:r>
            <w:r w:rsidRPr="006563AB">
              <w:rPr>
                <w:color w:val="000000" w:themeColor="text1"/>
              </w:rPr>
              <w:lastRenderedPageBreak/>
              <w:t>системы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B05.023.002.001, B05.023.003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2,75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ds37.012</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B05.057.011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2,35</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ds37.013</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после онкоортопедических операций</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C40, C40.0, C40.1, C40.2, C40.3, C40.8, C40.9, C41, C41.0, C41.1, C41.2, C41.3, C41.4, C41.8, C41.9, C79.5</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B05.027.001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1,76</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ds37.014</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C50, C50.0, C50.1, C50.2, C50.3, C50.4, C50.5, C50.6, C50.8, C50.9</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B05.027.001</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1,51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ds37.015</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rb2cov</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ds37.016</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rb3cov</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1,4</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ds37.017</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Медицинская </w:t>
            </w:r>
            <w:r w:rsidRPr="006563AB">
              <w:rPr>
                <w:color w:val="000000" w:themeColor="text1"/>
              </w:rPr>
              <w:lastRenderedPageBreak/>
              <w:t>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 xml:space="preserve">B05.023.001, B05.023.002, </w:t>
            </w:r>
            <w:r w:rsidRPr="006563AB">
              <w:rPr>
                <w:color w:val="000000" w:themeColor="text1"/>
              </w:rPr>
              <w:lastRenderedPageBreak/>
              <w:t>B05.023.002.001, B05.023.002.002, B05.023.003, B05.024.001, B05.024.002, B05.024.003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возрастная группа:</w:t>
            </w:r>
          </w:p>
          <w:p w:rsidR="006563AB" w:rsidRPr="006563AB" w:rsidRDefault="006563AB">
            <w:pPr>
              <w:pStyle w:val="ConsPlusNormal"/>
              <w:jc w:val="center"/>
              <w:rPr>
                <w:color w:val="000000" w:themeColor="text1"/>
              </w:rPr>
            </w:pPr>
            <w:r w:rsidRPr="006563AB">
              <w:rPr>
                <w:color w:val="000000" w:themeColor="text1"/>
              </w:rPr>
              <w:lastRenderedPageBreak/>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ykur3bd12d21, ykur3brobd12d21, ykur3d12d21, ykur3robd12d21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3,71</w:t>
            </w:r>
          </w:p>
        </w:tc>
      </w:tr>
      <w:tr w:rsidR="006563AB" w:rsidRPr="006563AB">
        <w:tblPrEx>
          <w:tblBorders>
            <w:insideH w:val="none" w:sz="0" w:space="0" w:color="auto"/>
            <w:insideV w:val="none" w:sz="0" w:space="0" w:color="auto"/>
          </w:tblBorders>
        </w:tblPrEx>
        <w:tc>
          <w:tcPr>
            <w:tcW w:w="1234"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ds37.018</w:t>
            </w:r>
          </w:p>
        </w:tc>
        <w:tc>
          <w:tcPr>
            <w:tcW w:w="2665"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 xml:space="preserve">иной классификационный критерий: </w:t>
            </w:r>
            <w:r w:rsidRPr="006563AB">
              <w:rPr>
                <w:color w:val="000000" w:themeColor="text1"/>
              </w:rPr>
              <w:lastRenderedPageBreak/>
              <w:t>ykur3d12d21</w:t>
            </w:r>
          </w:p>
        </w:tc>
        <w:tc>
          <w:tcPr>
            <w:tcW w:w="1587"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2,91</w:t>
            </w:r>
          </w:p>
        </w:tc>
      </w:tr>
      <w:tr w:rsidR="006563AB" w:rsidRPr="006563AB">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ds37.019</w:t>
            </w:r>
          </w:p>
        </w:tc>
        <w:tc>
          <w:tcPr>
            <w:tcW w:w="2665"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w:t>
            </w:r>
          </w:p>
        </w:tc>
        <w:tc>
          <w:tcPr>
            <w:tcW w:w="3742"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B05.040.001, B05.050.003, B05.050.004, B05.050.005</w:t>
            </w:r>
          </w:p>
        </w:tc>
        <w:tc>
          <w:tcPr>
            <w:tcW w:w="2608"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возрастная группа:</w:t>
            </w:r>
          </w:p>
          <w:p w:rsidR="006563AB" w:rsidRPr="006563AB" w:rsidRDefault="006563AB">
            <w:pPr>
              <w:pStyle w:val="ConsPlusNormal"/>
              <w:jc w:val="center"/>
              <w:rPr>
                <w:color w:val="000000" w:themeColor="text1"/>
              </w:rPr>
            </w:pPr>
            <w:r w:rsidRPr="006563AB">
              <w:rPr>
                <w:color w:val="000000" w:themeColor="text1"/>
              </w:rPr>
              <w:t>от 0 дней до 18 лет</w:t>
            </w:r>
          </w:p>
          <w:p w:rsidR="006563AB" w:rsidRPr="006563AB" w:rsidRDefault="006563AB">
            <w:pPr>
              <w:pStyle w:val="ConsPlusNormal"/>
              <w:jc w:val="center"/>
              <w:rPr>
                <w:color w:val="000000" w:themeColor="text1"/>
              </w:rPr>
            </w:pPr>
            <w:r w:rsidRPr="006563AB">
              <w:rPr>
                <w:color w:val="000000" w:themeColor="text1"/>
              </w:rPr>
              <w:t>иной классификационный критерий: ykur3d12d21, ykur3robd12d21</w:t>
            </w:r>
          </w:p>
        </w:tc>
        <w:tc>
          <w:tcPr>
            <w:tcW w:w="1587"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3,4</w:t>
            </w:r>
          </w:p>
        </w:tc>
      </w:tr>
    </w:tbl>
    <w:p w:rsidR="006563AB" w:rsidRPr="006563AB" w:rsidRDefault="006563AB">
      <w:pPr>
        <w:pStyle w:val="ConsPlusNormal"/>
        <w:rPr>
          <w:color w:val="000000" w:themeColor="text1"/>
        </w:rPr>
        <w:sectPr w:rsidR="006563AB" w:rsidRPr="006563AB">
          <w:pgSz w:w="16838" w:h="11905" w:orient="landscape"/>
          <w:pgMar w:top="1701" w:right="397" w:bottom="850" w:left="397" w:header="0" w:footer="0" w:gutter="0"/>
          <w:cols w:space="720"/>
          <w:titlePg/>
        </w:sectPr>
      </w:pP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w:t>
      </w:r>
    </w:p>
    <w:p w:rsidR="006563AB" w:rsidRPr="006563AB" w:rsidRDefault="006563AB">
      <w:pPr>
        <w:pStyle w:val="ConsPlusNormal"/>
        <w:spacing w:before="220"/>
        <w:ind w:firstLine="540"/>
        <w:jc w:val="both"/>
        <w:rPr>
          <w:color w:val="000000" w:themeColor="text1"/>
        </w:rPr>
      </w:pPr>
      <w:bookmarkStart w:id="53" w:name="P14395"/>
      <w:bookmarkEnd w:id="53"/>
      <w:r w:rsidRPr="006563AB">
        <w:rPr>
          <w:color w:val="000000" w:themeColor="text1"/>
        </w:rP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6563AB" w:rsidRPr="006563AB" w:rsidRDefault="006563AB">
      <w:pPr>
        <w:pStyle w:val="ConsPlusNormal"/>
        <w:spacing w:before="220"/>
        <w:ind w:firstLine="540"/>
        <w:jc w:val="both"/>
        <w:rPr>
          <w:color w:val="000000" w:themeColor="text1"/>
        </w:rPr>
      </w:pPr>
      <w:bookmarkStart w:id="54" w:name="P14396"/>
      <w:bookmarkEnd w:id="54"/>
      <w:r w:rsidRPr="006563AB">
        <w:rPr>
          <w:color w:val="000000" w:themeColor="text1"/>
        </w:rP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6563AB" w:rsidRPr="006563AB" w:rsidRDefault="006563AB">
      <w:pPr>
        <w:pStyle w:val="ConsPlusNormal"/>
        <w:spacing w:before="220"/>
        <w:ind w:firstLine="540"/>
        <w:jc w:val="both"/>
        <w:rPr>
          <w:color w:val="000000" w:themeColor="text1"/>
        </w:rPr>
      </w:pPr>
      <w:r w:rsidRPr="006563AB">
        <w:rPr>
          <w:color w:val="000000" w:themeColor="text1"/>
        </w:rPr>
        <w:t>в стационарных условиях - 34133,51 рубля;</w:t>
      </w:r>
    </w:p>
    <w:p w:rsidR="006563AB" w:rsidRPr="006563AB" w:rsidRDefault="006563AB">
      <w:pPr>
        <w:pStyle w:val="ConsPlusNormal"/>
        <w:spacing w:before="220"/>
        <w:ind w:firstLine="540"/>
        <w:jc w:val="both"/>
        <w:rPr>
          <w:color w:val="000000" w:themeColor="text1"/>
        </w:rPr>
      </w:pPr>
      <w:r w:rsidRPr="006563AB">
        <w:rPr>
          <w:color w:val="000000" w:themeColor="text1"/>
        </w:rPr>
        <w:t>в условиях дневного стационара - 18545,39 рубля.</w:t>
      </w:r>
    </w:p>
    <w:p w:rsidR="006563AB" w:rsidRPr="006563AB" w:rsidRDefault="006563AB">
      <w:pPr>
        <w:pStyle w:val="ConsPlusNormal"/>
        <w:spacing w:before="220"/>
        <w:ind w:firstLine="540"/>
        <w:jc w:val="both"/>
        <w:rPr>
          <w:color w:val="000000" w:themeColor="text1"/>
        </w:rPr>
      </w:pPr>
      <w:r w:rsidRPr="006563AB">
        <w:rPr>
          <w:color w:val="000000" w:themeColor="text1"/>
        </w:rP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6563AB" w:rsidRPr="006563AB" w:rsidRDefault="006563AB">
      <w:pPr>
        <w:pStyle w:val="ConsPlusNormal"/>
        <w:spacing w:before="220"/>
        <w:ind w:firstLine="540"/>
        <w:jc w:val="both"/>
        <w:rPr>
          <w:color w:val="000000" w:themeColor="text1"/>
        </w:rPr>
      </w:pPr>
      <w:r w:rsidRPr="006563AB">
        <w:rPr>
          <w:color w:val="000000" w:themeColor="text1"/>
        </w:rPr>
        <w:t>а) в стационарных условиях:</w:t>
      </w:r>
    </w:p>
    <w:p w:rsidR="006563AB" w:rsidRPr="006563AB" w:rsidRDefault="006563AB">
      <w:pPr>
        <w:pStyle w:val="ConsPlusNormal"/>
        <w:spacing w:before="220"/>
        <w:ind w:firstLine="540"/>
        <w:jc w:val="both"/>
        <w:rPr>
          <w:color w:val="000000" w:themeColor="text1"/>
        </w:rPr>
      </w:pPr>
      <w:r w:rsidRPr="006563AB">
        <w:rPr>
          <w:color w:val="000000" w:themeColor="text1"/>
        </w:rPr>
        <w:t>слинговые операции при недержании мочи - 30,45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операции на женских половых органах:</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5 - 38,49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6 - 31,98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7 - 33,61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дерматозов с применением наружной терапии - 97,47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дерматозов с применением наружной терапии, физиотерапии, плазмафереза - 98,49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дерматозов с применением наружной и системной терапии - 99,04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дерматозов с применением наружной терапии и фототерапии - 98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операции на почке и мочевыделительной системе, дети (уровень 7) - 16,23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другие операции на органах брюшной полости, дети - 32,42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кишечные инфекции, взрослые - 82,02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кишечные</w:t>
      </w:r>
      <w:r w:rsidRPr="006563AB">
        <w:rPr>
          <w:color w:val="000000" w:themeColor="text1"/>
        </w:rPr>
        <w:lastRenderedPageBreak/>
        <w:t xml:space="preserve"> инфекции, дети - 86,34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новая коронавирусная инфекция COVID-19:</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1 - 91,12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2 - 61,3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3 - 63,24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4 - 77,63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операции на кишечнике и анальной области (уровень 4) - 33,32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неврологические заболевания, лечение с применением ботулотоксина (уровень 1) - 34,31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неврологические заболевания, лечение с применением ботулотоксина (уровень 2) - 24,79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транзиторные ишемические приступы, сосудистые мозговые синдромы - 70,2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инфаркт мозга (уровень 1) - 88,73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инфаркт мозга (уровень 2) - 73,42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инфаркт мозга (уровень 3) - 81,66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диагностика и лечение сложных неврологических заболеваний - 73,05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плазмоферез при неврологических заболеваниях - 88,54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комплексное лечение неврологических заболеваний с применением препаратов высокодозного иммуноглобулина - 5,18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новорожденных с тяжелой патологией с применением аппаратных методов поддержки или замещения витальных функций - 81,97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прочие операции при злокачественных новообразованиях:</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1 - 28,13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2 - 39,56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1 - 67,31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2 - 47,58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3 - 44,42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4 - 26,69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5 - 25,89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6 - 11,09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7 - 12,11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8 - 12,9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9 - 7,62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10 - 4,13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11 - 3,87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12 - 3,75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уровень 13 - 4,12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w:t>
      </w:r>
      <w:r w:rsidRPr="006563AB">
        <w:rPr>
          <w:color w:val="000000" w:themeColor="text1"/>
        </w:rPr>
        <w:lastRenderedPageBreak/>
        <w:t xml:space="preserve"> 14 - 3,44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15 - 2,18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16 - 1,84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17 - 1,97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18 - 1,7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19 - 1,38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20 - 2,45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21 - 0,71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лучевая терапия (уровень 8) - 8,58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лучевая терапия в сочетании с лекарственной терапией:</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2 - 87,08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3 - 88,84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4 - 87,05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5 - 88,49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6 - 46,03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7 - 26,76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злокачественные новообразования лимфоидной и кроветворной тканей, лекарственная терапия, взрослые (уровни 1 - 3) - 79,48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1 - 30,74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2 - 52,16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3 - 61,17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4 - 5,42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5 - 20,13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6 - 29,38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замена речевого процессора - 0,95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операции на органе зрения:</w:t>
      </w:r>
    </w:p>
    <w:p w:rsidR="006563AB" w:rsidRPr="006563AB" w:rsidRDefault="006563AB">
      <w:pPr>
        <w:pStyle w:val="ConsPlusNormal"/>
        <w:spacing w:before="220"/>
        <w:ind w:firstLine="540"/>
        <w:jc w:val="both"/>
        <w:rPr>
          <w:color w:val="000000" w:themeColor="text1"/>
        </w:rPr>
      </w:pPr>
      <w:r w:rsidRPr="006563AB">
        <w:rPr>
          <w:color w:val="000000" w:themeColor="text1"/>
        </w:rPr>
        <w:t>(факоэмульсификация с имплантацией интраокулярной линзы) - 25,31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интравитреальное введение лекарственных препаратов - 13,4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баллонная вазодилатация с установкой (с подъемом сегмента ST электрокардиограммы):</w:t>
      </w:r>
    </w:p>
    <w:p w:rsidR="006563AB" w:rsidRPr="006563AB" w:rsidRDefault="006563AB">
      <w:pPr>
        <w:pStyle w:val="ConsPlusNormal"/>
        <w:spacing w:before="220"/>
        <w:ind w:firstLine="540"/>
        <w:jc w:val="both"/>
        <w:rPr>
          <w:color w:val="000000" w:themeColor="text1"/>
        </w:rPr>
      </w:pPr>
      <w:r w:rsidRPr="006563AB">
        <w:rPr>
          <w:color w:val="000000" w:themeColor="text1"/>
        </w:rPr>
        <w:t>1 стента в сосуд (сосуды) - 38,01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2 стентов с сосуд (сосуды) - 34,54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3 стентов в сосуд (сосуды) - 30,51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баллонная вазодилатация с ус</w:t>
      </w:r>
      <w:r w:rsidRPr="006563AB">
        <w:rPr>
          <w:color w:val="000000" w:themeColor="text1"/>
        </w:rPr>
        <w:lastRenderedPageBreak/>
        <w:t>тановкой (без подъема сегмента ST электрокардиограммы):</w:t>
      </w:r>
    </w:p>
    <w:p w:rsidR="006563AB" w:rsidRPr="006563AB" w:rsidRDefault="006563AB">
      <w:pPr>
        <w:pStyle w:val="ConsPlusNormal"/>
        <w:spacing w:before="220"/>
        <w:ind w:firstLine="540"/>
        <w:jc w:val="both"/>
        <w:rPr>
          <w:color w:val="000000" w:themeColor="text1"/>
        </w:rPr>
      </w:pPr>
      <w:r w:rsidRPr="006563AB">
        <w:rPr>
          <w:color w:val="000000" w:themeColor="text1"/>
        </w:rPr>
        <w:t>1 стента в сосуд (сосуды) - 37,42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2 стентов с сосуд (сосуды) - 33,09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3 стентов в сосуд (сосуды) - 28,44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ишемическая болезнь сердца с установкой:</w:t>
      </w:r>
    </w:p>
    <w:p w:rsidR="006563AB" w:rsidRPr="006563AB" w:rsidRDefault="006563AB">
      <w:pPr>
        <w:pStyle w:val="ConsPlusNormal"/>
        <w:spacing w:before="220"/>
        <w:ind w:firstLine="540"/>
        <w:jc w:val="both"/>
        <w:rPr>
          <w:color w:val="000000" w:themeColor="text1"/>
        </w:rPr>
      </w:pPr>
      <w:r w:rsidRPr="006563AB">
        <w:rPr>
          <w:color w:val="000000" w:themeColor="text1"/>
        </w:rPr>
        <w:t>1 стента в сосуд (сосуды) - 28,5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2 стентов с сосуд (сосуды) - 24,99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3 стентов в сосуд (сосуды) - 21,19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имплантация частотно-адаптированного однокамерного кардиостимулятора - 26,5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эндоваскулярная тромбэкстракция и стентирование брахиоцефальных артерий при остром ишемическом инсульте - 21,52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операции на почке и мочевыделительной системе, взрослые (уровень 7) - 20,13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другие операции на органах брюшной полости:</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4 - 34,65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5 - 38,58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оказание услуг диализа (только для федеральных медицинских организаций) (уровни 1 - 3) - 30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оказание услуг диализа (только для федеральных медицинских организаций) (уровень 4) - 6,61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экстракорпоральная мембранная оксигенация - 27,22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проведение антимикробной терапии инфекций, вызванных полирезистентными микроорганизмами (уровни 1 - 5) - 0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радиойодтерапия - 70,66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проведение иммунизации против респираторно-синцитиальной вирусной инфекции:</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1 - 5,85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уровень 2 - 4,58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w:t>
      </w:r>
      <w:r w:rsidRPr="006563AB">
        <w:rPr>
          <w:color w:val="000000" w:themeColor="text1"/>
        </w:rPr>
        <w:lastRenderedPageBreak/>
        <w:t>торов янус-киназ:</w:t>
      </w:r>
    </w:p>
    <w:p w:rsidR="006563AB" w:rsidRPr="006563AB" w:rsidRDefault="006563AB">
      <w:pPr>
        <w:pStyle w:val="ConsPlusNormal"/>
        <w:spacing w:before="220"/>
        <w:ind w:firstLine="540"/>
        <w:jc w:val="both"/>
        <w:rPr>
          <w:color w:val="000000" w:themeColor="text1"/>
        </w:rPr>
      </w:pPr>
      <w:r w:rsidRPr="006563AB">
        <w:rPr>
          <w:color w:val="000000" w:themeColor="text1"/>
        </w:rPr>
        <w:t>инициация или замена - 34,5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1 - 62,81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2 - 44,09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3 - 31,99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4 - 27,98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5 - 22,82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6 - 19,01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7 - 17,48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8 - 16,7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9 - 15,55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10 - 12,67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11 - 10,46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12 - 9,38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13 - 6,84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14 - 5,57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15 - 5,21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16 - 4,45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17 - 13,37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18 - 1,51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19 - 0,71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20 - 0,35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посттрансплантационный период после пересадки костного мозга - 62,44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w:t>
      </w:r>
      <w:r w:rsidRPr="006563AB">
        <w:rPr>
          <w:color w:val="000000" w:themeColor="text1"/>
        </w:rPr>
        <w:lastRenderedPageBreak/>
        <w:t xml:space="preserve">с применением </w:t>
      </w:r>
      <w:r w:rsidRPr="006563AB">
        <w:rPr>
          <w:color w:val="000000" w:themeColor="text1"/>
        </w:rPr>
        <w:lastRenderedPageBreak/>
        <w:t>ботулотоксина - 83,46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б) в условиях дневного стационара:</w:t>
      </w:r>
    </w:p>
    <w:p w:rsidR="006563AB" w:rsidRPr="006563AB" w:rsidRDefault="006563AB">
      <w:pPr>
        <w:pStyle w:val="ConsPlusNormal"/>
        <w:spacing w:before="220"/>
        <w:ind w:firstLine="540"/>
        <w:jc w:val="both"/>
        <w:rPr>
          <w:color w:val="000000" w:themeColor="text1"/>
        </w:rPr>
      </w:pPr>
      <w:r w:rsidRPr="006563AB">
        <w:rPr>
          <w:color w:val="000000" w:themeColor="text1"/>
        </w:rPr>
        <w:t>экстракорпоральное оплодотворение:</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1 - 21,18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2 - 22,76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3 - 21,62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4 - 21,25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с ПГТ-М - 17,4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с ПГТ-СП - 20,93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с ПГТ-М - 17,27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с ПГТ-СП - 20,52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с ПГТ-М - 17,24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с ПГТ-СП - 20,3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дерматозов с применением наружной терап</w:t>
      </w:r>
      <w:r w:rsidRPr="006563AB">
        <w:rPr>
          <w:color w:val="000000" w:themeColor="text1"/>
        </w:rPr>
        <w:lastRenderedPageBreak/>
        <w:t>ии - 97,44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дерматозов с применением наружной терапии, физиотерапии, плазмафереза - 96,3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дерматозов с применением наружной и системной терапии - 98,27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дерматозов с применением наружной терапии и фототерапии - 98,2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лечение хронического вирусного гепатита C:</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1 - 1,56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2 - 1,34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3 - 0,86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4 - 1,07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5 - 0,99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6 - 0,65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уровень 7 - 0,51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вирусный гепатит B хронический без дельта-агента, лекарственная терапия - 91,32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вирусный гепатит B хронический с дельта-агентом, лекарственная терапия - 10,49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неврологические заболевания, лечение с применением ботулотоксина (уровень 1) - 13,78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неврологические заболевания, лечение с применением ботулотокс</w:t>
      </w:r>
      <w:r w:rsidRPr="006563AB">
        <w:rPr>
          <w:color w:val="000000" w:themeColor="text1"/>
        </w:rPr>
        <w:lastRenderedPageBreak/>
        <w:t>ина (уровень 2) - 8,35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1 - 36,14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2 - 19,76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3 - 13,06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4 - 34,8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5 - 5,22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6 - 22,47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7 - 25,52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8 - 19,94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9 - 27,41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10 - 14,14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11 - 2,45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12 - 3,4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13 - 13,6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14 - 14,58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15 - 6,81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16 - 7,38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17 - 8,71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18 - 0,8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19 - 0,51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20 - 12,35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уровень 21 - 8,22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22 - 10,8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23 - 6,6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24 - 0,2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лучевая терапия (уровень 8) - 3,66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лучевая терапия в сочетании с лекарственной терапией:</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1 - 78,38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3 - 82,64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4 - 31,86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5 - 16,69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злокачественные новообразования лимфоидной и кроветворной тканей, лекарственная терапия, взрослые (уровни 1 - 4) - 58,88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1 - 2,85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2 - 10,82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3 - 20,67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4 - 29,25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5 - 0,79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6 - 3,15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7 - 8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8 - 12,68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замена речевого процессора - 0,28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операции на о</w:t>
      </w:r>
      <w:r w:rsidRPr="006563AB">
        <w:rPr>
          <w:color w:val="000000" w:themeColor="text1"/>
        </w:rPr>
        <w:lastRenderedPageBreak/>
        <w:t>ргане зрения:</w:t>
      </w:r>
    </w:p>
    <w:p w:rsidR="006563AB" w:rsidRPr="006563AB" w:rsidRDefault="006563AB">
      <w:pPr>
        <w:pStyle w:val="ConsPlusNormal"/>
        <w:spacing w:before="220"/>
        <w:ind w:firstLine="540"/>
        <w:jc w:val="both"/>
        <w:rPr>
          <w:color w:val="000000" w:themeColor="text1"/>
        </w:rPr>
      </w:pPr>
      <w:r w:rsidRPr="006563AB">
        <w:rPr>
          <w:color w:val="000000" w:themeColor="text1"/>
        </w:rPr>
        <w:t>(факоэмульсификация с имплантацией интраокулярной линзы) - 10,23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интравитреальное введение лекарственных препаратов - 7,77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оказание услуг диализа (только для федеральных медицинских организаций) - 30 процентов;</w:t>
      </w:r>
    </w:p>
    <w:p w:rsidR="006563AB" w:rsidRPr="006563AB" w:rsidRDefault="006563AB">
      <w:pPr>
        <w:pStyle w:val="ConsPlusNormal"/>
        <w:spacing w:before="220"/>
        <w:ind w:firstLine="540"/>
        <w:jc w:val="both"/>
        <w:rPr>
          <w:color w:val="000000" w:themeColor="text1"/>
        </w:rPr>
      </w:pPr>
      <w:r w:rsidRPr="006563AB">
        <w:rPr>
          <w:color w:val="000000" w:themeColor="text1"/>
        </w:rPr>
        <w:t>проведение иммунизации против респираторно-синцитиальной вирусной инфекции:</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1 - 1,09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2 - 0,51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лечение с применением генно-инженерных биологических препаратов и селективных </w:t>
      </w:r>
      <w:r w:rsidRPr="006563AB">
        <w:rPr>
          <w:color w:val="000000" w:themeColor="text1"/>
        </w:rPr>
        <w:lastRenderedPageBreak/>
        <w:t>иммунодепрессантов и ингибиторов янус-киназ:</w:t>
      </w:r>
    </w:p>
    <w:p w:rsidR="006563AB" w:rsidRPr="006563AB" w:rsidRDefault="006563AB">
      <w:pPr>
        <w:pStyle w:val="ConsPlusNormal"/>
        <w:spacing w:before="220"/>
        <w:ind w:firstLine="540"/>
        <w:jc w:val="both"/>
        <w:rPr>
          <w:color w:val="000000" w:themeColor="text1"/>
        </w:rPr>
      </w:pPr>
      <w:r w:rsidRPr="006563AB">
        <w:rPr>
          <w:color w:val="000000" w:themeColor="text1"/>
        </w:rPr>
        <w:t>инициация или замена - 17,94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1 - 8,95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2 - 4,95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3 - 2,83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4 - 2,34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5 - 1,92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6 - 1,43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w:t>
      </w:r>
      <w:r w:rsidRPr="006563AB">
        <w:rPr>
          <w:color w:val="000000" w:themeColor="text1"/>
        </w:rPr>
        <w:lastRenderedPageBreak/>
        <w:t xml:space="preserve"> 7 - 1,28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8 - 1,22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9 - 2,89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10 - 5,8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11 - 3,8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12 - 0,67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13 - 1,34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14 - 0,361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15 - 2,08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16 - 0,29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17 - 0,56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18 - 0,1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19 - 0,04 процента;</w:t>
      </w:r>
    </w:p>
    <w:p w:rsidR="006563AB" w:rsidRPr="006563AB" w:rsidRDefault="006563AB">
      <w:pPr>
        <w:pStyle w:val="ConsPlusNormal"/>
        <w:spacing w:before="220"/>
        <w:ind w:firstLine="540"/>
        <w:jc w:val="both"/>
        <w:rPr>
          <w:color w:val="000000" w:themeColor="text1"/>
        </w:rPr>
      </w:pPr>
      <w:r w:rsidRPr="006563AB">
        <w:rPr>
          <w:color w:val="000000" w:themeColor="text1"/>
        </w:rPr>
        <w:t>уровень 20 - 0,02 процента.</w:t>
      </w:r>
    </w:p>
    <w:p w:rsidR="006563AB" w:rsidRPr="006563AB" w:rsidRDefault="006563AB">
      <w:pPr>
        <w:pStyle w:val="ConsPlusNormal"/>
        <w:spacing w:before="220"/>
        <w:ind w:firstLine="540"/>
        <w:jc w:val="both"/>
        <w:rPr>
          <w:color w:val="000000" w:themeColor="text1"/>
        </w:rPr>
      </w:pPr>
      <w:bookmarkStart w:id="55" w:name="P14630"/>
      <w:bookmarkEnd w:id="55"/>
      <w:r w:rsidRPr="006563AB">
        <w:rPr>
          <w:color w:val="000000" w:themeColor="text1"/>
        </w:rP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1"/>
        <w:rPr>
          <w:color w:val="000000" w:themeColor="text1"/>
        </w:rPr>
      </w:pPr>
      <w:r w:rsidRPr="006563AB">
        <w:rPr>
          <w:color w:val="000000" w:themeColor="text1"/>
        </w:rPr>
        <w:t>Приложение N 5</w:t>
      </w:r>
    </w:p>
    <w:p w:rsidR="006563AB" w:rsidRPr="006563AB" w:rsidRDefault="006563AB">
      <w:pPr>
        <w:pStyle w:val="ConsPlusNormal"/>
        <w:jc w:val="right"/>
        <w:rPr>
          <w:color w:val="000000" w:themeColor="text1"/>
        </w:rPr>
      </w:pPr>
      <w:r w:rsidRPr="006563AB">
        <w:rPr>
          <w:color w:val="000000" w:themeColor="text1"/>
        </w:rPr>
        <w:t>к Программе государственных</w:t>
      </w:r>
    </w:p>
    <w:p w:rsidR="006563AB" w:rsidRPr="006563AB" w:rsidRDefault="006563AB">
      <w:pPr>
        <w:pStyle w:val="ConsPlusNormal"/>
        <w:jc w:val="right"/>
        <w:rPr>
          <w:color w:val="000000" w:themeColor="text1"/>
        </w:rPr>
      </w:pPr>
      <w:r w:rsidRPr="006563AB">
        <w:rPr>
          <w:color w:val="000000" w:themeColor="text1"/>
        </w:rPr>
        <w:t>гарантий бесплатного оказания</w:t>
      </w:r>
    </w:p>
    <w:p w:rsidR="006563AB" w:rsidRPr="006563AB" w:rsidRDefault="006563AB">
      <w:pPr>
        <w:pStyle w:val="ConsPlusNormal"/>
        <w:jc w:val="right"/>
        <w:rPr>
          <w:color w:val="000000" w:themeColor="text1"/>
        </w:rPr>
      </w:pPr>
      <w:r w:rsidRPr="006563AB">
        <w:rPr>
          <w:color w:val="000000" w:themeColor="text1"/>
        </w:rPr>
        <w:t>гражданам медицинской помощи</w:t>
      </w:r>
    </w:p>
    <w:p w:rsidR="006563AB" w:rsidRPr="006563AB" w:rsidRDefault="006563AB">
      <w:pPr>
        <w:pStyle w:val="ConsPlusNormal"/>
        <w:jc w:val="right"/>
        <w:rPr>
          <w:color w:val="000000" w:themeColor="text1"/>
        </w:rPr>
      </w:pPr>
      <w:r w:rsidRPr="006563AB">
        <w:rPr>
          <w:color w:val="000000" w:themeColor="text1"/>
        </w:rPr>
        <w:t>на 2026 год и на плановый</w:t>
      </w:r>
    </w:p>
    <w:p w:rsidR="006563AB" w:rsidRPr="006563AB" w:rsidRDefault="006563AB">
      <w:pPr>
        <w:pStyle w:val="ConsPlusNormal"/>
        <w:jc w:val="right"/>
        <w:rPr>
          <w:color w:val="000000" w:themeColor="text1"/>
        </w:rPr>
      </w:pPr>
      <w:r w:rsidRPr="006563AB">
        <w:rPr>
          <w:color w:val="000000" w:themeColor="text1"/>
        </w:rPr>
        <w:lastRenderedPageBreak/>
        <w:t>период 2027 и 2028 годов</w:t>
      </w:r>
    </w:p>
    <w:p w:rsidR="006563AB" w:rsidRPr="006563AB" w:rsidRDefault="006563AB">
      <w:pPr>
        <w:pStyle w:val="ConsPlusNormal"/>
        <w:jc w:val="both"/>
        <w:rPr>
          <w:color w:val="000000" w:themeColor="text1"/>
        </w:rPr>
      </w:pPr>
    </w:p>
    <w:p w:rsidR="006563AB" w:rsidRPr="006563AB" w:rsidRDefault="006563AB">
      <w:pPr>
        <w:pStyle w:val="ConsPlusTitle"/>
        <w:jc w:val="center"/>
        <w:rPr>
          <w:color w:val="000000" w:themeColor="text1"/>
        </w:rPr>
      </w:pPr>
      <w:bookmarkStart w:id="56" w:name="P14643"/>
      <w:bookmarkEnd w:id="56"/>
      <w:r w:rsidRPr="006563AB">
        <w:rPr>
          <w:color w:val="000000" w:themeColor="text1"/>
        </w:rPr>
        <w:t>ПЕРЕЧЕНЬ</w:t>
      </w:r>
    </w:p>
    <w:p w:rsidR="006563AB" w:rsidRPr="006563AB" w:rsidRDefault="006563AB">
      <w:pPr>
        <w:pStyle w:val="ConsPlusTitle"/>
        <w:jc w:val="center"/>
        <w:rPr>
          <w:color w:val="000000" w:themeColor="text1"/>
        </w:rPr>
      </w:pPr>
      <w:r w:rsidRPr="006563AB">
        <w:rPr>
          <w:color w:val="000000" w:themeColor="text1"/>
        </w:rPr>
        <w:t>ИССЛЕДОВАНИЙ И ИНЫХ МЕДИЦИНСКИХ ВМЕШАТЕЛЬСТВ, ПРОВОДИМЫХ</w:t>
      </w:r>
    </w:p>
    <w:p w:rsidR="006563AB" w:rsidRPr="006563AB" w:rsidRDefault="006563AB">
      <w:pPr>
        <w:pStyle w:val="ConsPlusTitle"/>
        <w:jc w:val="center"/>
        <w:rPr>
          <w:color w:val="000000" w:themeColor="text1"/>
        </w:rPr>
      </w:pPr>
      <w:r w:rsidRPr="006563AB">
        <w:rPr>
          <w:color w:val="000000" w:themeColor="text1"/>
        </w:rPr>
        <w:t>В РАМКАХ УГЛУБЛЕННОЙ ДИСПАНСЕРИЗАЦИИ</w:t>
      </w: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bookmarkStart w:id="57" w:name="P14647"/>
      <w:bookmarkEnd w:id="57"/>
      <w:r w:rsidRPr="006563AB">
        <w:rPr>
          <w:color w:val="000000" w:themeColor="text1"/>
        </w:rP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6563AB" w:rsidRPr="006563AB" w:rsidRDefault="006563AB">
      <w:pPr>
        <w:pStyle w:val="ConsPlusNormal"/>
        <w:spacing w:before="220"/>
        <w:ind w:firstLine="540"/>
        <w:jc w:val="both"/>
        <w:rPr>
          <w:color w:val="000000" w:themeColor="text1"/>
        </w:rPr>
      </w:pPr>
      <w:r w:rsidRPr="006563AB">
        <w:rPr>
          <w:color w:val="000000" w:themeColor="text1"/>
        </w:rPr>
        <w:t>а) измерение насыщения крови кислородом (сатурация) в покое;</w:t>
      </w:r>
    </w:p>
    <w:p w:rsidR="006563AB" w:rsidRPr="006563AB" w:rsidRDefault="006563AB">
      <w:pPr>
        <w:pStyle w:val="ConsPlusNormal"/>
        <w:spacing w:before="220"/>
        <w:ind w:firstLine="540"/>
        <w:jc w:val="both"/>
        <w:rPr>
          <w:color w:val="000000" w:themeColor="text1"/>
        </w:rPr>
      </w:pPr>
      <w:r w:rsidRPr="006563AB">
        <w:rPr>
          <w:color w:val="000000" w:themeColor="text1"/>
        </w:rP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r w:rsidRPr="006563AB">
        <w:rPr>
          <w:color w:val="000000" w:themeColor="text1"/>
        </w:rPr>
        <w:lastRenderedPageBreak/>
        <w:t>);</w:t>
      </w:r>
    </w:p>
    <w:p w:rsidR="006563AB" w:rsidRPr="006563AB" w:rsidRDefault="006563AB">
      <w:pPr>
        <w:pStyle w:val="ConsPlusNormal"/>
        <w:spacing w:before="220"/>
        <w:ind w:firstLine="540"/>
        <w:jc w:val="both"/>
        <w:rPr>
          <w:color w:val="000000" w:themeColor="text1"/>
        </w:rPr>
      </w:pPr>
      <w:r w:rsidRPr="006563AB">
        <w:rPr>
          <w:color w:val="000000" w:themeColor="text1"/>
        </w:rPr>
        <w:t>в) проведение спирометрии или спирографии;</w:t>
      </w:r>
    </w:p>
    <w:p w:rsidR="006563AB" w:rsidRPr="006563AB" w:rsidRDefault="006563AB">
      <w:pPr>
        <w:pStyle w:val="ConsPlusNormal"/>
        <w:spacing w:before="220"/>
        <w:ind w:firstLine="540"/>
        <w:jc w:val="both"/>
        <w:rPr>
          <w:color w:val="000000" w:themeColor="text1"/>
        </w:rPr>
      </w:pPr>
      <w:r w:rsidRPr="006563AB">
        <w:rPr>
          <w:color w:val="000000" w:themeColor="text1"/>
        </w:rPr>
        <w:t>г) общий (клинический) анализ крови развернутый;</w:t>
      </w:r>
    </w:p>
    <w:p w:rsidR="006563AB" w:rsidRPr="006563AB" w:rsidRDefault="006563AB">
      <w:pPr>
        <w:pStyle w:val="ConsPlusNormal"/>
        <w:spacing w:before="220"/>
        <w:ind w:firstLine="540"/>
        <w:jc w:val="both"/>
        <w:rPr>
          <w:color w:val="000000" w:themeColor="text1"/>
        </w:rPr>
      </w:pPr>
      <w:r w:rsidRPr="006563AB">
        <w:rPr>
          <w:color w:val="000000" w:themeColor="text1"/>
        </w:rP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6563AB" w:rsidRPr="006563AB" w:rsidRDefault="006563AB">
      <w:pPr>
        <w:pStyle w:val="ConsPlusNormal"/>
        <w:spacing w:before="220"/>
        <w:ind w:firstLine="540"/>
        <w:jc w:val="both"/>
        <w:rPr>
          <w:color w:val="000000" w:themeColor="text1"/>
        </w:rPr>
      </w:pPr>
      <w:r w:rsidRPr="006563AB">
        <w:rPr>
          <w:color w:val="000000" w:themeColor="text1"/>
        </w:rPr>
        <w:t>е) определение концентрации Д-димера в крови у граждан, перенесших новую коронавирусную инфекцию (COVID-19) средней степени тяжести и выше;</w:t>
      </w:r>
    </w:p>
    <w:p w:rsidR="006563AB" w:rsidRPr="006563AB" w:rsidRDefault="006563AB">
      <w:pPr>
        <w:pStyle w:val="ConsPlusNormal"/>
        <w:spacing w:before="220"/>
        <w:ind w:firstLine="540"/>
        <w:jc w:val="both"/>
        <w:rPr>
          <w:color w:val="000000" w:themeColor="text1"/>
        </w:rPr>
      </w:pPr>
      <w:r w:rsidRPr="006563AB">
        <w:rPr>
          <w:color w:val="000000" w:themeColor="text1"/>
        </w:rPr>
        <w:t>ж) проведение рентгенографии органов грудной клетки (если не выполнялась ранее в течение года);</w:t>
      </w:r>
    </w:p>
    <w:p w:rsidR="006563AB" w:rsidRPr="006563AB" w:rsidRDefault="006563AB">
      <w:pPr>
        <w:pStyle w:val="ConsPlusNormal"/>
        <w:spacing w:before="220"/>
        <w:ind w:firstLine="540"/>
        <w:jc w:val="both"/>
        <w:rPr>
          <w:color w:val="000000" w:themeColor="text1"/>
        </w:rPr>
      </w:pPr>
      <w:r w:rsidRPr="006563AB">
        <w:rPr>
          <w:color w:val="000000" w:themeColor="text1"/>
        </w:rPr>
        <w:t>з) прием (осмотр) врачом-терапевтом (участковым терапевтом, врачом общей практики).</w:t>
      </w:r>
    </w:p>
    <w:p w:rsidR="006563AB" w:rsidRPr="006563AB" w:rsidRDefault="006563AB">
      <w:pPr>
        <w:pStyle w:val="ConsPlusNormal"/>
        <w:spacing w:before="220"/>
        <w:ind w:firstLine="540"/>
        <w:jc w:val="both"/>
        <w:rPr>
          <w:color w:val="000000" w:themeColor="text1"/>
        </w:rPr>
      </w:pPr>
      <w:r w:rsidRPr="006563AB">
        <w:rPr>
          <w:color w:val="000000" w:themeColor="text1"/>
        </w:rP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6563AB" w:rsidRPr="006563AB" w:rsidRDefault="006563AB">
      <w:pPr>
        <w:pStyle w:val="ConsPlusNormal"/>
        <w:spacing w:before="220"/>
        <w:ind w:firstLine="540"/>
        <w:jc w:val="both"/>
        <w:rPr>
          <w:color w:val="000000" w:themeColor="text1"/>
        </w:rPr>
      </w:pPr>
      <w:r w:rsidRPr="006563AB">
        <w:rPr>
          <w:color w:val="000000" w:themeColor="text1"/>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6563AB" w:rsidRPr="006563AB" w:rsidRDefault="006563AB">
      <w:pPr>
        <w:pStyle w:val="ConsPlusNormal"/>
        <w:spacing w:before="220"/>
        <w:ind w:firstLine="540"/>
        <w:jc w:val="both"/>
        <w:rPr>
          <w:color w:val="000000" w:themeColor="text1"/>
        </w:rPr>
      </w:pPr>
      <w:r w:rsidRPr="006563AB">
        <w:rPr>
          <w:color w:val="000000" w:themeColor="text1"/>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6563AB" w:rsidRPr="006563AB" w:rsidRDefault="006563AB">
      <w:pPr>
        <w:pStyle w:val="ConsPlusNormal"/>
        <w:spacing w:before="220"/>
        <w:ind w:firstLine="540"/>
        <w:jc w:val="both"/>
        <w:rPr>
          <w:color w:val="000000" w:themeColor="text1"/>
        </w:rPr>
      </w:pPr>
      <w:r w:rsidRPr="006563AB">
        <w:rPr>
          <w:color w:val="000000" w:themeColor="text1"/>
        </w:rPr>
        <w:t xml:space="preserve">в) </w:t>
      </w:r>
      <w:r w:rsidRPr="006563AB">
        <w:rPr>
          <w:color w:val="000000" w:themeColor="text1"/>
        </w:rPr>
        <w:lastRenderedPageBreak/>
        <w:t>дуплексное сканирование вен нижних конечностей (при наличии показаний по результатам определения концентрации Д-димера в крови).</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1"/>
        <w:rPr>
          <w:color w:val="000000" w:themeColor="text1"/>
        </w:rPr>
      </w:pPr>
      <w:r w:rsidRPr="006563AB">
        <w:rPr>
          <w:color w:val="000000" w:themeColor="text1"/>
        </w:rPr>
        <w:t>Приложение N 6</w:t>
      </w:r>
    </w:p>
    <w:p w:rsidR="006563AB" w:rsidRPr="006563AB" w:rsidRDefault="006563AB">
      <w:pPr>
        <w:pStyle w:val="ConsPlusNormal"/>
        <w:jc w:val="right"/>
        <w:rPr>
          <w:color w:val="000000" w:themeColor="text1"/>
        </w:rPr>
      </w:pPr>
      <w:r w:rsidRPr="006563AB">
        <w:rPr>
          <w:color w:val="000000" w:themeColor="text1"/>
        </w:rPr>
        <w:t>к Программе государственных</w:t>
      </w:r>
    </w:p>
    <w:p w:rsidR="006563AB" w:rsidRPr="006563AB" w:rsidRDefault="006563AB">
      <w:pPr>
        <w:pStyle w:val="ConsPlusNormal"/>
        <w:jc w:val="right"/>
        <w:rPr>
          <w:color w:val="000000" w:themeColor="text1"/>
        </w:rPr>
      </w:pPr>
      <w:r w:rsidRPr="006563AB">
        <w:rPr>
          <w:color w:val="000000" w:themeColor="text1"/>
        </w:rPr>
        <w:t>гарантий бесплатного оказания</w:t>
      </w:r>
    </w:p>
    <w:p w:rsidR="006563AB" w:rsidRPr="006563AB" w:rsidRDefault="006563AB">
      <w:pPr>
        <w:pStyle w:val="ConsPlusNormal"/>
        <w:jc w:val="right"/>
        <w:rPr>
          <w:color w:val="000000" w:themeColor="text1"/>
        </w:rPr>
      </w:pPr>
      <w:r w:rsidRPr="006563AB">
        <w:rPr>
          <w:color w:val="000000" w:themeColor="text1"/>
        </w:rPr>
        <w:lastRenderedPageBreak/>
        <w:t>гражданам медицинской помощи</w:t>
      </w:r>
    </w:p>
    <w:p w:rsidR="006563AB" w:rsidRPr="006563AB" w:rsidRDefault="006563AB">
      <w:pPr>
        <w:pStyle w:val="ConsPlusNormal"/>
        <w:jc w:val="right"/>
        <w:rPr>
          <w:color w:val="000000" w:themeColor="text1"/>
        </w:rPr>
      </w:pPr>
      <w:r w:rsidRPr="006563AB">
        <w:rPr>
          <w:color w:val="000000" w:themeColor="text1"/>
        </w:rPr>
        <w:t>на 2026 год и на плановый</w:t>
      </w:r>
    </w:p>
    <w:p w:rsidR="006563AB" w:rsidRPr="006563AB" w:rsidRDefault="006563AB">
      <w:pPr>
        <w:pStyle w:val="ConsPlusNormal"/>
        <w:jc w:val="right"/>
        <w:rPr>
          <w:color w:val="000000" w:themeColor="text1"/>
        </w:rPr>
      </w:pPr>
      <w:r w:rsidRPr="006563AB">
        <w:rPr>
          <w:color w:val="000000" w:themeColor="text1"/>
        </w:rPr>
        <w:t>период 2027 и 2028 годов</w:t>
      </w:r>
    </w:p>
    <w:p w:rsidR="006563AB" w:rsidRPr="006563AB" w:rsidRDefault="006563AB">
      <w:pPr>
        <w:pStyle w:val="ConsPlusNormal"/>
        <w:jc w:val="both"/>
        <w:rPr>
          <w:color w:val="000000" w:themeColor="text1"/>
        </w:rPr>
      </w:pPr>
    </w:p>
    <w:p w:rsidR="006563AB" w:rsidRPr="006563AB" w:rsidRDefault="006563AB">
      <w:pPr>
        <w:pStyle w:val="ConsPlusTitle"/>
        <w:jc w:val="center"/>
        <w:rPr>
          <w:color w:val="000000" w:themeColor="text1"/>
        </w:rPr>
      </w:pPr>
      <w:bookmarkStart w:id="58" w:name="P14672"/>
      <w:bookmarkEnd w:id="58"/>
      <w:r w:rsidRPr="006563AB">
        <w:rPr>
          <w:color w:val="000000" w:themeColor="text1"/>
        </w:rPr>
        <w:t>ПЕРЕЧЕНЬ</w:t>
      </w:r>
    </w:p>
    <w:p w:rsidR="006563AB" w:rsidRPr="006563AB" w:rsidRDefault="006563AB">
      <w:pPr>
        <w:pStyle w:val="ConsPlusTitle"/>
        <w:jc w:val="center"/>
        <w:rPr>
          <w:color w:val="000000" w:themeColor="text1"/>
        </w:rPr>
      </w:pPr>
      <w:r w:rsidRPr="006563AB">
        <w:rPr>
          <w:color w:val="000000" w:themeColor="text1"/>
        </w:rPr>
        <w:t>ИССЛЕДОВАНИЙ И ИНЫХ МЕДИЦИНСКИХ ВМЕШАТЕЛЬСТВ, ПРОВОДИМЫХ</w:t>
      </w:r>
    </w:p>
    <w:p w:rsidR="006563AB" w:rsidRPr="006563AB" w:rsidRDefault="006563AB">
      <w:pPr>
        <w:pStyle w:val="ConsPlusTitle"/>
        <w:jc w:val="center"/>
        <w:rPr>
          <w:color w:val="000000" w:themeColor="text1"/>
        </w:rPr>
      </w:pPr>
      <w:r w:rsidRPr="006563AB">
        <w:rPr>
          <w:color w:val="000000" w:themeColor="text1"/>
        </w:rPr>
        <w:t>В РАМКАХ ДИСПАНСЕРИЗАЦИИ ВЗРОСЛОГО НАСЕЛЕНИЯ РЕПРОДУКТИВНОГО</w:t>
      </w:r>
    </w:p>
    <w:p w:rsidR="006563AB" w:rsidRPr="006563AB" w:rsidRDefault="006563AB">
      <w:pPr>
        <w:pStyle w:val="ConsPlusTitle"/>
        <w:jc w:val="center"/>
        <w:rPr>
          <w:color w:val="000000" w:themeColor="text1"/>
        </w:rPr>
      </w:pPr>
      <w:r w:rsidRPr="006563AB">
        <w:rPr>
          <w:color w:val="000000" w:themeColor="text1"/>
        </w:rPr>
        <w:t>ВОЗРАСТА ПО ОЦЕНКЕ РЕПРОДУКТИВНОГО ЗДОРОВЬЯ</w:t>
      </w: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6563AB" w:rsidRPr="006563AB" w:rsidRDefault="006563AB">
      <w:pPr>
        <w:pStyle w:val="ConsPlusNormal"/>
        <w:spacing w:before="220"/>
        <w:ind w:firstLine="540"/>
        <w:jc w:val="both"/>
        <w:rPr>
          <w:color w:val="000000" w:themeColor="text1"/>
        </w:rPr>
      </w:pPr>
      <w:r w:rsidRPr="006563AB">
        <w:rPr>
          <w:color w:val="000000" w:themeColor="text1"/>
        </w:rPr>
        <w:t>2. Первый этап диспансеризации включает:</w:t>
      </w:r>
    </w:p>
    <w:p w:rsidR="006563AB" w:rsidRPr="006563AB" w:rsidRDefault="006563AB">
      <w:pPr>
        <w:pStyle w:val="ConsPlusNormal"/>
        <w:spacing w:before="220"/>
        <w:ind w:firstLine="540"/>
        <w:jc w:val="both"/>
        <w:rPr>
          <w:color w:val="000000" w:themeColor="text1"/>
        </w:rPr>
      </w:pPr>
      <w:r w:rsidRPr="006563AB">
        <w:rPr>
          <w:color w:val="000000" w:themeColor="text1"/>
        </w:rPr>
        <w:t>а) у женщин:</w:t>
      </w:r>
    </w:p>
    <w:p w:rsidR="006563AB" w:rsidRPr="006563AB" w:rsidRDefault="006563AB">
      <w:pPr>
        <w:pStyle w:val="ConsPlusNormal"/>
        <w:spacing w:before="220"/>
        <w:ind w:firstLine="540"/>
        <w:jc w:val="both"/>
        <w:rPr>
          <w:color w:val="000000" w:themeColor="text1"/>
        </w:rPr>
      </w:pPr>
      <w:r w:rsidRPr="006563AB">
        <w:rPr>
          <w:color w:val="000000" w:themeColor="text1"/>
        </w:rPr>
        <w:t>прием (осмотр) врачом - акушером-гинекологом;</w:t>
      </w:r>
    </w:p>
    <w:p w:rsidR="006563AB" w:rsidRPr="006563AB" w:rsidRDefault="006563AB">
      <w:pPr>
        <w:pStyle w:val="ConsPlusNormal"/>
        <w:spacing w:before="220"/>
        <w:ind w:firstLine="540"/>
        <w:jc w:val="both"/>
        <w:rPr>
          <w:color w:val="000000" w:themeColor="text1"/>
        </w:rPr>
      </w:pPr>
      <w:r w:rsidRPr="006563AB">
        <w:rPr>
          <w:color w:val="000000" w:themeColor="text1"/>
        </w:rPr>
        <w:t>пальпацию молочных желез;</w:t>
      </w:r>
    </w:p>
    <w:p w:rsidR="006563AB" w:rsidRPr="006563AB" w:rsidRDefault="006563AB">
      <w:pPr>
        <w:pStyle w:val="ConsPlusNormal"/>
        <w:spacing w:before="220"/>
        <w:ind w:firstLine="540"/>
        <w:jc w:val="both"/>
        <w:rPr>
          <w:color w:val="000000" w:themeColor="text1"/>
        </w:rPr>
      </w:pPr>
      <w:r w:rsidRPr="006563AB">
        <w:rPr>
          <w:color w:val="000000" w:themeColor="text1"/>
        </w:rPr>
        <w:t>осмотр шейки матки в зеркалах с забором материала на исследование;</w:t>
      </w:r>
    </w:p>
    <w:p w:rsidR="006563AB" w:rsidRPr="006563AB" w:rsidRDefault="006563AB">
      <w:pPr>
        <w:pStyle w:val="ConsPlusNormal"/>
        <w:spacing w:before="220"/>
        <w:ind w:firstLine="540"/>
        <w:jc w:val="both"/>
        <w:rPr>
          <w:color w:val="000000" w:themeColor="text1"/>
        </w:rPr>
      </w:pPr>
      <w:r w:rsidRPr="006563AB">
        <w:rPr>
          <w:color w:val="000000" w:themeColor="text1"/>
        </w:rPr>
        <w:t>микроскопическое исследование влагалищных мазков;</w:t>
      </w:r>
    </w:p>
    <w:p w:rsidR="006563AB" w:rsidRPr="006563AB" w:rsidRDefault="006563AB">
      <w:pPr>
        <w:pStyle w:val="ConsPlusNormal"/>
        <w:spacing w:before="220"/>
        <w:ind w:firstLine="540"/>
        <w:jc w:val="both"/>
        <w:rPr>
          <w:color w:val="000000" w:themeColor="text1"/>
        </w:rPr>
      </w:pPr>
      <w:r w:rsidRPr="006563AB">
        <w:rPr>
          <w:color w:val="000000" w:themeColor="text1"/>
        </w:rP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6563AB" w:rsidRPr="006563AB" w:rsidRDefault="006563AB">
      <w:pPr>
        <w:pStyle w:val="ConsPlusNormal"/>
        <w:spacing w:before="220"/>
        <w:ind w:firstLine="540"/>
        <w:jc w:val="both"/>
        <w:rPr>
          <w:color w:val="000000" w:themeColor="text1"/>
        </w:rPr>
      </w:pPr>
      <w:r w:rsidRPr="006563AB">
        <w:rPr>
          <w:color w:val="000000" w:themeColor="text1"/>
        </w:rP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6563AB" w:rsidRPr="006563AB" w:rsidRDefault="006563AB">
      <w:pPr>
        <w:pStyle w:val="ConsPlusNormal"/>
        <w:spacing w:before="220"/>
        <w:ind w:firstLine="540"/>
        <w:jc w:val="both"/>
        <w:rPr>
          <w:color w:val="000000" w:themeColor="text1"/>
        </w:rPr>
      </w:pPr>
      <w:r w:rsidRPr="006563AB">
        <w:rPr>
          <w:color w:val="000000" w:themeColor="text1"/>
        </w:rP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6563AB" w:rsidRPr="006563AB" w:rsidRDefault="006563AB">
      <w:pPr>
        <w:pStyle w:val="ConsPlusNormal"/>
        <w:spacing w:before="220"/>
        <w:ind w:firstLine="540"/>
        <w:jc w:val="both"/>
        <w:rPr>
          <w:color w:val="000000" w:themeColor="text1"/>
        </w:rPr>
      </w:pPr>
      <w:r w:rsidRPr="006563AB">
        <w:rPr>
          <w:color w:val="000000" w:themeColor="text1"/>
        </w:rP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6563AB" w:rsidRPr="006563AB" w:rsidRDefault="006563AB">
      <w:pPr>
        <w:pStyle w:val="ConsPlusNormal"/>
        <w:spacing w:before="220"/>
        <w:ind w:firstLine="540"/>
        <w:jc w:val="both"/>
        <w:rPr>
          <w:color w:val="000000" w:themeColor="text1"/>
        </w:rPr>
      </w:pPr>
      <w:r w:rsidRPr="006563AB">
        <w:rPr>
          <w:color w:val="000000" w:themeColor="text1"/>
        </w:rPr>
        <w:t>а) у женщин:</w:t>
      </w:r>
    </w:p>
    <w:p w:rsidR="006563AB" w:rsidRPr="006563AB" w:rsidRDefault="006563AB">
      <w:pPr>
        <w:pStyle w:val="ConsPlusNormal"/>
        <w:spacing w:before="220"/>
        <w:ind w:firstLine="540"/>
        <w:jc w:val="both"/>
        <w:rPr>
          <w:color w:val="000000" w:themeColor="text1"/>
        </w:rPr>
      </w:pPr>
      <w:r w:rsidRPr="006563AB">
        <w:rPr>
          <w:color w:val="000000" w:themeColor="text1"/>
        </w:rPr>
        <w:t>в возрасте 30 - 49 ле</w:t>
      </w:r>
      <w:r w:rsidRPr="006563AB">
        <w:rPr>
          <w:color w:val="000000" w:themeColor="text1"/>
        </w:rPr>
        <w:lastRenderedPageBreak/>
        <w:t>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6563AB" w:rsidRPr="006563AB" w:rsidRDefault="006563AB">
      <w:pPr>
        <w:pStyle w:val="ConsPlusNormal"/>
        <w:spacing w:before="220"/>
        <w:ind w:firstLine="540"/>
        <w:jc w:val="both"/>
        <w:rPr>
          <w:color w:val="000000" w:themeColor="text1"/>
        </w:rPr>
      </w:pPr>
      <w:r w:rsidRPr="006563AB">
        <w:rPr>
          <w:color w:val="000000" w:themeColor="text1"/>
        </w:rPr>
        <w:t>ультразвуковое исследование органов малого таза в начале или середине менструального цикла;</w:t>
      </w:r>
    </w:p>
    <w:p w:rsidR="006563AB" w:rsidRPr="006563AB" w:rsidRDefault="006563AB">
      <w:pPr>
        <w:pStyle w:val="ConsPlusNormal"/>
        <w:spacing w:before="220"/>
        <w:ind w:firstLine="540"/>
        <w:jc w:val="both"/>
        <w:rPr>
          <w:color w:val="000000" w:themeColor="text1"/>
        </w:rPr>
      </w:pPr>
      <w:r w:rsidRPr="006563AB">
        <w:rPr>
          <w:color w:val="000000" w:themeColor="text1"/>
        </w:rPr>
        <w:t>ультразвуковое исследование молочных желез;</w:t>
      </w:r>
    </w:p>
    <w:p w:rsidR="006563AB" w:rsidRPr="006563AB" w:rsidRDefault="006563AB">
      <w:pPr>
        <w:pStyle w:val="ConsPlusNormal"/>
        <w:spacing w:before="220"/>
        <w:ind w:firstLine="540"/>
        <w:jc w:val="both"/>
        <w:rPr>
          <w:color w:val="000000" w:themeColor="text1"/>
        </w:rPr>
      </w:pPr>
      <w:r w:rsidRPr="006563AB">
        <w:rPr>
          <w:color w:val="000000" w:themeColor="text1"/>
        </w:rPr>
        <w:t>повторный прием (осмотр) врачом - акушером-гинекологом;</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б) у мужчин:</w:t>
      </w:r>
    </w:p>
    <w:p w:rsidR="006563AB" w:rsidRPr="006563AB" w:rsidRDefault="006563AB">
      <w:pPr>
        <w:pStyle w:val="ConsPlusNormal"/>
        <w:spacing w:before="220"/>
        <w:ind w:firstLine="540"/>
        <w:jc w:val="both"/>
        <w:rPr>
          <w:color w:val="000000" w:themeColor="text1"/>
        </w:rPr>
      </w:pPr>
      <w:r w:rsidRPr="006563AB">
        <w:rPr>
          <w:color w:val="000000" w:themeColor="text1"/>
        </w:rPr>
        <w:t>спермограмму;</w:t>
      </w:r>
    </w:p>
    <w:p w:rsidR="006563AB" w:rsidRPr="006563AB" w:rsidRDefault="006563AB">
      <w:pPr>
        <w:pStyle w:val="ConsPlusNormal"/>
        <w:spacing w:before="220"/>
        <w:ind w:firstLine="540"/>
        <w:jc w:val="both"/>
        <w:rPr>
          <w:color w:val="000000" w:themeColor="text1"/>
        </w:rPr>
      </w:pPr>
      <w:r w:rsidRPr="006563AB">
        <w:rPr>
          <w:color w:val="000000" w:themeColor="text1"/>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6563AB" w:rsidRPr="006563AB" w:rsidRDefault="006563AB">
      <w:pPr>
        <w:pStyle w:val="ConsPlusNormal"/>
        <w:spacing w:before="220"/>
        <w:ind w:firstLine="540"/>
        <w:jc w:val="both"/>
        <w:rPr>
          <w:color w:val="000000" w:themeColor="text1"/>
        </w:rPr>
      </w:pPr>
      <w:r w:rsidRPr="006563AB">
        <w:rPr>
          <w:color w:val="000000" w:themeColor="text1"/>
        </w:rPr>
        <w:t>ультразвуковое исследование предстательной железы и органов мошонки;</w:t>
      </w:r>
    </w:p>
    <w:p w:rsidR="006563AB" w:rsidRPr="006563AB" w:rsidRDefault="006563AB">
      <w:pPr>
        <w:pStyle w:val="ConsPlusNormal"/>
        <w:spacing w:before="220"/>
        <w:ind w:firstLine="540"/>
        <w:jc w:val="both"/>
        <w:rPr>
          <w:color w:val="000000" w:themeColor="text1"/>
        </w:rPr>
      </w:pPr>
      <w:r w:rsidRPr="006563AB">
        <w:rPr>
          <w:color w:val="000000" w:themeColor="text1"/>
        </w:rP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1"/>
        <w:rPr>
          <w:color w:val="000000" w:themeColor="text1"/>
        </w:rPr>
      </w:pPr>
      <w:r w:rsidRPr="006563AB">
        <w:rPr>
          <w:color w:val="000000" w:themeColor="text1"/>
        </w:rPr>
        <w:t>Приложение N 7</w:t>
      </w:r>
    </w:p>
    <w:p w:rsidR="006563AB" w:rsidRPr="006563AB" w:rsidRDefault="006563AB">
      <w:pPr>
        <w:pStyle w:val="ConsPlusNormal"/>
        <w:jc w:val="right"/>
        <w:rPr>
          <w:color w:val="000000" w:themeColor="text1"/>
        </w:rPr>
      </w:pPr>
      <w:r w:rsidRPr="006563AB">
        <w:rPr>
          <w:color w:val="000000" w:themeColor="text1"/>
        </w:rPr>
        <w:t>к Программе государственных</w:t>
      </w:r>
    </w:p>
    <w:p w:rsidR="006563AB" w:rsidRPr="006563AB" w:rsidRDefault="006563AB">
      <w:pPr>
        <w:pStyle w:val="ConsPlusNormal"/>
        <w:jc w:val="right"/>
        <w:rPr>
          <w:color w:val="000000" w:themeColor="text1"/>
        </w:rPr>
      </w:pPr>
      <w:r w:rsidRPr="006563AB">
        <w:rPr>
          <w:color w:val="000000" w:themeColor="text1"/>
        </w:rPr>
        <w:t>гарантий бесплатного оказания</w:t>
      </w:r>
    </w:p>
    <w:p w:rsidR="006563AB" w:rsidRPr="006563AB" w:rsidRDefault="006563AB">
      <w:pPr>
        <w:pStyle w:val="ConsPlusNormal"/>
        <w:jc w:val="right"/>
        <w:rPr>
          <w:color w:val="000000" w:themeColor="text1"/>
        </w:rPr>
      </w:pPr>
      <w:r w:rsidRPr="006563AB">
        <w:rPr>
          <w:color w:val="000000" w:themeColor="text1"/>
        </w:rPr>
        <w:t>гражданам медицинской помощи</w:t>
      </w:r>
    </w:p>
    <w:p w:rsidR="006563AB" w:rsidRPr="006563AB" w:rsidRDefault="006563AB">
      <w:pPr>
        <w:pStyle w:val="ConsPlusNormal"/>
        <w:jc w:val="right"/>
        <w:rPr>
          <w:color w:val="000000" w:themeColor="text1"/>
        </w:rPr>
      </w:pPr>
      <w:r w:rsidRPr="006563AB">
        <w:rPr>
          <w:color w:val="000000" w:themeColor="text1"/>
        </w:rPr>
        <w:t>на 2026 год и на плановый</w:t>
      </w:r>
    </w:p>
    <w:p w:rsidR="006563AB" w:rsidRPr="006563AB" w:rsidRDefault="006563AB">
      <w:pPr>
        <w:pStyle w:val="ConsPlusNormal"/>
        <w:jc w:val="right"/>
        <w:rPr>
          <w:color w:val="000000" w:themeColor="text1"/>
        </w:rPr>
      </w:pPr>
      <w:r w:rsidRPr="006563AB">
        <w:rPr>
          <w:color w:val="000000" w:themeColor="text1"/>
        </w:rPr>
        <w:t>период 2027 и 2028 годов</w:t>
      </w:r>
    </w:p>
    <w:p w:rsidR="006563AB" w:rsidRPr="006563AB" w:rsidRDefault="006563AB">
      <w:pPr>
        <w:pStyle w:val="ConsPlusNormal"/>
        <w:jc w:val="both"/>
        <w:rPr>
          <w:color w:val="000000" w:themeColor="text1"/>
        </w:rPr>
      </w:pPr>
    </w:p>
    <w:p w:rsidR="006563AB" w:rsidRPr="006563AB" w:rsidRDefault="006563AB">
      <w:pPr>
        <w:pStyle w:val="ConsPlusTitle"/>
        <w:jc w:val="center"/>
        <w:rPr>
          <w:color w:val="000000" w:themeColor="text1"/>
        </w:rPr>
      </w:pPr>
      <w:bookmarkStart w:id="59" w:name="P14710"/>
      <w:bookmarkEnd w:id="59"/>
      <w:r w:rsidRPr="006563AB">
        <w:rPr>
          <w:color w:val="000000" w:themeColor="text1"/>
        </w:rPr>
        <w:t>ПРИМЕРНЫЕ ПРОГРАММЫ</w:t>
      </w:r>
    </w:p>
    <w:p w:rsidR="006563AB" w:rsidRPr="006563AB" w:rsidRDefault="006563AB">
      <w:pPr>
        <w:pStyle w:val="ConsPlusTitle"/>
        <w:jc w:val="center"/>
        <w:rPr>
          <w:color w:val="000000" w:themeColor="text1"/>
        </w:rPr>
      </w:pPr>
      <w:r w:rsidRPr="006563AB">
        <w:rPr>
          <w:color w:val="000000" w:themeColor="text1"/>
        </w:rPr>
        <w:t>ИССЛЕДОВАНИЙ, ПРОВОДИМ</w:t>
      </w:r>
      <w:r w:rsidRPr="006563AB">
        <w:rPr>
          <w:color w:val="000000" w:themeColor="text1"/>
        </w:rPr>
        <w:lastRenderedPageBreak/>
        <w:t>ЫХ В ЦЕНТРАХ ЗДОРОВЬЯ (ЦЕНТРАХ</w:t>
      </w:r>
    </w:p>
    <w:p w:rsidR="006563AB" w:rsidRPr="006563AB" w:rsidRDefault="006563AB">
      <w:pPr>
        <w:pStyle w:val="ConsPlusTitle"/>
        <w:jc w:val="center"/>
        <w:rPr>
          <w:color w:val="000000" w:themeColor="text1"/>
        </w:rPr>
      </w:pPr>
      <w:r w:rsidRPr="006563AB">
        <w:rPr>
          <w:color w:val="000000" w:themeColor="text1"/>
        </w:rPr>
        <w:t>МЕДИЦИНЫ ЗДОРОВОГО ДОЛГОЛЕТИЯ) И НАПРАВЛЕННЫХ НА ВЫЯВЛЕНИЕ</w:t>
      </w:r>
    </w:p>
    <w:p w:rsidR="006563AB" w:rsidRPr="006563AB" w:rsidRDefault="006563AB">
      <w:pPr>
        <w:pStyle w:val="ConsPlusTitle"/>
        <w:jc w:val="center"/>
        <w:rPr>
          <w:color w:val="000000" w:themeColor="text1"/>
        </w:rPr>
      </w:pPr>
      <w:r w:rsidRPr="006563AB">
        <w:rPr>
          <w:color w:val="000000" w:themeColor="text1"/>
        </w:rPr>
        <w:t>ИЗМЕНЕНИЙ В ОРГАНИЗМЕ ЧЕЛОВЕКА, КОТОРЫЕ МОГУТ ПРИВЕСТИ</w:t>
      </w:r>
    </w:p>
    <w:p w:rsidR="006563AB" w:rsidRPr="006563AB" w:rsidRDefault="006563AB">
      <w:pPr>
        <w:pStyle w:val="ConsPlusTitle"/>
        <w:jc w:val="center"/>
        <w:rPr>
          <w:color w:val="000000" w:themeColor="text1"/>
        </w:rPr>
      </w:pPr>
      <w:r w:rsidRPr="006563AB">
        <w:rPr>
          <w:color w:val="000000" w:themeColor="text1"/>
        </w:rPr>
        <w:t>К ПРЕЖДЕВРЕМЕННОЙ АКТИВАЦИИ МЕХАНИЗМОВ СТАРЕНИЯ</w:t>
      </w:r>
    </w:p>
    <w:p w:rsidR="006563AB" w:rsidRPr="006563AB" w:rsidRDefault="006563AB">
      <w:pPr>
        <w:pStyle w:val="ConsPlusTitle"/>
        <w:jc w:val="center"/>
        <w:rPr>
          <w:color w:val="000000" w:themeColor="text1"/>
        </w:rPr>
      </w:pPr>
      <w:r w:rsidRPr="006563AB">
        <w:rPr>
          <w:color w:val="000000" w:themeColor="text1"/>
        </w:rPr>
        <w:t>И ФОРМИРОВАНИЮ ФАКТОРОВ РИСКА РАЗВИТИЯ ЗАБОЛЕВАНИЙ</w:t>
      </w:r>
    </w:p>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1. Для определения преждевременной активации иммуновоспалительного механизма старения проводятся следующие исследования:</w:t>
      </w:r>
    </w:p>
    <w:p w:rsidR="006563AB" w:rsidRPr="006563AB" w:rsidRDefault="006563AB">
      <w:pPr>
        <w:pStyle w:val="ConsPlusNormal"/>
        <w:spacing w:before="220"/>
        <w:ind w:firstLine="540"/>
        <w:jc w:val="both"/>
        <w:rPr>
          <w:color w:val="000000" w:themeColor="text1"/>
        </w:rPr>
      </w:pPr>
      <w:r w:rsidRPr="006563AB">
        <w:rPr>
          <w:color w:val="000000" w:themeColor="text1"/>
        </w:rPr>
        <w:t>клинический анализ крови с СОЭ;</w:t>
      </w:r>
    </w:p>
    <w:p w:rsidR="006563AB" w:rsidRPr="006563AB" w:rsidRDefault="006563AB">
      <w:pPr>
        <w:pStyle w:val="ConsPlusNormal"/>
        <w:spacing w:before="220"/>
        <w:ind w:firstLine="540"/>
        <w:jc w:val="both"/>
        <w:rPr>
          <w:color w:val="000000" w:themeColor="text1"/>
        </w:rPr>
      </w:pPr>
      <w:r w:rsidRPr="006563AB">
        <w:rPr>
          <w:color w:val="000000" w:themeColor="text1"/>
        </w:rPr>
        <w:t>общий анализ мочи;</w:t>
      </w:r>
    </w:p>
    <w:p w:rsidR="006563AB" w:rsidRPr="006563AB" w:rsidRDefault="006563AB">
      <w:pPr>
        <w:pStyle w:val="ConsPlusNormal"/>
        <w:spacing w:before="220"/>
        <w:ind w:firstLine="540"/>
        <w:jc w:val="both"/>
        <w:rPr>
          <w:color w:val="000000" w:themeColor="text1"/>
        </w:rPr>
      </w:pPr>
      <w:r w:rsidRPr="006563AB">
        <w:rPr>
          <w:color w:val="000000" w:themeColor="text1"/>
        </w:rP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6563AB" w:rsidRPr="006563AB" w:rsidRDefault="006563AB">
      <w:pPr>
        <w:pStyle w:val="ConsPlusNormal"/>
        <w:spacing w:before="220"/>
        <w:ind w:firstLine="540"/>
        <w:jc w:val="both"/>
        <w:rPr>
          <w:color w:val="000000" w:themeColor="text1"/>
        </w:rPr>
      </w:pPr>
      <w:r w:rsidRPr="006563AB">
        <w:rPr>
          <w:color w:val="000000" w:themeColor="text1"/>
        </w:rP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w:t>
      </w:r>
      <w:r w:rsidRPr="006563AB">
        <w:rPr>
          <w:color w:val="000000" w:themeColor="text1"/>
        </w:rPr>
        <w:lastRenderedPageBreak/>
        <w:t>и для определения уровня:</w:t>
      </w:r>
    </w:p>
    <w:p w:rsidR="006563AB" w:rsidRPr="006563AB" w:rsidRDefault="006563AB">
      <w:pPr>
        <w:pStyle w:val="ConsPlusNormal"/>
        <w:spacing w:before="220"/>
        <w:ind w:firstLine="540"/>
        <w:jc w:val="both"/>
        <w:rPr>
          <w:color w:val="000000" w:themeColor="text1"/>
        </w:rPr>
      </w:pPr>
      <w:r w:rsidRPr="006563AB">
        <w:rPr>
          <w:color w:val="000000" w:themeColor="text1"/>
        </w:rPr>
        <w:t>инсулина;</w:t>
      </w:r>
    </w:p>
    <w:p w:rsidR="006563AB" w:rsidRPr="006563AB" w:rsidRDefault="006563AB">
      <w:pPr>
        <w:pStyle w:val="ConsPlusNormal"/>
        <w:spacing w:before="220"/>
        <w:ind w:firstLine="540"/>
        <w:jc w:val="both"/>
        <w:rPr>
          <w:color w:val="000000" w:themeColor="text1"/>
        </w:rPr>
      </w:pPr>
      <w:r w:rsidRPr="006563AB">
        <w:rPr>
          <w:color w:val="000000" w:themeColor="text1"/>
        </w:rPr>
        <w:t>глюкозы;</w:t>
      </w:r>
    </w:p>
    <w:p w:rsidR="006563AB" w:rsidRPr="006563AB" w:rsidRDefault="006563AB">
      <w:pPr>
        <w:pStyle w:val="ConsPlusNormal"/>
        <w:spacing w:before="220"/>
        <w:ind w:firstLine="540"/>
        <w:jc w:val="both"/>
        <w:rPr>
          <w:color w:val="000000" w:themeColor="text1"/>
        </w:rPr>
      </w:pPr>
      <w:r w:rsidRPr="006563AB">
        <w:rPr>
          <w:color w:val="000000" w:themeColor="text1"/>
        </w:rPr>
        <w:t>гликозилированного гемоглобина (HBA1c);</w:t>
      </w:r>
    </w:p>
    <w:p w:rsidR="006563AB" w:rsidRPr="006563AB" w:rsidRDefault="006563AB">
      <w:pPr>
        <w:pStyle w:val="ConsPlusNormal"/>
        <w:spacing w:before="220"/>
        <w:ind w:firstLine="540"/>
        <w:jc w:val="both"/>
        <w:rPr>
          <w:color w:val="000000" w:themeColor="text1"/>
        </w:rPr>
      </w:pPr>
      <w:r w:rsidRPr="006563AB">
        <w:rPr>
          <w:color w:val="000000" w:themeColor="text1"/>
        </w:rPr>
        <w:t>у мужчин - тестостерона общего и свободного;</w:t>
      </w:r>
    </w:p>
    <w:p w:rsidR="006563AB" w:rsidRPr="006563AB" w:rsidRDefault="006563AB">
      <w:pPr>
        <w:pStyle w:val="ConsPlusNormal"/>
        <w:spacing w:before="220"/>
        <w:ind w:firstLine="540"/>
        <w:jc w:val="both"/>
        <w:rPr>
          <w:color w:val="000000" w:themeColor="text1"/>
        </w:rPr>
      </w:pPr>
      <w:r w:rsidRPr="006563AB">
        <w:rPr>
          <w:color w:val="000000" w:themeColor="text1"/>
        </w:rPr>
        <w:t>у женщин - эстрадиола;</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глобулина, связывающего половые гормоны;</w:t>
      </w:r>
    </w:p>
    <w:p w:rsidR="006563AB" w:rsidRPr="006563AB" w:rsidRDefault="006563AB">
      <w:pPr>
        <w:pStyle w:val="ConsPlusNormal"/>
        <w:spacing w:before="220"/>
        <w:ind w:firstLine="540"/>
        <w:jc w:val="both"/>
        <w:rPr>
          <w:color w:val="000000" w:themeColor="text1"/>
        </w:rPr>
      </w:pPr>
      <w:r w:rsidRPr="006563AB">
        <w:rPr>
          <w:color w:val="000000" w:themeColor="text1"/>
        </w:rPr>
        <w:t>тиреотропного гормона (ТТГ);</w:t>
      </w:r>
    </w:p>
    <w:p w:rsidR="006563AB" w:rsidRPr="006563AB" w:rsidRDefault="006563AB">
      <w:pPr>
        <w:pStyle w:val="ConsPlusNormal"/>
        <w:spacing w:before="220"/>
        <w:ind w:firstLine="540"/>
        <w:jc w:val="both"/>
        <w:rPr>
          <w:color w:val="000000" w:themeColor="text1"/>
        </w:rPr>
      </w:pPr>
      <w:r w:rsidRPr="006563AB">
        <w:rPr>
          <w:color w:val="000000" w:themeColor="text1"/>
        </w:rP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6563AB" w:rsidRPr="006563AB" w:rsidRDefault="006563AB">
      <w:pPr>
        <w:pStyle w:val="ConsPlusNormal"/>
        <w:spacing w:before="220"/>
        <w:ind w:firstLine="540"/>
        <w:jc w:val="both"/>
        <w:rPr>
          <w:color w:val="000000" w:themeColor="text1"/>
        </w:rPr>
      </w:pPr>
      <w:bookmarkStart w:id="60" w:name="P14730"/>
      <w:bookmarkEnd w:id="60"/>
      <w:r w:rsidRPr="006563AB">
        <w:rPr>
          <w:color w:val="000000" w:themeColor="text1"/>
        </w:rP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w:t>
      </w:r>
      <w:r w:rsidRPr="006563AB">
        <w:rPr>
          <w:color w:val="000000" w:themeColor="text1"/>
        </w:rPr>
        <w:lastRenderedPageBreak/>
        <w:t>ование крови для определения уровня:</w:t>
      </w:r>
    </w:p>
    <w:p w:rsidR="006563AB" w:rsidRPr="006563AB" w:rsidRDefault="006563AB">
      <w:pPr>
        <w:pStyle w:val="ConsPlusNormal"/>
        <w:spacing w:before="220"/>
        <w:ind w:firstLine="540"/>
        <w:jc w:val="both"/>
        <w:rPr>
          <w:color w:val="000000" w:themeColor="text1"/>
        </w:rPr>
      </w:pPr>
      <w:r w:rsidRPr="006563AB">
        <w:rPr>
          <w:color w:val="000000" w:themeColor="text1"/>
        </w:rPr>
        <w:t>малонового диальдегида (оксид</w:t>
      </w:r>
      <w:r w:rsidRPr="006563AB">
        <w:rPr>
          <w:color w:val="000000" w:themeColor="text1"/>
        </w:rPr>
        <w:t>ативный стресс);</w:t>
      </w:r>
    </w:p>
    <w:p w:rsidR="006563AB" w:rsidRPr="006563AB" w:rsidRDefault="006563AB">
      <w:pPr>
        <w:pStyle w:val="ConsPlusNormal"/>
        <w:spacing w:before="220"/>
        <w:ind w:firstLine="540"/>
        <w:jc w:val="both"/>
        <w:rPr>
          <w:color w:val="000000" w:themeColor="text1"/>
        </w:rPr>
      </w:pPr>
      <w:r w:rsidRPr="006563AB">
        <w:rPr>
          <w:color w:val="000000" w:themeColor="text1"/>
        </w:rPr>
        <w:t>холестерина общего;</w:t>
      </w:r>
    </w:p>
    <w:p w:rsidR="006563AB" w:rsidRPr="006563AB" w:rsidRDefault="006563AB">
      <w:pPr>
        <w:pStyle w:val="ConsPlusNormal"/>
        <w:spacing w:before="220"/>
        <w:ind w:firstLine="540"/>
        <w:jc w:val="both"/>
        <w:rPr>
          <w:color w:val="000000" w:themeColor="text1"/>
        </w:rPr>
      </w:pPr>
      <w:r w:rsidRPr="006563AB">
        <w:rPr>
          <w:color w:val="000000" w:themeColor="text1"/>
        </w:rPr>
        <w:t>триглицеридов;</w:t>
      </w:r>
    </w:p>
    <w:p w:rsidR="006563AB" w:rsidRPr="006563AB" w:rsidRDefault="006563AB">
      <w:pPr>
        <w:pStyle w:val="ConsPlusNormal"/>
        <w:spacing w:before="220"/>
        <w:ind w:firstLine="540"/>
        <w:jc w:val="both"/>
        <w:rPr>
          <w:color w:val="000000" w:themeColor="text1"/>
        </w:rPr>
      </w:pPr>
      <w:r w:rsidRPr="006563AB">
        <w:rPr>
          <w:color w:val="000000" w:themeColor="text1"/>
        </w:rPr>
        <w:t>холестерина липопротеидов низкой плотности и липопротеидов очень низкой плотности;</w:t>
      </w:r>
    </w:p>
    <w:p w:rsidR="006563AB" w:rsidRPr="006563AB" w:rsidRDefault="006563AB">
      <w:pPr>
        <w:pStyle w:val="ConsPlusNormal"/>
        <w:spacing w:before="220"/>
        <w:ind w:firstLine="540"/>
        <w:jc w:val="both"/>
        <w:rPr>
          <w:color w:val="000000" w:themeColor="text1"/>
        </w:rPr>
      </w:pPr>
      <w:r w:rsidRPr="006563AB">
        <w:rPr>
          <w:color w:val="000000" w:themeColor="text1"/>
        </w:rPr>
        <w:t>холестерина липопротеидов высокой плотности;</w:t>
      </w:r>
    </w:p>
    <w:p w:rsidR="006563AB" w:rsidRPr="006563AB" w:rsidRDefault="006563AB">
      <w:pPr>
        <w:pStyle w:val="ConsPlusNormal"/>
        <w:spacing w:before="220"/>
        <w:ind w:firstLine="540"/>
        <w:jc w:val="both"/>
        <w:rPr>
          <w:color w:val="000000" w:themeColor="text1"/>
        </w:rPr>
      </w:pPr>
      <w:r w:rsidRPr="006563AB">
        <w:rPr>
          <w:color w:val="000000" w:themeColor="text1"/>
        </w:rPr>
        <w:t>аполипопротеина b;</w:t>
      </w:r>
    </w:p>
    <w:p w:rsidR="006563AB" w:rsidRPr="006563AB" w:rsidRDefault="006563AB">
      <w:pPr>
        <w:pStyle w:val="ConsPlusNormal"/>
        <w:spacing w:before="220"/>
        <w:ind w:firstLine="540"/>
        <w:jc w:val="both"/>
        <w:rPr>
          <w:color w:val="000000" w:themeColor="text1"/>
        </w:rPr>
      </w:pPr>
      <w:r w:rsidRPr="006563AB">
        <w:rPr>
          <w:color w:val="000000" w:themeColor="text1"/>
        </w:rPr>
        <w:t>липопротеида (a);</w:t>
      </w:r>
    </w:p>
    <w:p w:rsidR="006563AB" w:rsidRPr="006563AB" w:rsidRDefault="006563AB">
      <w:pPr>
        <w:pStyle w:val="ConsPlusNormal"/>
        <w:spacing w:before="220"/>
        <w:ind w:firstLine="540"/>
        <w:jc w:val="both"/>
        <w:rPr>
          <w:color w:val="000000" w:themeColor="text1"/>
        </w:rPr>
      </w:pPr>
      <w:r w:rsidRPr="006563AB">
        <w:rPr>
          <w:color w:val="000000" w:themeColor="text1"/>
        </w:rPr>
        <w:t>мочевой кислоты;</w:t>
      </w:r>
    </w:p>
    <w:p w:rsidR="006563AB" w:rsidRPr="006563AB" w:rsidRDefault="006563AB">
      <w:pPr>
        <w:pStyle w:val="ConsPlusNormal"/>
        <w:spacing w:before="220"/>
        <w:ind w:firstLine="540"/>
        <w:jc w:val="both"/>
        <w:rPr>
          <w:color w:val="000000" w:themeColor="text1"/>
        </w:rPr>
      </w:pPr>
      <w:r w:rsidRPr="006563AB">
        <w:rPr>
          <w:color w:val="000000" w:themeColor="text1"/>
        </w:rPr>
        <w:t>омега-3-индекса;</w:t>
      </w:r>
    </w:p>
    <w:p w:rsidR="006563AB" w:rsidRPr="006563AB" w:rsidRDefault="006563AB">
      <w:pPr>
        <w:pStyle w:val="ConsPlusNormal"/>
        <w:spacing w:before="220"/>
        <w:ind w:firstLine="540"/>
        <w:jc w:val="both"/>
        <w:rPr>
          <w:color w:val="000000" w:themeColor="text1"/>
        </w:rPr>
      </w:pPr>
      <w:r w:rsidRPr="006563AB">
        <w:rPr>
          <w:color w:val="000000" w:themeColor="text1"/>
        </w:rPr>
        <w:t>гомоцистеина;</w:t>
      </w:r>
    </w:p>
    <w:p w:rsidR="006563AB" w:rsidRPr="006563AB" w:rsidRDefault="006563AB">
      <w:pPr>
        <w:pStyle w:val="ConsPlusNormal"/>
        <w:spacing w:before="220"/>
        <w:ind w:firstLine="540"/>
        <w:jc w:val="both"/>
        <w:rPr>
          <w:color w:val="000000" w:themeColor="text1"/>
        </w:rPr>
      </w:pPr>
      <w:r w:rsidRPr="006563AB">
        <w:rPr>
          <w:color w:val="000000" w:themeColor="text1"/>
        </w:rPr>
        <w:t>витамина B12;</w:t>
      </w:r>
    </w:p>
    <w:p w:rsidR="006563AB" w:rsidRPr="006563AB" w:rsidRDefault="006563AB">
      <w:pPr>
        <w:pStyle w:val="ConsPlusNormal"/>
        <w:spacing w:before="220"/>
        <w:ind w:firstLine="540"/>
        <w:jc w:val="both"/>
        <w:rPr>
          <w:color w:val="000000" w:themeColor="text1"/>
        </w:rPr>
      </w:pPr>
      <w:r w:rsidRPr="006563AB">
        <w:rPr>
          <w:color w:val="000000" w:themeColor="text1"/>
        </w:rPr>
        <w:t>фолиевой кислоты;</w:t>
      </w:r>
    </w:p>
    <w:p w:rsidR="006563AB" w:rsidRPr="006563AB" w:rsidRDefault="006563AB">
      <w:pPr>
        <w:pStyle w:val="ConsPlusNormal"/>
        <w:spacing w:before="220"/>
        <w:ind w:firstLine="540"/>
        <w:jc w:val="both"/>
        <w:rPr>
          <w:color w:val="000000" w:themeColor="text1"/>
        </w:rPr>
      </w:pPr>
      <w:r w:rsidRPr="006563AB">
        <w:rPr>
          <w:color w:val="000000" w:themeColor="text1"/>
        </w:rPr>
        <w:t>Д-димера;</w:t>
      </w:r>
    </w:p>
    <w:p w:rsidR="006563AB" w:rsidRPr="006563AB" w:rsidRDefault="006563AB">
      <w:pPr>
        <w:pStyle w:val="ConsPlusNormal"/>
        <w:spacing w:before="220"/>
        <w:ind w:firstLine="540"/>
        <w:jc w:val="both"/>
        <w:rPr>
          <w:color w:val="000000" w:themeColor="text1"/>
        </w:rPr>
      </w:pPr>
      <w:r w:rsidRPr="006563AB">
        <w:rPr>
          <w:color w:val="000000" w:themeColor="text1"/>
        </w:rPr>
        <w:t>железа;</w:t>
      </w:r>
    </w:p>
    <w:p w:rsidR="006563AB" w:rsidRPr="006563AB" w:rsidRDefault="006563AB">
      <w:pPr>
        <w:pStyle w:val="ConsPlusNormal"/>
        <w:spacing w:before="220"/>
        <w:ind w:firstLine="540"/>
        <w:jc w:val="both"/>
        <w:rPr>
          <w:color w:val="000000" w:themeColor="text1"/>
        </w:rPr>
      </w:pPr>
      <w:r w:rsidRPr="006563AB">
        <w:rPr>
          <w:color w:val="000000" w:themeColor="text1"/>
        </w:rPr>
        <w:t>трансферрина;</w:t>
      </w:r>
    </w:p>
    <w:p w:rsidR="006563AB" w:rsidRPr="006563AB" w:rsidRDefault="006563AB">
      <w:pPr>
        <w:pStyle w:val="ConsPlusNormal"/>
        <w:spacing w:before="220"/>
        <w:ind w:firstLine="540"/>
        <w:jc w:val="both"/>
        <w:rPr>
          <w:color w:val="000000" w:themeColor="text1"/>
        </w:rPr>
      </w:pPr>
      <w:r w:rsidRPr="006563AB">
        <w:rPr>
          <w:color w:val="000000" w:themeColor="text1"/>
        </w:rPr>
        <w:t>натрия;</w:t>
      </w:r>
    </w:p>
    <w:p w:rsidR="006563AB" w:rsidRPr="006563AB" w:rsidRDefault="006563AB">
      <w:pPr>
        <w:pStyle w:val="ConsPlusNormal"/>
        <w:spacing w:before="220"/>
        <w:ind w:firstLine="540"/>
        <w:jc w:val="both"/>
        <w:rPr>
          <w:color w:val="000000" w:themeColor="text1"/>
        </w:rPr>
      </w:pPr>
      <w:r w:rsidRPr="006563AB">
        <w:rPr>
          <w:color w:val="000000" w:themeColor="text1"/>
        </w:rPr>
        <w:t>хлора;</w:t>
      </w:r>
    </w:p>
    <w:p w:rsidR="006563AB" w:rsidRPr="006563AB" w:rsidRDefault="006563AB">
      <w:pPr>
        <w:pStyle w:val="ConsPlusNormal"/>
        <w:spacing w:before="220"/>
        <w:ind w:firstLine="540"/>
        <w:jc w:val="both"/>
        <w:rPr>
          <w:color w:val="000000" w:themeColor="text1"/>
        </w:rPr>
      </w:pPr>
      <w:r w:rsidRPr="006563AB">
        <w:rPr>
          <w:color w:val="000000" w:themeColor="text1"/>
        </w:rPr>
        <w:t>калия;</w:t>
      </w:r>
    </w:p>
    <w:p w:rsidR="006563AB" w:rsidRPr="006563AB" w:rsidRDefault="006563AB">
      <w:pPr>
        <w:pStyle w:val="ConsPlusNormal"/>
        <w:spacing w:before="220"/>
        <w:ind w:firstLine="540"/>
        <w:jc w:val="both"/>
        <w:rPr>
          <w:color w:val="000000" w:themeColor="text1"/>
        </w:rPr>
      </w:pPr>
      <w:r w:rsidRPr="006563AB">
        <w:rPr>
          <w:color w:val="000000" w:themeColor="text1"/>
        </w:rP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6563AB" w:rsidRPr="006563AB" w:rsidRDefault="006563AB">
      <w:pPr>
        <w:pStyle w:val="ConsPlusNormal"/>
        <w:spacing w:before="220"/>
        <w:ind w:firstLine="540"/>
        <w:jc w:val="both"/>
        <w:rPr>
          <w:color w:val="000000" w:themeColor="text1"/>
        </w:rPr>
      </w:pPr>
      <w:r w:rsidRPr="006563AB">
        <w:rPr>
          <w:color w:val="000000" w:themeColor="text1"/>
        </w:rP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6563AB" w:rsidRPr="006563AB" w:rsidRDefault="006563AB">
      <w:pPr>
        <w:pStyle w:val="ConsPlusNormal"/>
        <w:spacing w:before="220"/>
        <w:ind w:firstLine="540"/>
        <w:jc w:val="both"/>
        <w:rPr>
          <w:color w:val="000000" w:themeColor="text1"/>
        </w:rPr>
      </w:pPr>
      <w:r w:rsidRPr="006563AB">
        <w:rPr>
          <w:color w:val="000000" w:themeColor="text1"/>
        </w:rP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6563AB" w:rsidRPr="006563AB" w:rsidRDefault="006563AB">
      <w:pPr>
        <w:pStyle w:val="ConsPlusNormal"/>
        <w:spacing w:before="220"/>
        <w:ind w:firstLine="540"/>
        <w:jc w:val="both"/>
        <w:rPr>
          <w:color w:val="000000" w:themeColor="text1"/>
        </w:rPr>
      </w:pPr>
      <w:r w:rsidRPr="006563AB">
        <w:rPr>
          <w:color w:val="000000" w:themeColor="text1"/>
        </w:rPr>
        <w:t>кальция ионизированного и общего;</w:t>
      </w:r>
    </w:p>
    <w:p w:rsidR="006563AB" w:rsidRPr="006563AB" w:rsidRDefault="006563AB">
      <w:pPr>
        <w:pStyle w:val="ConsPlusNormal"/>
        <w:spacing w:before="220"/>
        <w:ind w:firstLine="540"/>
        <w:jc w:val="both"/>
        <w:rPr>
          <w:color w:val="000000" w:themeColor="text1"/>
        </w:rPr>
      </w:pPr>
      <w:r w:rsidRPr="006563AB">
        <w:rPr>
          <w:color w:val="000000" w:themeColor="text1"/>
        </w:rPr>
        <w:t>фосфора;</w:t>
      </w:r>
    </w:p>
    <w:p w:rsidR="006563AB" w:rsidRPr="006563AB" w:rsidRDefault="006563AB">
      <w:pPr>
        <w:pStyle w:val="ConsPlusNormal"/>
        <w:spacing w:before="220"/>
        <w:ind w:firstLine="540"/>
        <w:jc w:val="both"/>
        <w:rPr>
          <w:color w:val="000000" w:themeColor="text1"/>
        </w:rPr>
      </w:pPr>
      <w:r w:rsidRPr="006563AB">
        <w:rPr>
          <w:color w:val="000000" w:themeColor="text1"/>
        </w:rPr>
        <w:t>25-OH-витамина D;</w:t>
      </w:r>
    </w:p>
    <w:p w:rsidR="006563AB" w:rsidRPr="006563AB" w:rsidRDefault="006563AB">
      <w:pPr>
        <w:pStyle w:val="ConsPlusNormal"/>
        <w:spacing w:before="220"/>
        <w:ind w:firstLine="540"/>
        <w:jc w:val="both"/>
        <w:rPr>
          <w:color w:val="000000" w:themeColor="text1"/>
        </w:rPr>
      </w:pPr>
      <w:r w:rsidRPr="006563AB">
        <w:rPr>
          <w:color w:val="000000" w:themeColor="text1"/>
        </w:rPr>
        <w:t>щелочной фосфатазы;</w:t>
      </w:r>
    </w:p>
    <w:p w:rsidR="006563AB" w:rsidRPr="006563AB" w:rsidRDefault="006563AB">
      <w:pPr>
        <w:pStyle w:val="ConsPlusNormal"/>
        <w:spacing w:before="220"/>
        <w:ind w:firstLine="540"/>
        <w:jc w:val="both"/>
        <w:rPr>
          <w:color w:val="000000" w:themeColor="text1"/>
        </w:rPr>
      </w:pPr>
      <w:r w:rsidRPr="006563AB">
        <w:rPr>
          <w:color w:val="000000" w:themeColor="text1"/>
        </w:rPr>
        <w:t>C-терминального телопептида сыворотки (I типа) при наличии инфраструктуры для проведения исследования.</w:t>
      </w:r>
    </w:p>
    <w:p w:rsidR="006563AB" w:rsidRPr="006563AB" w:rsidRDefault="006563AB">
      <w:pPr>
        <w:pStyle w:val="ConsPlusNormal"/>
        <w:spacing w:before="220"/>
        <w:ind w:firstLine="540"/>
        <w:jc w:val="both"/>
        <w:rPr>
          <w:color w:val="000000" w:themeColor="text1"/>
        </w:rPr>
      </w:pPr>
      <w:r w:rsidRPr="006563AB">
        <w:rPr>
          <w:color w:val="000000" w:themeColor="text1"/>
        </w:rPr>
        <w:t>6. Для раннего выя</w:t>
      </w:r>
      <w:r w:rsidRPr="006563AB">
        <w:rPr>
          <w:color w:val="000000" w:themeColor="text1"/>
        </w:rPr>
        <w:lastRenderedPageBreak/>
        <w:t>вления предрисков развития нарушения обмена веществ, ожирения и связанных с этим заболеваний проводятся:</w:t>
      </w:r>
    </w:p>
    <w:p w:rsidR="006563AB" w:rsidRPr="006563AB" w:rsidRDefault="006563AB">
      <w:pPr>
        <w:pStyle w:val="ConsPlusNormal"/>
        <w:spacing w:before="220"/>
        <w:ind w:firstLine="540"/>
        <w:jc w:val="both"/>
        <w:rPr>
          <w:color w:val="000000" w:themeColor="text1"/>
        </w:rPr>
      </w:pPr>
      <w:r w:rsidRPr="006563AB">
        <w:rPr>
          <w:color w:val="000000" w:themeColor="text1"/>
        </w:rPr>
        <w:t>биоимпедансометрия;</w:t>
      </w:r>
    </w:p>
    <w:p w:rsidR="006563AB" w:rsidRPr="006563AB" w:rsidRDefault="006563AB">
      <w:pPr>
        <w:pStyle w:val="ConsPlusNormal"/>
        <w:spacing w:before="220"/>
        <w:ind w:firstLine="540"/>
        <w:jc w:val="both"/>
        <w:rPr>
          <w:color w:val="000000" w:themeColor="text1"/>
        </w:rPr>
      </w:pPr>
      <w:r w:rsidRPr="006563AB">
        <w:rPr>
          <w:color w:val="000000" w:themeColor="text1"/>
        </w:rPr>
        <w:t>биохимическое исследование крови в соответствии с пунктом 3 настоящего приложения.</w:t>
      </w:r>
    </w:p>
    <w:p w:rsidR="006563AB" w:rsidRPr="006563AB" w:rsidRDefault="006563AB">
      <w:pPr>
        <w:pStyle w:val="ConsPlusNormal"/>
        <w:spacing w:before="220"/>
        <w:ind w:firstLine="540"/>
        <w:jc w:val="both"/>
        <w:rPr>
          <w:color w:val="000000" w:themeColor="text1"/>
        </w:rPr>
      </w:pPr>
      <w:r w:rsidRPr="006563AB">
        <w:rPr>
          <w:color w:val="000000" w:themeColor="text1"/>
        </w:rPr>
        <w:t>7. Для раннего выявления признаков снижения когнитивных функций и нарушений психоэмоциального состояния проводятся:</w:t>
      </w:r>
    </w:p>
    <w:p w:rsidR="006563AB" w:rsidRPr="006563AB" w:rsidRDefault="006563AB">
      <w:pPr>
        <w:pStyle w:val="ConsPlusNormal"/>
        <w:spacing w:before="220"/>
        <w:ind w:firstLine="540"/>
        <w:jc w:val="both"/>
        <w:rPr>
          <w:color w:val="000000" w:themeColor="text1"/>
        </w:rPr>
      </w:pPr>
      <w:r w:rsidRPr="006563AB">
        <w:rPr>
          <w:color w:val="000000" w:themeColor="text1"/>
        </w:rPr>
        <w:t>исследование с использованием зарегистрированных программных продуктов для оценки когнитивных функций и психоэмоционального состояния;</w:t>
      </w:r>
    </w:p>
    <w:p w:rsidR="006563AB" w:rsidRPr="006563AB" w:rsidRDefault="006563AB">
      <w:pPr>
        <w:pStyle w:val="ConsPlusNormal"/>
        <w:spacing w:before="220"/>
        <w:ind w:firstLine="540"/>
        <w:jc w:val="both"/>
        <w:rPr>
          <w:color w:val="000000" w:themeColor="text1"/>
        </w:rPr>
      </w:pPr>
      <w:r w:rsidRPr="006563AB">
        <w:rPr>
          <w:color w:val="000000" w:themeColor="text1"/>
        </w:rPr>
        <w:t>биохимическое исследование крови в соответствии с пунктом 3 настоящего приложения.</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jc w:val="right"/>
        <w:outlineLvl w:val="1"/>
        <w:rPr>
          <w:color w:val="000000" w:themeColor="text1"/>
        </w:rPr>
      </w:pPr>
      <w:r w:rsidRPr="006563AB">
        <w:rPr>
          <w:color w:val="000000" w:themeColor="text1"/>
        </w:rPr>
        <w:t>Приложение N 8</w:t>
      </w:r>
    </w:p>
    <w:p w:rsidR="006563AB" w:rsidRPr="006563AB" w:rsidRDefault="006563AB">
      <w:pPr>
        <w:pStyle w:val="ConsPlusNormal"/>
        <w:jc w:val="right"/>
        <w:rPr>
          <w:color w:val="000000" w:themeColor="text1"/>
        </w:rPr>
      </w:pPr>
      <w:r w:rsidRPr="006563AB">
        <w:rPr>
          <w:color w:val="000000" w:themeColor="text1"/>
        </w:rPr>
        <w:t>к Программе государственных</w:t>
      </w:r>
    </w:p>
    <w:p w:rsidR="006563AB" w:rsidRPr="006563AB" w:rsidRDefault="006563AB">
      <w:pPr>
        <w:pStyle w:val="ConsPlusNormal"/>
        <w:jc w:val="right"/>
        <w:rPr>
          <w:color w:val="000000" w:themeColor="text1"/>
        </w:rPr>
      </w:pPr>
      <w:r w:rsidRPr="006563AB">
        <w:rPr>
          <w:color w:val="000000" w:themeColor="text1"/>
        </w:rPr>
        <w:t>гарантий бесплатного оказания</w:t>
      </w:r>
    </w:p>
    <w:p w:rsidR="006563AB" w:rsidRPr="006563AB" w:rsidRDefault="006563AB">
      <w:pPr>
        <w:pStyle w:val="ConsPlusNormal"/>
        <w:jc w:val="right"/>
        <w:rPr>
          <w:color w:val="000000" w:themeColor="text1"/>
        </w:rPr>
      </w:pPr>
      <w:r w:rsidRPr="006563AB">
        <w:rPr>
          <w:color w:val="000000" w:themeColor="text1"/>
        </w:rPr>
        <w:t>гражданам медицинской помощи</w:t>
      </w:r>
    </w:p>
    <w:p w:rsidR="006563AB" w:rsidRPr="006563AB" w:rsidRDefault="006563AB">
      <w:pPr>
        <w:pStyle w:val="ConsPlusNormal"/>
        <w:jc w:val="right"/>
        <w:rPr>
          <w:color w:val="000000" w:themeColor="text1"/>
        </w:rPr>
      </w:pPr>
      <w:r w:rsidRPr="006563AB">
        <w:rPr>
          <w:color w:val="000000" w:themeColor="text1"/>
        </w:rPr>
        <w:t>на 2026 год и на плановый</w:t>
      </w:r>
    </w:p>
    <w:p w:rsidR="006563AB" w:rsidRPr="006563AB" w:rsidRDefault="006563AB">
      <w:pPr>
        <w:pStyle w:val="ConsPlusNormal"/>
        <w:jc w:val="right"/>
        <w:rPr>
          <w:color w:val="000000" w:themeColor="text1"/>
        </w:rPr>
      </w:pPr>
      <w:r w:rsidRPr="006563AB">
        <w:rPr>
          <w:color w:val="000000" w:themeColor="text1"/>
        </w:rPr>
        <w:t>период 2027 и 2028 годов</w:t>
      </w:r>
    </w:p>
    <w:p w:rsidR="006563AB" w:rsidRPr="006563AB" w:rsidRDefault="006563AB">
      <w:pPr>
        <w:pStyle w:val="ConsPlusNormal"/>
        <w:jc w:val="both"/>
        <w:rPr>
          <w:color w:val="000000" w:themeColor="text1"/>
        </w:rPr>
      </w:pPr>
    </w:p>
    <w:p w:rsidR="006563AB" w:rsidRPr="006563AB" w:rsidRDefault="006563AB">
      <w:pPr>
        <w:pStyle w:val="ConsPlusTitle"/>
        <w:jc w:val="center"/>
        <w:rPr>
          <w:color w:val="000000" w:themeColor="text1"/>
        </w:rPr>
      </w:pPr>
      <w:bookmarkStart w:id="61" w:name="P14775"/>
      <w:bookmarkEnd w:id="61"/>
      <w:r w:rsidRPr="006563AB">
        <w:rPr>
          <w:color w:val="000000" w:themeColor="text1"/>
        </w:rPr>
        <w:t>ПЕРЕЧЕНЬ</w:t>
      </w:r>
    </w:p>
    <w:p w:rsidR="006563AB" w:rsidRPr="006563AB" w:rsidRDefault="006563AB">
      <w:pPr>
        <w:pStyle w:val="ConsPlusTitle"/>
        <w:jc w:val="center"/>
        <w:rPr>
          <w:color w:val="000000" w:themeColor="text1"/>
        </w:rPr>
      </w:pPr>
      <w:r w:rsidRPr="006563AB">
        <w:rPr>
          <w:color w:val="000000" w:themeColor="text1"/>
        </w:rPr>
        <w:t>ГРУПП ЗАБОЛЕВАНИЙ, СОСТОЯНИЙ С ОПТИМАЛЬНОЙ ДЛИТЕЛЬНОСТЬЮ</w:t>
      </w:r>
    </w:p>
    <w:p w:rsidR="006563AB" w:rsidRPr="006563AB" w:rsidRDefault="006563AB">
      <w:pPr>
        <w:pStyle w:val="ConsPlusTitle"/>
        <w:jc w:val="center"/>
        <w:rPr>
          <w:color w:val="000000" w:themeColor="text1"/>
        </w:rPr>
      </w:pPr>
      <w:r w:rsidRPr="006563AB">
        <w:rPr>
          <w:color w:val="000000" w:themeColor="text1"/>
        </w:rPr>
        <w:t>ЛЕЧЕНИЯ ДО 3 ДНЕЙ (ВКЛЮЧИТЕЛЬНО)</w:t>
      </w:r>
    </w:p>
    <w:p w:rsidR="006563AB" w:rsidRPr="006563AB" w:rsidRDefault="006563AB">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6563AB" w:rsidRPr="006563AB">
        <w:tc>
          <w:tcPr>
            <w:tcW w:w="1392" w:type="dxa"/>
            <w:tcBorders>
              <w:top w:val="single" w:sz="4" w:space="0" w:color="auto"/>
              <w:left w:val="nil"/>
              <w:bottom w:val="single" w:sz="4" w:space="0" w:color="auto"/>
            </w:tcBorders>
          </w:tcPr>
          <w:p w:rsidR="006563AB" w:rsidRPr="006563AB" w:rsidRDefault="006563AB">
            <w:pPr>
              <w:pStyle w:val="ConsPlusNormal"/>
              <w:jc w:val="center"/>
              <w:rPr>
                <w:color w:val="000000" w:themeColor="text1"/>
              </w:rPr>
            </w:pPr>
            <w:r w:rsidRPr="006563AB">
              <w:rPr>
                <w:color w:val="000000" w:themeColor="text1"/>
              </w:rPr>
              <w:t>Код КСЕ</w:t>
            </w:r>
          </w:p>
        </w:tc>
        <w:tc>
          <w:tcPr>
            <w:tcW w:w="7654" w:type="dxa"/>
            <w:tcBorders>
              <w:top w:val="single" w:sz="4" w:space="0" w:color="auto"/>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Наименование</w:t>
            </w:r>
          </w:p>
        </w:tc>
      </w:tr>
      <w:tr w:rsidR="006563AB" w:rsidRPr="006563AB">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6563AB" w:rsidRPr="006563AB" w:rsidRDefault="006563AB">
            <w:pPr>
              <w:pStyle w:val="ConsPlusNormal"/>
              <w:jc w:val="center"/>
              <w:outlineLvl w:val="2"/>
              <w:rPr>
                <w:color w:val="000000" w:themeColor="text1"/>
              </w:rPr>
            </w:pPr>
            <w:r w:rsidRPr="006563AB">
              <w:rPr>
                <w:color w:val="000000" w:themeColor="text1"/>
              </w:rPr>
              <w:t>I. В стационарных условиях</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Осложнения, связанные с беременностью</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Беременность, закончившаяся абортивным исходом</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Родоразрешение</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st02.004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Кесарево сечение</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st02.010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5)</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6)</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st02.017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женских половых органах (уровень 7)</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st03.002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Ангионевротический отек, анафилактический шок</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st05.008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доброкачественных заболеваниях крови и пузырном заносе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st08.001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других локализаций (кроме лимфоидной и кроветворной тканей), дети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st08.002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остром лейкозе, дети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st08.003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других злокачественных новообразованиях лимфоидной и кроветворной тканей, дети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st09.011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дети (уровень 7)</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st10.008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дети</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Респираторные инфекции верхних дыхательных путей с осложнениями, взрослые</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st12.011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Респираторные инфекции верхних дыхательных путей, дети</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st14.002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st14.004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кишечнике и анальной области (уровень 4)</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Неврологические заболевания, лечение с применением ботулотоксина (уровень 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st15.009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Неврологические заболевания, лечение с применением ботулотоксина (уровень 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st16.005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Сотрясение головного мозга</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st19.007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при злокачественных новообразованиях почки и мочевыделительной системы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st19.038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замена порт-системы (катетера) для лекарственной терапии злокачеств</w:t>
            </w:r>
            <w:r w:rsidRPr="006563AB">
              <w:rPr>
                <w:color w:val="000000" w:themeColor="text1"/>
              </w:rPr>
              <w:lastRenderedPageBreak/>
              <w:t>енных новообразований</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st19.185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5)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6)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7)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st19.189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8)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9)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10)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Лекарственная терапия при злокачественных новообразованиях (кроме </w:t>
            </w:r>
            <w:r w:rsidRPr="006563AB">
              <w:rPr>
                <w:color w:val="000000" w:themeColor="text1"/>
              </w:rPr>
              <w:lastRenderedPageBreak/>
              <w:t>лимфоидной и кроветворной тканей), взрослые (уровень 11)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15)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16)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17)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st19.199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18)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st19.200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19)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st19.201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w:t>
            </w:r>
            <w:r w:rsidRPr="006563AB">
              <w:rPr>
                <w:color w:val="000000" w:themeColor="text1"/>
              </w:rPr>
              <w:lastRenderedPageBreak/>
              <w:t>ственных новообразованиях (кроме лимфоидной и кроветворной тканей), взрослые (уровень 20)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st19.202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st19.082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8)</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st19.094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взрослые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st19.097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st19.100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4)</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st20.006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st20.010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речевого процессора</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w:t>
            </w:r>
            <w:r w:rsidRPr="006563AB">
              <w:rPr>
                <w:color w:val="000000" w:themeColor="text1"/>
              </w:rPr>
              <w:lastRenderedPageBreak/>
              <w:t xml:space="preserve"> зрения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3)</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4)</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5)</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6)</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st21.009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(факоэмульсификация с имплантацией ИОЛ)</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st21.010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Интравитреальное введение лекарственных препаратов</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st25.004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Диагностическое обследование сердечно-сосудистой системы</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st27.012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Отравления и другие воздействия внешних причин</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st30.006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мужских половых органах, взрослые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3)</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5)</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st30.016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почке и мочевыделительной системе, взрослые (уровень 7)</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st31.017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Доброкачественные новообразования, новообразования in situ кожи, жировой ткани и другие болезни кожи</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желчном пузыре и желчевыводящих путях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st32.016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st32.020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4)</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st32.021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Другие операции на органах брюшной полости (уровень 5)</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st34.002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полости рта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Комплексное лечение с применением препаратов иммуноглобулина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 (уровень 3)</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 (уровень 4)</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замена, заправка помп для лекарственных препаратов</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st36.009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Реинфузия аутокрови</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st36.010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Баллонная внутриаортальная контрпульсация</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st36.011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Экстракорпоральная мембранная оксигенация</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Радиойодтерапия</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иммунизации против респираторно-синцитиальной вирусной инфекции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иммунизации против респираторно-синцитиальной вирусной инфекции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st36.029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w:t>
            </w:r>
            <w:r w:rsidRPr="006563AB">
              <w:rPr>
                <w:color w:val="000000" w:themeColor="text1"/>
              </w:rPr>
              <w:lastRenderedPageBreak/>
              <w:t>ых биологических препаратов и селективных иммунодепрессантов и ингибиторов янус-киназ (уровень 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w:t>
            </w:r>
            <w:r w:rsidRPr="006563AB">
              <w:rPr>
                <w:color w:val="000000" w:themeColor="text1"/>
              </w:rPr>
              <w:lastRenderedPageBreak/>
              <w:t>иназ (уровень 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5)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6)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7)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8)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9)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st36.037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10)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st36.039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w:t>
            </w:r>
            <w:r w:rsidRPr="006563AB">
              <w:rPr>
                <w:color w:val="000000" w:themeColor="text1"/>
              </w:rPr>
              <w:lastRenderedPageBreak/>
              <w:t>репаратов и селективных иммунодепрессантов и ингибиторов янус-киназ (уровень 13)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15)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16)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17)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18)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w:t>
            </w:r>
            <w:r w:rsidRPr="006563AB">
              <w:rPr>
                <w:color w:val="000000" w:themeColor="text1"/>
              </w:rPr>
              <w:lastRenderedPageBreak/>
              <w:t>ов янус-киназ (уровень 19)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20)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Досуточная госпитализация в диагностических целях</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st36.049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Госпитализация маломобильных граждан в целях прохождения диспансеризации, первый этап (второй этап при наличии показаний)</w:t>
            </w:r>
          </w:p>
        </w:tc>
      </w:tr>
      <w:tr w:rsidR="006563AB" w:rsidRPr="006563AB">
        <w:tblPrEx>
          <w:tblBorders>
            <w:insideH w:val="none" w:sz="0" w:space="0" w:color="auto"/>
            <w:insideV w:val="none" w:sz="0" w:space="0" w:color="auto"/>
          </w:tblBorders>
        </w:tblPrEx>
        <w:tc>
          <w:tcPr>
            <w:tcW w:w="9046" w:type="dxa"/>
            <w:gridSpan w:val="2"/>
            <w:tcBorders>
              <w:top w:val="nil"/>
              <w:left w:val="nil"/>
              <w:bottom w:val="nil"/>
              <w:right w:val="nil"/>
            </w:tcBorders>
          </w:tcPr>
          <w:p w:rsidR="006563AB" w:rsidRPr="006563AB" w:rsidRDefault="006563AB">
            <w:pPr>
              <w:pStyle w:val="ConsPlusNormal"/>
              <w:jc w:val="center"/>
              <w:outlineLvl w:val="2"/>
              <w:rPr>
                <w:color w:val="000000" w:themeColor="text1"/>
              </w:rPr>
            </w:pPr>
            <w:r w:rsidRPr="006563AB">
              <w:rPr>
                <w:color w:val="000000" w:themeColor="text1"/>
              </w:rPr>
              <w:t>II. В условиях дневного стационара</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Осложнения беременности, родов, послеродового периода</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Искусственное прерывание беременности (аборт)</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Аборт медикаментозный</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ds02.008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Экстракорпоральное оплодотворение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ds05.005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доброкачественных заболеваниях крови и пузырном заносе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ds08.001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других локализаций (кроме лимфоидной и кроветворной тканей), дети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ds08.002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остром лейкозе, дети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ds08.003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других злокачественных новообразованиях лимфоидной и кроветворной тканей, дети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ds15.002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Неврологические заболевания, лечение с применением ботулотоксина (уровень 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ds15.003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Неврологические заболевания, лечение с применением ботулотоксина (уровень 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ds19.028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Установка, замена порт-системы (катетера) для лекарственной терапии злокачественных новообразований</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ds19.029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ds19.033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Госпитализаци</w:t>
            </w:r>
            <w:r w:rsidRPr="006563AB">
              <w:rPr>
                <w:color w:val="000000" w:themeColor="text1"/>
              </w:rPr>
              <w:lastRenderedPageBreak/>
              <w:t>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ds19.157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ds19.158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ds19.159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5)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6)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7)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8)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9)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10)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w:t>
            </w:r>
            <w:r w:rsidRPr="006563AB">
              <w:rPr>
                <w:color w:val="000000" w:themeColor="text1"/>
              </w:rPr>
              <w:lastRenderedPageBreak/>
              <w:t>ственных новообразованиях (кроме лимфоидной и кроветворной тканей), взрослые (уровень 11)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ds19.169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Лекарственная терапия при злокачественных новообразованиях (кроме </w:t>
            </w:r>
            <w:r w:rsidRPr="006563AB">
              <w:rPr>
                <w:color w:val="000000" w:themeColor="text1"/>
              </w:rPr>
              <w:lastRenderedPageBreak/>
              <w:t>лимфоидной и кроветворной тканей), взрослые (уровень 14)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ds19.171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15)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16)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w:t>
            </w:r>
            <w:r w:rsidRPr="006563AB">
              <w:rPr>
                <w:color w:val="000000" w:themeColor="text1"/>
              </w:rPr>
              <w:lastRenderedPageBreak/>
              <w:t>локачественных новообразованиях (кроме лимфоидной и кроветворной тканей), взрослые (уровень 17)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18)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19)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20)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w:t>
            </w:r>
            <w:r w:rsidRPr="006563AB">
              <w:rPr>
                <w:color w:val="000000" w:themeColor="text1"/>
              </w:rPr>
              <w:lastRenderedPageBreak/>
              <w:t>окачественных новообразованиях (кроме лимфоидной и кроветворной тканей), взрослые (уровень 21)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ds19.179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ds19.180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Лекарственная терапия при злокачественных новообразованиях (кроме лимфоидной и кроветворной тканей), взрослые (уровень 24)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ds19.057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Лучевая терапия (уровень 8)</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без специального противоопухолевого лечения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ds19.067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взрослые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ds19.075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ЗНО лимфоидной и кроветворной тканей, лекарственная терапия с применением отдельных препаратов (по перечню), взрослые (уровень 5)</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 xml:space="preserve">Операции на органе слуха, придаточных пазухах носа </w:t>
            </w:r>
            <w:r w:rsidRPr="006563AB">
              <w:rPr>
                <w:color w:val="000000" w:themeColor="text1"/>
              </w:rPr>
              <w:lastRenderedPageBreak/>
              <w:t>и верхних дыхательных путях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ds20.003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слуха, придаточных пазухах носа и верхних дыхательных путях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ds20.006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Замена речевого процессора</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ds21.004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3)</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4)</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(уровень 5)</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органе зрения (факоэмульсификация с имплантацией ИОЛ)</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ds21.008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Интравитреальное введение лекарственных препаратов</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ds25.001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Диагностическое обследование сердечно-сосудистой системы</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ds27.001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Отравления и другие воздействия внешних причин</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ds34.002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Операции на органах полости рта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ds36.001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lastRenderedPageBreak/>
              <w:t>Комплексное лечение с применением препаратов иммуноглобулина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Оказание услуг диализа (только для федеральных медицинских организаций)</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иммунизации против респираторно-синцитиальной вирусной инфекции (уровень 1)</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Проведение иммунизации против респираторно-синцитиальной вирусной инфекции (уровень 2)</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ds36.019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5)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6)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7)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8)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9)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10)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ds36.025</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11)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lastRenderedPageBreak/>
              <w:t>ds36.026</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12)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ds36.027</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13)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ds36.028</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14)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ds36.029</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15)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ds36.030</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16)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ds36.031</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17)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ds36.032</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18)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ds36.033</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w:t>
            </w:r>
            <w:r w:rsidRPr="006563AB">
              <w:rPr>
                <w:color w:val="000000" w:themeColor="text1"/>
              </w:rPr>
              <w:lastRenderedPageBreak/>
              <w:t>одепрессантов и ингибиторов янус-киназ (уровень 19) &lt;*&gt;</w:t>
            </w:r>
          </w:p>
        </w:tc>
      </w:tr>
      <w:tr w:rsidR="006563AB" w:rsidRPr="006563AB">
        <w:tblPrEx>
          <w:tblBorders>
            <w:insideH w:val="none" w:sz="0" w:space="0" w:color="auto"/>
            <w:insideV w:val="none" w:sz="0" w:space="0" w:color="auto"/>
          </w:tblBorders>
        </w:tblPrEx>
        <w:tc>
          <w:tcPr>
            <w:tcW w:w="1392" w:type="dxa"/>
            <w:tcBorders>
              <w:top w:val="nil"/>
              <w:left w:val="nil"/>
              <w:bottom w:val="nil"/>
              <w:right w:val="nil"/>
            </w:tcBorders>
          </w:tcPr>
          <w:p w:rsidR="006563AB" w:rsidRPr="006563AB" w:rsidRDefault="006563AB">
            <w:pPr>
              <w:pStyle w:val="ConsPlusNormal"/>
              <w:jc w:val="center"/>
              <w:rPr>
                <w:color w:val="000000" w:themeColor="text1"/>
              </w:rPr>
            </w:pPr>
            <w:r w:rsidRPr="006563AB">
              <w:rPr>
                <w:color w:val="000000" w:themeColor="text1"/>
              </w:rPr>
              <w:t>ds36.034</w:t>
            </w:r>
          </w:p>
        </w:tc>
        <w:tc>
          <w:tcPr>
            <w:tcW w:w="7654" w:type="dxa"/>
            <w:tcBorders>
              <w:top w:val="nil"/>
              <w:left w:val="nil"/>
              <w:bottom w:val="nil"/>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генно-инженерных биологических препаратов и селективных иммунодепрессантов и ингибиторов янус-киназ (уровень 20) &lt;*&gt;</w:t>
            </w:r>
          </w:p>
        </w:tc>
      </w:tr>
      <w:tr w:rsidR="006563AB" w:rsidRPr="006563AB">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6563AB" w:rsidRPr="006563AB" w:rsidRDefault="006563AB">
            <w:pPr>
              <w:pStyle w:val="ConsPlusNormal"/>
              <w:jc w:val="center"/>
              <w:rPr>
                <w:color w:val="000000" w:themeColor="text1"/>
              </w:rPr>
            </w:pPr>
            <w:r w:rsidRPr="006563AB">
              <w:rPr>
                <w:color w:val="000000" w:themeColor="text1"/>
              </w:rPr>
              <w:t>ds36.035</w:t>
            </w:r>
          </w:p>
        </w:tc>
        <w:tc>
          <w:tcPr>
            <w:tcW w:w="7654" w:type="dxa"/>
            <w:tcBorders>
              <w:top w:val="nil"/>
              <w:left w:val="nil"/>
              <w:bottom w:val="single" w:sz="4" w:space="0" w:color="auto"/>
              <w:right w:val="nil"/>
            </w:tcBorders>
          </w:tcPr>
          <w:p w:rsidR="006563AB" w:rsidRPr="006563AB" w:rsidRDefault="006563AB">
            <w:pPr>
              <w:pStyle w:val="ConsPlusNormal"/>
              <w:rPr>
                <w:color w:val="000000" w:themeColor="text1"/>
              </w:rPr>
            </w:pPr>
            <w:r w:rsidRPr="006563AB">
              <w:rPr>
                <w:color w:val="000000" w:themeColor="text1"/>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6563AB" w:rsidRPr="006563AB" w:rsidRDefault="006563AB">
      <w:pPr>
        <w:pStyle w:val="ConsPlusNormal"/>
        <w:jc w:val="both"/>
        <w:rPr>
          <w:color w:val="000000" w:themeColor="text1"/>
        </w:rPr>
      </w:pPr>
    </w:p>
    <w:p w:rsidR="006563AB" w:rsidRPr="006563AB" w:rsidRDefault="006563AB">
      <w:pPr>
        <w:pStyle w:val="ConsPlusNormal"/>
        <w:ind w:firstLine="540"/>
        <w:jc w:val="both"/>
        <w:rPr>
          <w:color w:val="000000" w:themeColor="text1"/>
        </w:rPr>
      </w:pPr>
      <w:r w:rsidRPr="006563AB">
        <w:rPr>
          <w:color w:val="000000" w:themeColor="text1"/>
        </w:rPr>
        <w:t>--------------------------------</w:t>
      </w:r>
    </w:p>
    <w:p w:rsidR="006563AB" w:rsidRPr="006563AB" w:rsidRDefault="006563AB">
      <w:pPr>
        <w:pStyle w:val="ConsPlusNormal"/>
        <w:spacing w:before="220"/>
        <w:ind w:firstLine="540"/>
        <w:jc w:val="both"/>
        <w:rPr>
          <w:color w:val="000000" w:themeColor="text1"/>
        </w:rPr>
      </w:pPr>
      <w:bookmarkStart w:id="62" w:name="P15165"/>
      <w:bookmarkEnd w:id="62"/>
      <w:r w:rsidRPr="006563AB">
        <w:rPr>
          <w:color w:val="000000" w:themeColor="text1"/>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6563AB" w:rsidRPr="006563AB" w:rsidRDefault="006563AB">
      <w:pPr>
        <w:pStyle w:val="ConsPlusNormal"/>
        <w:jc w:val="both"/>
        <w:rPr>
          <w:color w:val="000000" w:themeColor="text1"/>
        </w:rPr>
      </w:pPr>
    </w:p>
    <w:p w:rsidR="006563AB" w:rsidRPr="006563AB" w:rsidRDefault="006563AB">
      <w:pPr>
        <w:pStyle w:val="ConsPlusNormal"/>
        <w:jc w:val="both"/>
        <w:rPr>
          <w:color w:val="000000" w:themeColor="text1"/>
        </w:rPr>
      </w:pPr>
    </w:p>
    <w:p w:rsidR="006563AB" w:rsidRPr="006563AB" w:rsidRDefault="006563AB">
      <w:pPr>
        <w:pStyle w:val="ConsPlusNormal"/>
        <w:pBdr>
          <w:bottom w:val="single" w:sz="6" w:space="0" w:color="auto"/>
        </w:pBdr>
        <w:spacing w:before="100" w:after="100"/>
        <w:jc w:val="both"/>
        <w:rPr>
          <w:color w:val="000000" w:themeColor="text1"/>
          <w:sz w:val="2"/>
          <w:szCs w:val="2"/>
        </w:rPr>
      </w:pPr>
    </w:p>
    <w:p w:rsidR="004C2963" w:rsidRPr="006563AB" w:rsidRDefault="004C2963">
      <w:pPr>
        <w:rPr>
          <w:color w:val="000000" w:themeColor="text1"/>
        </w:rPr>
      </w:pPr>
    </w:p>
    <w:sectPr w:rsidR="004C2963" w:rsidRPr="006563A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AB"/>
    <w:rsid w:val="004C2963"/>
    <w:rsid w:val="00656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1215D-E00D-4AA6-95C2-2D121917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63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6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63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6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63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63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63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721</Pages>
  <Words>159817</Words>
  <Characters>910959</Characters>
  <Application>Microsoft Office Word</Application>
  <DocSecurity>0</DocSecurity>
  <Lines>7591</Lines>
  <Paragraphs>2137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tikhomirova</dc:creator>
  <cp:keywords/>
  <dc:description/>
  <cp:lastModifiedBy>tikhomirova</cp:lastModifiedBy>
  <cp:revision>1</cp:revision>
  <dcterms:created xsi:type="dcterms:W3CDTF">2026-01-27T10:12:00Z</dcterms:created>
  <dcterms:modified xsi:type="dcterms:W3CDTF">2026-01-27T10:14:00Z</dcterms:modified>
</cp:coreProperties>
</file>