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214"/>
        <w:gridCol w:w="4480"/>
      </w:tblGrid>
      <w:tr w:rsidR="00C11F90" w:rsidRPr="001B1F13" w14:paraId="17803285" w14:textId="77777777" w:rsidTr="0055522A">
        <w:trPr>
          <w:trHeight w:val="1269"/>
        </w:trPr>
        <w:tc>
          <w:tcPr>
            <w:tcW w:w="6214" w:type="dxa"/>
          </w:tcPr>
          <w:p w14:paraId="02F80040" w14:textId="5BEB84BF" w:rsidR="00C11F90" w:rsidRPr="001B1F13" w:rsidRDefault="00997BA6" w:rsidP="00C11F90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901F6" wp14:editId="52FD8ED6">
                  <wp:extent cx="1407064" cy="58102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77" cy="59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tcBorders>
              <w:bottom w:val="nil"/>
            </w:tcBorders>
          </w:tcPr>
          <w:p w14:paraId="773B39A5" w14:textId="77777777" w:rsidR="00C8123A" w:rsidRPr="00E31FF0" w:rsidRDefault="00C8123A" w:rsidP="00C8123A">
            <w:pPr>
              <w:spacing w:after="0"/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</w:pPr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>ООО “Пфайзер Инновации»</w:t>
            </w:r>
          </w:p>
          <w:p w14:paraId="361F749D" w14:textId="77777777" w:rsidR="00C8123A" w:rsidRPr="00E31FF0" w:rsidRDefault="00C8123A" w:rsidP="00C8123A">
            <w:pPr>
              <w:spacing w:after="0"/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</w:pPr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 xml:space="preserve">123112, Москва, Пресненская </w:t>
            </w:r>
            <w:proofErr w:type="gramStart"/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>наб.,д.</w:t>
            </w:r>
            <w:proofErr w:type="gramEnd"/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>10</w:t>
            </w:r>
          </w:p>
          <w:p w14:paraId="6FC986AB" w14:textId="77777777" w:rsidR="00C8123A" w:rsidRPr="00E31FF0" w:rsidRDefault="00C8123A" w:rsidP="00C8123A">
            <w:pPr>
              <w:spacing w:after="0"/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</w:pPr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 xml:space="preserve">БЦ «Башня на </w:t>
            </w:r>
            <w:proofErr w:type="gramStart"/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>Набережной»(</w:t>
            </w:r>
            <w:proofErr w:type="gramEnd"/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 xml:space="preserve"> Блок С),</w:t>
            </w:r>
            <w:r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 xml:space="preserve"> </w:t>
            </w:r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>1</w:t>
            </w:r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 xml:space="preserve"> этаж</w:t>
            </w:r>
          </w:p>
          <w:p w14:paraId="214053F2" w14:textId="77777777" w:rsidR="00C8123A" w:rsidRPr="00E31FF0" w:rsidRDefault="00C8123A" w:rsidP="00C8123A">
            <w:pPr>
              <w:spacing w:after="0"/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</w:pPr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>Тел.:    (495) 287 50 00</w:t>
            </w:r>
          </w:p>
          <w:p w14:paraId="20D49C62" w14:textId="3BE12E46" w:rsidR="00C11F90" w:rsidRPr="001B1F13" w:rsidRDefault="00C8123A" w:rsidP="00C8123A">
            <w:pPr>
              <w:spacing w:after="0"/>
              <w:rPr>
                <w:rFonts w:cs="Arial"/>
                <w:bCs/>
                <w:color w:val="1F497D"/>
              </w:rPr>
            </w:pPr>
            <w:proofErr w:type="gramStart"/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 xml:space="preserve">Факс:   </w:t>
            </w:r>
            <w:proofErr w:type="gramEnd"/>
            <w:r w:rsidRPr="00E31FF0">
              <w:rPr>
                <w:rFonts w:ascii="Times New Roman" w:hAnsi="Times New Roman" w:cs="Times New Roman"/>
                <w:bCs/>
                <w:color w:val="1F497D"/>
                <w:sz w:val="18"/>
                <w:szCs w:val="18"/>
              </w:rPr>
              <w:t>(495) 287 53 00</w:t>
            </w:r>
          </w:p>
        </w:tc>
      </w:tr>
    </w:tbl>
    <w:p w14:paraId="66488476" w14:textId="77777777" w:rsidR="00F478D5" w:rsidRDefault="00F478D5" w:rsidP="00831699">
      <w:pPr>
        <w:jc w:val="center"/>
        <w:rPr>
          <w:rFonts w:cstheme="minorHAnsi"/>
        </w:rPr>
      </w:pPr>
    </w:p>
    <w:p w14:paraId="77A1DA92" w14:textId="65AE2EDB" w:rsidR="00F259A9" w:rsidRPr="004170B4" w:rsidRDefault="00F259A9" w:rsidP="00831699">
      <w:pPr>
        <w:jc w:val="center"/>
        <w:rPr>
          <w:rFonts w:cstheme="minorHAnsi"/>
        </w:rPr>
      </w:pPr>
      <w:r w:rsidRPr="004170B4">
        <w:rPr>
          <w:rFonts w:cstheme="minorHAnsi"/>
        </w:rPr>
        <w:t>Уважаемый коллега,</w:t>
      </w:r>
    </w:p>
    <w:p w14:paraId="412C1224" w14:textId="45BB41B7" w:rsidR="0079559A" w:rsidRPr="004170B4" w:rsidRDefault="00F259A9" w:rsidP="007E12E6">
      <w:pPr>
        <w:jc w:val="center"/>
        <w:rPr>
          <w:rFonts w:cstheme="minorHAnsi"/>
        </w:rPr>
      </w:pPr>
      <w:r w:rsidRPr="004170B4">
        <w:rPr>
          <w:rFonts w:cstheme="minorHAnsi"/>
        </w:rPr>
        <w:t>п</w:t>
      </w:r>
      <w:r w:rsidR="002A3415" w:rsidRPr="004170B4">
        <w:rPr>
          <w:rFonts w:cstheme="minorHAnsi"/>
        </w:rPr>
        <w:t xml:space="preserve">риглашаем Вас принять участие в </w:t>
      </w:r>
      <w:r w:rsidR="004170B4">
        <w:rPr>
          <w:rFonts w:cstheme="minorHAnsi"/>
        </w:rPr>
        <w:t>н</w:t>
      </w:r>
      <w:r w:rsidR="00090AC1" w:rsidRPr="004170B4">
        <w:rPr>
          <w:rFonts w:cstheme="minorHAnsi"/>
        </w:rPr>
        <w:t>аучно-</w:t>
      </w:r>
      <w:r w:rsidR="00D42825" w:rsidRPr="004170B4">
        <w:rPr>
          <w:rFonts w:cstheme="minorHAnsi"/>
        </w:rPr>
        <w:t xml:space="preserve">образовательном </w:t>
      </w:r>
      <w:r w:rsidR="001859D4">
        <w:rPr>
          <w:rFonts w:cstheme="minorHAnsi"/>
        </w:rPr>
        <w:t>семинаре</w:t>
      </w:r>
      <w:r w:rsidR="004A14B9" w:rsidRPr="004170B4">
        <w:rPr>
          <w:rFonts w:cstheme="minorHAnsi"/>
        </w:rPr>
        <w:t>:</w:t>
      </w:r>
    </w:p>
    <w:p w14:paraId="002C41B7" w14:textId="13B6597F" w:rsidR="0079559A" w:rsidRPr="00890FBE" w:rsidRDefault="00CB45A3" w:rsidP="00CB45A3">
      <w:pPr>
        <w:spacing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bookmarkStart w:id="0" w:name="_Hlk176381225"/>
      <w:r>
        <w:rPr>
          <w:rFonts w:cstheme="minorHAnsi"/>
          <w:sz w:val="28"/>
          <w:szCs w:val="28"/>
        </w:rPr>
        <w:t>«</w:t>
      </w:r>
      <w:r w:rsidRPr="00CB45A3">
        <w:rPr>
          <w:rFonts w:ascii="Calibri" w:eastAsia="Calibri" w:hAnsi="Calibri" w:cs="Times New Roman"/>
        </w:rPr>
        <w:t>Школа клинических решений. Проблема госпитальных инфекций в многопрофильном стационаре</w:t>
      </w:r>
      <w:r>
        <w:rPr>
          <w:rFonts w:ascii="Calibri" w:eastAsia="Calibri" w:hAnsi="Calibri" w:cs="Times New Roman"/>
        </w:rPr>
        <w:t>»</w:t>
      </w:r>
    </w:p>
    <w:bookmarkEnd w:id="0"/>
    <w:p w14:paraId="0453E291" w14:textId="531599EE" w:rsidR="004E5545" w:rsidRDefault="001859D4" w:rsidP="007E12E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A5AA9" w:rsidRPr="00946C4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октября</w:t>
      </w:r>
      <w:r w:rsidR="004E5545" w:rsidRPr="00CB45A3">
        <w:rPr>
          <w:rFonts w:cstheme="minorHAnsi"/>
          <w:sz w:val="24"/>
          <w:szCs w:val="24"/>
        </w:rPr>
        <w:t xml:space="preserve"> 202</w:t>
      </w:r>
      <w:r w:rsidR="00F713CD" w:rsidRPr="00CB45A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4E5545" w:rsidRPr="00CB45A3">
        <w:rPr>
          <w:rFonts w:cstheme="minorHAnsi"/>
          <w:sz w:val="24"/>
          <w:szCs w:val="24"/>
        </w:rPr>
        <w:t>г.</w:t>
      </w:r>
    </w:p>
    <w:p w14:paraId="397C4723" w14:textId="7325FEA5" w:rsidR="00D13D92" w:rsidRPr="001761E5" w:rsidRDefault="00D13D92" w:rsidP="00D13D92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Место проведения: </w:t>
      </w:r>
      <w:r w:rsidRPr="001761E5">
        <w:rPr>
          <w:rFonts w:cstheme="minorHAnsi"/>
          <w:b/>
          <w:bCs/>
        </w:rPr>
        <w:t>г. Петрозаводск, ул. Пирогова, д.3</w:t>
      </w:r>
    </w:p>
    <w:p w14:paraId="6FC1E760" w14:textId="77777777" w:rsidR="00D13D92" w:rsidRPr="001761E5" w:rsidRDefault="00D13D92" w:rsidP="00D13D92">
      <w:pPr>
        <w:spacing w:after="0"/>
        <w:jc w:val="center"/>
        <w:rPr>
          <w:rFonts w:cstheme="minorHAnsi"/>
          <w:b/>
          <w:bCs/>
        </w:rPr>
      </w:pPr>
      <w:r w:rsidRPr="001761E5">
        <w:rPr>
          <w:rFonts w:cstheme="minorHAnsi"/>
          <w:b/>
          <w:bCs/>
        </w:rPr>
        <w:t xml:space="preserve">ГБУЗ РК «Республиканская больница им. </w:t>
      </w:r>
      <w:proofErr w:type="spellStart"/>
      <w:r w:rsidRPr="001761E5">
        <w:rPr>
          <w:rFonts w:cstheme="minorHAnsi"/>
          <w:b/>
          <w:bCs/>
        </w:rPr>
        <w:t>В.А.Баранова</w:t>
      </w:r>
      <w:proofErr w:type="spellEnd"/>
      <w:r w:rsidRPr="001761E5">
        <w:rPr>
          <w:rFonts w:cstheme="minorHAnsi"/>
          <w:b/>
          <w:bCs/>
        </w:rPr>
        <w:t>»</w:t>
      </w:r>
      <w:r w:rsidRPr="001761E5">
        <w:rPr>
          <w:rFonts w:ascii="Calibri" w:eastAsia="Calibri" w:hAnsi="Calibri" w:cs="Times New Roman"/>
          <w:b/>
          <w:bCs/>
        </w:rPr>
        <w:t>, конференц-зал</w:t>
      </w:r>
    </w:p>
    <w:p w14:paraId="463AD412" w14:textId="77777777" w:rsidR="00D13D92" w:rsidRDefault="00D13D92" w:rsidP="00C052F1">
      <w:pPr>
        <w:spacing w:line="240" w:lineRule="auto"/>
        <w:ind w:left="-851"/>
        <w:rPr>
          <w:rFonts w:cstheme="minorHAnsi"/>
          <w:b/>
          <w:bCs/>
          <w:sz w:val="24"/>
          <w:szCs w:val="24"/>
        </w:rPr>
      </w:pPr>
    </w:p>
    <w:p w14:paraId="68E1687B" w14:textId="6362A06B" w:rsidR="00653CC2" w:rsidRDefault="00CB45A3" w:rsidP="00C052F1">
      <w:pPr>
        <w:spacing w:line="240" w:lineRule="auto"/>
        <w:ind w:left="-85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Эксперты</w:t>
      </w:r>
      <w:r w:rsidR="00351FD2" w:rsidRPr="00DE7A8B">
        <w:rPr>
          <w:rFonts w:cstheme="minorHAnsi"/>
          <w:sz w:val="24"/>
          <w:szCs w:val="24"/>
        </w:rPr>
        <w:t>:</w:t>
      </w:r>
      <w:bookmarkStart w:id="1" w:name="_GoBack"/>
      <w:bookmarkEnd w:id="1"/>
    </w:p>
    <w:p w14:paraId="7E53068B" w14:textId="1C135031" w:rsidR="00831699" w:rsidRDefault="00831699" w:rsidP="009902AE">
      <w:pPr>
        <w:spacing w:line="240" w:lineRule="auto"/>
        <w:ind w:left="-851"/>
        <w:jc w:val="both"/>
        <w:rPr>
          <w:rFonts w:cstheme="minorHAnsi"/>
          <w:i/>
          <w:sz w:val="20"/>
          <w:szCs w:val="20"/>
        </w:rPr>
      </w:pPr>
      <w:r w:rsidRPr="00C41D3F">
        <w:rPr>
          <w:rFonts w:cstheme="minorHAnsi"/>
          <w:i/>
          <w:sz w:val="20"/>
          <w:szCs w:val="20"/>
        </w:rPr>
        <w:t>Голощапов Олег Валерьевич - заведующий ОРИТ №3 НИИ детской онкологии, гематологии и трансплантологии им. Р.М. Горбачевой, (г. Санкт-С-Петербург)</w:t>
      </w:r>
    </w:p>
    <w:p w14:paraId="352B43BC" w14:textId="4C57BE16" w:rsidR="00E87C92" w:rsidRPr="00C41D3F" w:rsidRDefault="00D672C1" w:rsidP="00E87C92">
      <w:pPr>
        <w:spacing w:line="240" w:lineRule="auto"/>
        <w:ind w:left="-851"/>
        <w:jc w:val="both"/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</w:pPr>
      <w:r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>Осипов Юрий Сергеевич</w:t>
      </w:r>
      <w:r w:rsidR="00CB45A3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 xml:space="preserve"> </w:t>
      </w:r>
      <w:r w:rsidR="008234FE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>–</w:t>
      </w:r>
      <w:r w:rsidR="00CB45A3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 xml:space="preserve"> </w:t>
      </w:r>
      <w:r w:rsidR="008234FE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>ассистент кафедры</w:t>
      </w:r>
      <w:r w:rsidR="007E7656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 xml:space="preserve"> фа</w:t>
      </w:r>
      <w:r w:rsidR="00EE73ED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>культетской терапии с клиникой</w:t>
      </w:r>
      <w:r w:rsidR="001553C0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 xml:space="preserve">, </w:t>
      </w:r>
      <w:r w:rsidR="00CB45A3" w:rsidRPr="00C41D3F">
        <w:rPr>
          <w:rFonts w:eastAsia="Times New Roman" w:cstheme="minorHAnsi"/>
          <w:i/>
          <w:sz w:val="20"/>
          <w:szCs w:val="20"/>
          <w:lang w:eastAsia="ru-RU"/>
        </w:rPr>
        <w:t>ФГБУ НМИЦ им. В.А. Алмазова Минздрава России</w:t>
      </w:r>
      <w:r w:rsidR="00CB45A3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 xml:space="preserve">, </w:t>
      </w:r>
      <w:r w:rsidR="00831699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>(</w:t>
      </w:r>
      <w:proofErr w:type="spellStart"/>
      <w:r w:rsidR="00831699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>г.Санкт</w:t>
      </w:r>
      <w:proofErr w:type="spellEnd"/>
      <w:r w:rsidR="000E147D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>—</w:t>
      </w:r>
      <w:r w:rsidR="00CB45A3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>Петербург</w:t>
      </w:r>
      <w:r w:rsidR="000E147D" w:rsidRPr="00C41D3F"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  <w:t>)</w:t>
      </w:r>
    </w:p>
    <w:p w14:paraId="1C6CE5A5" w14:textId="4A3382BC" w:rsidR="00E87C92" w:rsidRPr="00C41D3F" w:rsidRDefault="00E87C92" w:rsidP="00E87C92">
      <w:pPr>
        <w:spacing w:line="240" w:lineRule="auto"/>
        <w:ind w:left="-851"/>
        <w:jc w:val="both"/>
        <w:rPr>
          <w:rFonts w:eastAsia="Times New Roman" w:cstheme="minorHAnsi"/>
          <w:i/>
          <w:sz w:val="20"/>
          <w:szCs w:val="20"/>
          <w:shd w:val="clear" w:color="auto" w:fill="FFFFFF"/>
          <w:lang w:eastAsia="ru-RU"/>
        </w:rPr>
      </w:pPr>
      <w:r w:rsidRPr="00C41D3F">
        <w:rPr>
          <w:rFonts w:cstheme="minorHAnsi"/>
          <w:i/>
          <w:iCs/>
          <w:sz w:val="20"/>
          <w:szCs w:val="20"/>
        </w:rPr>
        <w:t xml:space="preserve">Рябкова Надежда Леонидовна – </w:t>
      </w:r>
      <w:proofErr w:type="spellStart"/>
      <w:r w:rsidRPr="00C41D3F">
        <w:rPr>
          <w:rFonts w:cstheme="minorHAnsi"/>
          <w:i/>
          <w:iCs/>
          <w:sz w:val="20"/>
          <w:szCs w:val="20"/>
        </w:rPr>
        <w:t>к.м.н</w:t>
      </w:r>
      <w:proofErr w:type="spellEnd"/>
      <w:r w:rsidRPr="00C41D3F">
        <w:rPr>
          <w:rFonts w:cstheme="minorHAnsi"/>
          <w:i/>
          <w:iCs/>
          <w:sz w:val="20"/>
          <w:szCs w:val="20"/>
        </w:rPr>
        <w:t xml:space="preserve">, доцент кафедры госпитальной терапии Петрозаводского Государственного Университета, главный внештатный специалист клинический фармаколог МЗ Республики Карелия, врач отделения клинической фармакологии ГБУЗ РК «Республиканская больница им. </w:t>
      </w:r>
      <w:proofErr w:type="spellStart"/>
      <w:r w:rsidRPr="00C41D3F">
        <w:rPr>
          <w:rFonts w:cstheme="minorHAnsi"/>
          <w:i/>
          <w:iCs/>
          <w:sz w:val="20"/>
          <w:szCs w:val="20"/>
        </w:rPr>
        <w:t>В.А.Баранова</w:t>
      </w:r>
      <w:proofErr w:type="spellEnd"/>
      <w:r w:rsidRPr="00C41D3F">
        <w:rPr>
          <w:rFonts w:cstheme="minorHAnsi"/>
          <w:i/>
          <w:iCs/>
          <w:sz w:val="20"/>
          <w:szCs w:val="20"/>
        </w:rPr>
        <w:t>»</w:t>
      </w:r>
    </w:p>
    <w:p w14:paraId="3F535F7A" w14:textId="3491C4A9" w:rsidR="00F259A9" w:rsidRPr="00DE7A8B" w:rsidRDefault="007452F9" w:rsidP="00D962DE">
      <w:pPr>
        <w:spacing w:line="240" w:lineRule="auto"/>
        <w:ind w:left="-851"/>
        <w:rPr>
          <w:rFonts w:cstheme="minorHAnsi"/>
          <w:bCs/>
          <w:sz w:val="24"/>
          <w:szCs w:val="24"/>
        </w:rPr>
      </w:pPr>
      <w:r w:rsidRPr="00DE7A8B">
        <w:rPr>
          <w:rFonts w:cstheme="minorHAnsi"/>
          <w:b/>
          <w:bCs/>
          <w:sz w:val="24"/>
          <w:szCs w:val="24"/>
        </w:rPr>
        <w:t>Программа</w:t>
      </w:r>
      <w:r w:rsidR="004B309D">
        <w:rPr>
          <w:rFonts w:cstheme="minorHAnsi"/>
          <w:b/>
          <w:bCs/>
          <w:sz w:val="24"/>
          <w:szCs w:val="24"/>
        </w:rPr>
        <w:t>:</w:t>
      </w:r>
    </w:p>
    <w:tbl>
      <w:tblPr>
        <w:tblStyle w:val="a4"/>
        <w:tblW w:w="10202" w:type="dxa"/>
        <w:tblInd w:w="-851" w:type="dxa"/>
        <w:tblLook w:val="04A0" w:firstRow="1" w:lastRow="0" w:firstColumn="1" w:lastColumn="0" w:noHBand="0" w:noVBand="1"/>
      </w:tblPr>
      <w:tblGrid>
        <w:gridCol w:w="1980"/>
        <w:gridCol w:w="6521"/>
        <w:gridCol w:w="1701"/>
      </w:tblGrid>
      <w:tr w:rsidR="004170B4" w:rsidRPr="00D42825" w14:paraId="7C381A47" w14:textId="77777777" w:rsidTr="00175768">
        <w:trPr>
          <w:trHeight w:val="467"/>
        </w:trPr>
        <w:tc>
          <w:tcPr>
            <w:tcW w:w="1980" w:type="dxa"/>
          </w:tcPr>
          <w:p w14:paraId="6B9A7917" w14:textId="0D8B8F7E" w:rsidR="00AD4F64" w:rsidRPr="00D42825" w:rsidRDefault="00AD4F64" w:rsidP="0055522A">
            <w:pPr>
              <w:rPr>
                <w:rFonts w:cstheme="minorHAnsi"/>
                <w:bCs/>
              </w:rPr>
            </w:pPr>
            <w:r w:rsidRPr="00D42825">
              <w:rPr>
                <w:rFonts w:cstheme="minorHAnsi"/>
              </w:rPr>
              <w:t>1</w:t>
            </w:r>
            <w:r w:rsidR="00FF5025">
              <w:rPr>
                <w:rFonts w:cstheme="minorHAnsi"/>
              </w:rPr>
              <w:t>3</w:t>
            </w:r>
            <w:r w:rsidRPr="00D42825">
              <w:rPr>
                <w:rFonts w:cstheme="minorHAnsi"/>
              </w:rPr>
              <w:t>:</w:t>
            </w:r>
            <w:r w:rsidR="00FF5025">
              <w:rPr>
                <w:rFonts w:cstheme="minorHAnsi"/>
              </w:rPr>
              <w:t>45</w:t>
            </w:r>
            <w:r w:rsidRPr="00D42825">
              <w:rPr>
                <w:rFonts w:cstheme="minorHAnsi"/>
              </w:rPr>
              <w:t xml:space="preserve"> – 1</w:t>
            </w:r>
            <w:r w:rsidR="000338ED">
              <w:rPr>
                <w:rFonts w:cstheme="minorHAnsi"/>
              </w:rPr>
              <w:t>4</w:t>
            </w:r>
            <w:r w:rsidRPr="00D42825">
              <w:rPr>
                <w:rFonts w:cstheme="minorHAnsi"/>
              </w:rPr>
              <w:t>:</w:t>
            </w:r>
            <w:r w:rsidR="00175768">
              <w:rPr>
                <w:rFonts w:cstheme="minorHAnsi"/>
              </w:rPr>
              <w:t>10</w:t>
            </w:r>
          </w:p>
        </w:tc>
        <w:tc>
          <w:tcPr>
            <w:tcW w:w="6521" w:type="dxa"/>
          </w:tcPr>
          <w:p w14:paraId="477CB65B" w14:textId="642C35D2" w:rsidR="007E259C" w:rsidRPr="007E259C" w:rsidRDefault="007E259C" w:rsidP="007E259C">
            <w:pPr>
              <w:pStyle w:val="msonormalmrcssatt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Практические подходы к решению </w:t>
            </w:r>
            <w:r w:rsidR="00D361B3">
              <w:rPr>
                <w:rFonts w:asciiTheme="minorHAnsi" w:hAnsiTheme="minorHAnsi" w:cstheme="minorHAnsi"/>
              </w:rPr>
              <w:t>п</w:t>
            </w:r>
            <w:r>
              <w:rPr>
                <w:rFonts w:asciiTheme="minorHAnsi" w:hAnsiTheme="minorHAnsi" w:cstheme="minorHAnsi"/>
              </w:rPr>
              <w:t>роблемы госпитальных инфекций в гематолог</w:t>
            </w:r>
            <w:r w:rsidR="00D361B3">
              <w:rPr>
                <w:rFonts w:asciiTheme="minorHAnsi" w:hAnsiTheme="minorHAnsi" w:cstheme="minorHAnsi"/>
              </w:rPr>
              <w:t>ическом стационаре.</w:t>
            </w:r>
          </w:p>
          <w:p w14:paraId="202450DB" w14:textId="74F2CFFA" w:rsidR="002D5419" w:rsidRPr="00D42825" w:rsidRDefault="002D5419" w:rsidP="006462B4">
            <w:pPr>
              <w:pStyle w:val="msonormalmrcssattr"/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2C3EB1CF" w14:textId="5DFD804A" w:rsidR="00AD4F64" w:rsidRPr="00D42825" w:rsidRDefault="00330B79" w:rsidP="0055522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Рябкова Н.Л.</w:t>
            </w:r>
          </w:p>
        </w:tc>
      </w:tr>
      <w:tr w:rsidR="00D361B3" w:rsidRPr="00D42825" w14:paraId="1B23445A" w14:textId="77777777" w:rsidTr="00175768">
        <w:trPr>
          <w:trHeight w:val="813"/>
        </w:trPr>
        <w:tc>
          <w:tcPr>
            <w:tcW w:w="1980" w:type="dxa"/>
          </w:tcPr>
          <w:p w14:paraId="49EE5B3C" w14:textId="1A0C9255" w:rsidR="00D361B3" w:rsidRPr="00D42825" w:rsidRDefault="00D361B3" w:rsidP="00D361B3">
            <w:pPr>
              <w:rPr>
                <w:rFonts w:cstheme="minorHAnsi"/>
                <w:lang w:eastAsia="ru-RU"/>
              </w:rPr>
            </w:pPr>
            <w:r w:rsidRPr="00D42825">
              <w:rPr>
                <w:rFonts w:cstheme="minorHAnsi"/>
                <w:lang w:eastAsia="ru-RU"/>
              </w:rPr>
              <w:t>1</w:t>
            </w:r>
            <w:r>
              <w:rPr>
                <w:rFonts w:cstheme="minorHAnsi"/>
                <w:lang w:eastAsia="ru-RU"/>
              </w:rPr>
              <w:t>4</w:t>
            </w:r>
            <w:r w:rsidRPr="00D42825">
              <w:rPr>
                <w:rFonts w:cstheme="minorHAnsi"/>
                <w:lang w:eastAsia="ru-RU"/>
              </w:rPr>
              <w:t>:</w:t>
            </w:r>
            <w:r>
              <w:rPr>
                <w:rFonts w:cstheme="minorHAnsi"/>
                <w:lang w:eastAsia="ru-RU"/>
              </w:rPr>
              <w:t xml:space="preserve">10 - </w:t>
            </w:r>
            <w:r w:rsidRPr="00D42825">
              <w:rPr>
                <w:rFonts w:cstheme="minorHAnsi"/>
                <w:lang w:eastAsia="ru-RU"/>
              </w:rPr>
              <w:t>1</w:t>
            </w:r>
            <w:r>
              <w:rPr>
                <w:rFonts w:cstheme="minorHAnsi"/>
                <w:lang w:eastAsia="ru-RU"/>
              </w:rPr>
              <w:t>4</w:t>
            </w:r>
            <w:r w:rsidRPr="00D42825">
              <w:rPr>
                <w:rFonts w:cstheme="minorHAnsi"/>
                <w:lang w:eastAsia="ru-RU"/>
              </w:rPr>
              <w:t>:</w:t>
            </w:r>
            <w:r>
              <w:rPr>
                <w:rFonts w:cstheme="minorHAnsi"/>
                <w:lang w:eastAsia="ru-RU"/>
              </w:rPr>
              <w:t>35</w:t>
            </w:r>
          </w:p>
        </w:tc>
        <w:tc>
          <w:tcPr>
            <w:tcW w:w="6521" w:type="dxa"/>
          </w:tcPr>
          <w:p w14:paraId="582EDF71" w14:textId="5F81970D" w:rsidR="00D361B3" w:rsidRDefault="00D361B3" w:rsidP="00D361B3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Обоснованный выбор антибактериальной терапии пациенту с фебрильной </w:t>
            </w:r>
            <w:proofErr w:type="spellStart"/>
            <w:r>
              <w:rPr>
                <w:rFonts w:cstheme="minorHAnsi"/>
              </w:rPr>
              <w:t>нейтропенией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14:paraId="193ED94E" w14:textId="098CBC2C" w:rsidR="00D361B3" w:rsidRDefault="00D361B3" w:rsidP="00D361B3">
            <w:pPr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t>Голощапов О.В.</w:t>
            </w:r>
          </w:p>
        </w:tc>
      </w:tr>
      <w:tr w:rsidR="00D361B3" w:rsidRPr="00D42825" w14:paraId="6587504C" w14:textId="77777777" w:rsidTr="00175768">
        <w:trPr>
          <w:trHeight w:val="813"/>
        </w:trPr>
        <w:tc>
          <w:tcPr>
            <w:tcW w:w="1980" w:type="dxa"/>
          </w:tcPr>
          <w:p w14:paraId="0F550BF5" w14:textId="650AF66F" w:rsidR="00D361B3" w:rsidRPr="00D42825" w:rsidRDefault="00D361B3" w:rsidP="00D361B3">
            <w:pPr>
              <w:rPr>
                <w:rFonts w:cstheme="minorHAnsi"/>
                <w:bCs/>
              </w:rPr>
            </w:pPr>
            <w:r w:rsidRPr="00D42825">
              <w:rPr>
                <w:rFonts w:cstheme="minorHAnsi"/>
                <w:lang w:eastAsia="ru-RU"/>
              </w:rPr>
              <w:t>1</w:t>
            </w:r>
            <w:r>
              <w:rPr>
                <w:rFonts w:cstheme="minorHAnsi"/>
                <w:lang w:eastAsia="ru-RU"/>
              </w:rPr>
              <w:t>4</w:t>
            </w:r>
            <w:r w:rsidRPr="00D42825">
              <w:rPr>
                <w:rFonts w:cstheme="minorHAnsi"/>
                <w:lang w:eastAsia="ru-RU"/>
              </w:rPr>
              <w:t>:</w:t>
            </w:r>
            <w:r>
              <w:rPr>
                <w:rFonts w:cstheme="minorHAnsi"/>
                <w:lang w:eastAsia="ru-RU"/>
              </w:rPr>
              <w:t>35</w:t>
            </w:r>
            <w:r w:rsidRPr="00D42825">
              <w:rPr>
                <w:rFonts w:cstheme="minorHAnsi"/>
                <w:lang w:eastAsia="ru-RU"/>
              </w:rPr>
              <w:t xml:space="preserve"> – 1</w:t>
            </w:r>
            <w:r>
              <w:rPr>
                <w:rFonts w:cstheme="minorHAnsi"/>
                <w:lang w:eastAsia="ru-RU"/>
              </w:rPr>
              <w:t>5</w:t>
            </w:r>
            <w:r w:rsidRPr="00D42825">
              <w:rPr>
                <w:rFonts w:cstheme="minorHAnsi"/>
                <w:lang w:eastAsia="ru-RU"/>
              </w:rPr>
              <w:t>:</w:t>
            </w:r>
            <w:r>
              <w:rPr>
                <w:rFonts w:cstheme="minorHAnsi"/>
                <w:lang w:eastAsia="ru-RU"/>
              </w:rPr>
              <w:t>00</w:t>
            </w:r>
          </w:p>
        </w:tc>
        <w:tc>
          <w:tcPr>
            <w:tcW w:w="6521" w:type="dxa"/>
          </w:tcPr>
          <w:p w14:paraId="1BA0837B" w14:textId="4FF8C5A2" w:rsidR="00D361B3" w:rsidRPr="00D42825" w:rsidRDefault="00D361B3" w:rsidP="00D361B3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Текущие и перспективные задачи в диагностике и терапии ИГИ. </w:t>
            </w:r>
          </w:p>
          <w:p w14:paraId="4CB87AB6" w14:textId="60A7D61E" w:rsidR="00D361B3" w:rsidRPr="00D42825" w:rsidRDefault="00D361B3" w:rsidP="00D361B3">
            <w:pPr>
              <w:pStyle w:val="msonormalmrcssattr"/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5C48879C" w14:textId="6460CC8B" w:rsidR="00D361B3" w:rsidRPr="00D42825" w:rsidRDefault="00D361B3" w:rsidP="00D361B3">
            <w:pPr>
              <w:rPr>
                <w:rFonts w:cstheme="minorHAnsi"/>
              </w:rPr>
            </w:pPr>
            <w:r>
              <w:rPr>
                <w:rFonts w:cstheme="minorHAnsi"/>
              </w:rPr>
              <w:t>Осипов Ю.С.</w:t>
            </w:r>
          </w:p>
        </w:tc>
      </w:tr>
      <w:tr w:rsidR="00D361B3" w:rsidRPr="00D42825" w14:paraId="49A5A6E0" w14:textId="77777777" w:rsidTr="00175768">
        <w:tc>
          <w:tcPr>
            <w:tcW w:w="1980" w:type="dxa"/>
          </w:tcPr>
          <w:p w14:paraId="63F3F53C" w14:textId="39544056" w:rsidR="00D361B3" w:rsidRPr="00D42825" w:rsidRDefault="00D361B3" w:rsidP="00D361B3">
            <w:pPr>
              <w:rPr>
                <w:rFonts w:cstheme="minorHAnsi"/>
                <w:lang w:eastAsia="ru-RU"/>
              </w:rPr>
            </w:pPr>
            <w:r w:rsidRPr="00D42825">
              <w:rPr>
                <w:rFonts w:cstheme="minorHAnsi"/>
                <w:lang w:eastAsia="ru-RU"/>
              </w:rPr>
              <w:t>1</w:t>
            </w:r>
            <w:r>
              <w:rPr>
                <w:rFonts w:cstheme="minorHAnsi"/>
                <w:lang w:eastAsia="ru-RU"/>
              </w:rPr>
              <w:t>5</w:t>
            </w:r>
            <w:r w:rsidRPr="00D42825">
              <w:rPr>
                <w:rFonts w:cstheme="minorHAnsi"/>
                <w:lang w:eastAsia="ru-RU"/>
              </w:rPr>
              <w:t>:</w:t>
            </w:r>
            <w:r>
              <w:rPr>
                <w:rFonts w:cstheme="minorHAnsi"/>
                <w:lang w:eastAsia="ru-RU"/>
              </w:rPr>
              <w:t xml:space="preserve">50 </w:t>
            </w:r>
            <w:r w:rsidRPr="00D42825">
              <w:rPr>
                <w:rFonts w:cstheme="minorHAnsi"/>
                <w:lang w:eastAsia="ru-RU"/>
              </w:rPr>
              <w:t>-1</w:t>
            </w:r>
            <w:r>
              <w:rPr>
                <w:rFonts w:cstheme="minorHAnsi"/>
                <w:lang w:eastAsia="ru-RU"/>
              </w:rPr>
              <w:t>6</w:t>
            </w:r>
            <w:r w:rsidRPr="00D42825">
              <w:rPr>
                <w:rFonts w:cstheme="minorHAnsi"/>
                <w:lang w:eastAsia="ru-RU"/>
              </w:rPr>
              <w:t>:</w:t>
            </w:r>
            <w:r>
              <w:rPr>
                <w:rFonts w:cstheme="minorHAnsi"/>
                <w:lang w:eastAsia="ru-RU"/>
              </w:rPr>
              <w:t>00</w:t>
            </w:r>
          </w:p>
        </w:tc>
        <w:tc>
          <w:tcPr>
            <w:tcW w:w="6521" w:type="dxa"/>
          </w:tcPr>
          <w:p w14:paraId="2113E2E7" w14:textId="5540BDFA" w:rsidR="00D361B3" w:rsidRPr="00D42825" w:rsidRDefault="00D361B3" w:rsidP="00D361B3">
            <w:pPr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Вопросы-ответы</w:t>
            </w:r>
          </w:p>
        </w:tc>
        <w:tc>
          <w:tcPr>
            <w:tcW w:w="1701" w:type="dxa"/>
          </w:tcPr>
          <w:p w14:paraId="12F4852C" w14:textId="7641A8D0" w:rsidR="00D361B3" w:rsidRPr="00D42825" w:rsidRDefault="00D361B3" w:rsidP="00D361B3">
            <w:pPr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Все спикеры</w:t>
            </w:r>
          </w:p>
        </w:tc>
      </w:tr>
      <w:tr w:rsidR="00D361B3" w:rsidRPr="00D42825" w14:paraId="0402D0C9" w14:textId="77777777" w:rsidTr="00175768">
        <w:tc>
          <w:tcPr>
            <w:tcW w:w="1980" w:type="dxa"/>
          </w:tcPr>
          <w:p w14:paraId="16D67C50" w14:textId="7234B454" w:rsidR="00D361B3" w:rsidRPr="00D42825" w:rsidRDefault="00D361B3" w:rsidP="00D361B3">
            <w:pPr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16:00</w:t>
            </w:r>
          </w:p>
        </w:tc>
        <w:tc>
          <w:tcPr>
            <w:tcW w:w="6521" w:type="dxa"/>
          </w:tcPr>
          <w:p w14:paraId="3D6BCA8D" w14:textId="0A55038F" w:rsidR="00D361B3" w:rsidRDefault="00D361B3" w:rsidP="00D361B3">
            <w:pPr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Фуршет</w:t>
            </w:r>
          </w:p>
        </w:tc>
        <w:tc>
          <w:tcPr>
            <w:tcW w:w="1701" w:type="dxa"/>
          </w:tcPr>
          <w:p w14:paraId="6B46539E" w14:textId="77777777" w:rsidR="00D361B3" w:rsidRDefault="00D361B3" w:rsidP="00D361B3">
            <w:pPr>
              <w:rPr>
                <w:rFonts w:cstheme="minorHAnsi"/>
                <w:lang w:eastAsia="ru-RU"/>
              </w:rPr>
            </w:pPr>
          </w:p>
        </w:tc>
      </w:tr>
    </w:tbl>
    <w:p w14:paraId="466FCDC6" w14:textId="6CB95C36" w:rsidR="00AD4F64" w:rsidRPr="005C09C2" w:rsidRDefault="00F65B9B" w:rsidP="000E147D">
      <w:pPr>
        <w:spacing w:line="240" w:lineRule="auto"/>
        <w:ind w:left="-851"/>
        <w:rPr>
          <w:rFonts w:cstheme="minorHAnsi"/>
          <w:bCs/>
          <w:color w:val="1F497D"/>
        </w:rPr>
      </w:pPr>
      <w:r>
        <w:rPr>
          <w:rFonts w:cstheme="minorHAnsi"/>
          <w:bCs/>
          <w:color w:val="1F497D"/>
        </w:rPr>
        <w:t xml:space="preserve"> </w:t>
      </w:r>
    </w:p>
    <w:sectPr w:rsidR="00AD4F64" w:rsidRPr="005C09C2" w:rsidSect="0071597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55A6"/>
    <w:multiLevelType w:val="hybridMultilevel"/>
    <w:tmpl w:val="F7425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04D"/>
    <w:multiLevelType w:val="hybridMultilevel"/>
    <w:tmpl w:val="8F20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6E3423"/>
    <w:multiLevelType w:val="hybridMultilevel"/>
    <w:tmpl w:val="D702F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017F40"/>
    <w:multiLevelType w:val="hybridMultilevel"/>
    <w:tmpl w:val="043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AE9"/>
    <w:multiLevelType w:val="hybridMultilevel"/>
    <w:tmpl w:val="43A2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A"/>
    <w:rsid w:val="000012EB"/>
    <w:rsid w:val="00007A07"/>
    <w:rsid w:val="00013478"/>
    <w:rsid w:val="000163C5"/>
    <w:rsid w:val="00024E2F"/>
    <w:rsid w:val="000338ED"/>
    <w:rsid w:val="00040942"/>
    <w:rsid w:val="00043ADF"/>
    <w:rsid w:val="00043EFD"/>
    <w:rsid w:val="0005506D"/>
    <w:rsid w:val="000566AE"/>
    <w:rsid w:val="0006010C"/>
    <w:rsid w:val="00060B21"/>
    <w:rsid w:val="00064BE9"/>
    <w:rsid w:val="000700BA"/>
    <w:rsid w:val="00071E82"/>
    <w:rsid w:val="000740EE"/>
    <w:rsid w:val="00075043"/>
    <w:rsid w:val="00085075"/>
    <w:rsid w:val="00090AC1"/>
    <w:rsid w:val="00094EE9"/>
    <w:rsid w:val="00096D2F"/>
    <w:rsid w:val="000B3496"/>
    <w:rsid w:val="000B6C34"/>
    <w:rsid w:val="000D11A4"/>
    <w:rsid w:val="000D43B0"/>
    <w:rsid w:val="000E147D"/>
    <w:rsid w:val="000F2118"/>
    <w:rsid w:val="00105522"/>
    <w:rsid w:val="001057EA"/>
    <w:rsid w:val="00115951"/>
    <w:rsid w:val="001168BD"/>
    <w:rsid w:val="0012371E"/>
    <w:rsid w:val="0013014C"/>
    <w:rsid w:val="00135D10"/>
    <w:rsid w:val="00136573"/>
    <w:rsid w:val="0015026D"/>
    <w:rsid w:val="001553C0"/>
    <w:rsid w:val="001556DE"/>
    <w:rsid w:val="00156E72"/>
    <w:rsid w:val="00162483"/>
    <w:rsid w:val="00175768"/>
    <w:rsid w:val="00177EDD"/>
    <w:rsid w:val="001802F4"/>
    <w:rsid w:val="001859D4"/>
    <w:rsid w:val="001863E7"/>
    <w:rsid w:val="00196744"/>
    <w:rsid w:val="001A1041"/>
    <w:rsid w:val="001A552B"/>
    <w:rsid w:val="001A5AA9"/>
    <w:rsid w:val="001A70AB"/>
    <w:rsid w:val="001A7CA5"/>
    <w:rsid w:val="001B1F13"/>
    <w:rsid w:val="001B3C4D"/>
    <w:rsid w:val="001C2160"/>
    <w:rsid w:val="001C29E7"/>
    <w:rsid w:val="001C68EA"/>
    <w:rsid w:val="001C724A"/>
    <w:rsid w:val="001D10D0"/>
    <w:rsid w:val="001D22A8"/>
    <w:rsid w:val="001D4435"/>
    <w:rsid w:val="001E043D"/>
    <w:rsid w:val="001E1752"/>
    <w:rsid w:val="001E24D1"/>
    <w:rsid w:val="001E68F5"/>
    <w:rsid w:val="001F4965"/>
    <w:rsid w:val="001F5F10"/>
    <w:rsid w:val="001F72BA"/>
    <w:rsid w:val="00217739"/>
    <w:rsid w:val="00220545"/>
    <w:rsid w:val="00220B1A"/>
    <w:rsid w:val="002225C7"/>
    <w:rsid w:val="00224DD0"/>
    <w:rsid w:val="00230446"/>
    <w:rsid w:val="00246DC6"/>
    <w:rsid w:val="002504D0"/>
    <w:rsid w:val="002556F0"/>
    <w:rsid w:val="00256764"/>
    <w:rsid w:val="00270037"/>
    <w:rsid w:val="002755DC"/>
    <w:rsid w:val="0028041E"/>
    <w:rsid w:val="00282037"/>
    <w:rsid w:val="00282B42"/>
    <w:rsid w:val="00284242"/>
    <w:rsid w:val="00285B95"/>
    <w:rsid w:val="00286FA5"/>
    <w:rsid w:val="002920E8"/>
    <w:rsid w:val="00293222"/>
    <w:rsid w:val="002A188D"/>
    <w:rsid w:val="002A3415"/>
    <w:rsid w:val="002B10DC"/>
    <w:rsid w:val="002D0E58"/>
    <w:rsid w:val="002D51F0"/>
    <w:rsid w:val="002D5419"/>
    <w:rsid w:val="002D66A0"/>
    <w:rsid w:val="002E30E1"/>
    <w:rsid w:val="002F6E65"/>
    <w:rsid w:val="003051E1"/>
    <w:rsid w:val="003101C5"/>
    <w:rsid w:val="00313C3C"/>
    <w:rsid w:val="00330B79"/>
    <w:rsid w:val="00333EED"/>
    <w:rsid w:val="00343A3C"/>
    <w:rsid w:val="00345B54"/>
    <w:rsid w:val="00347859"/>
    <w:rsid w:val="00351FD2"/>
    <w:rsid w:val="00352771"/>
    <w:rsid w:val="00354D40"/>
    <w:rsid w:val="00354FEE"/>
    <w:rsid w:val="003616DF"/>
    <w:rsid w:val="00372DCB"/>
    <w:rsid w:val="0037654D"/>
    <w:rsid w:val="00384DD4"/>
    <w:rsid w:val="00386427"/>
    <w:rsid w:val="00397F31"/>
    <w:rsid w:val="003A5ED4"/>
    <w:rsid w:val="003A73FD"/>
    <w:rsid w:val="003B3436"/>
    <w:rsid w:val="003C6B4F"/>
    <w:rsid w:val="003D139B"/>
    <w:rsid w:val="003D15D3"/>
    <w:rsid w:val="003E2073"/>
    <w:rsid w:val="003E51D9"/>
    <w:rsid w:val="003E67B9"/>
    <w:rsid w:val="003F3ABB"/>
    <w:rsid w:val="003F5AB7"/>
    <w:rsid w:val="004034B9"/>
    <w:rsid w:val="004135CE"/>
    <w:rsid w:val="004170B4"/>
    <w:rsid w:val="0042356B"/>
    <w:rsid w:val="004252BF"/>
    <w:rsid w:val="004261E5"/>
    <w:rsid w:val="004278F4"/>
    <w:rsid w:val="004330DE"/>
    <w:rsid w:val="004357E0"/>
    <w:rsid w:val="00437943"/>
    <w:rsid w:val="004379C5"/>
    <w:rsid w:val="00461274"/>
    <w:rsid w:val="00461547"/>
    <w:rsid w:val="00461E90"/>
    <w:rsid w:val="004626C2"/>
    <w:rsid w:val="00467609"/>
    <w:rsid w:val="00472CED"/>
    <w:rsid w:val="004743F1"/>
    <w:rsid w:val="00481534"/>
    <w:rsid w:val="004A10F3"/>
    <w:rsid w:val="004A14B9"/>
    <w:rsid w:val="004B309D"/>
    <w:rsid w:val="004E35E8"/>
    <w:rsid w:val="004E5545"/>
    <w:rsid w:val="004F699D"/>
    <w:rsid w:val="00504891"/>
    <w:rsid w:val="005053E4"/>
    <w:rsid w:val="005112F7"/>
    <w:rsid w:val="00531C39"/>
    <w:rsid w:val="00531D72"/>
    <w:rsid w:val="0053485B"/>
    <w:rsid w:val="005360C5"/>
    <w:rsid w:val="0054013D"/>
    <w:rsid w:val="00542445"/>
    <w:rsid w:val="00546B1F"/>
    <w:rsid w:val="005516C6"/>
    <w:rsid w:val="00554D93"/>
    <w:rsid w:val="0055522A"/>
    <w:rsid w:val="005559AA"/>
    <w:rsid w:val="00572BAF"/>
    <w:rsid w:val="00572C54"/>
    <w:rsid w:val="005820AE"/>
    <w:rsid w:val="00583580"/>
    <w:rsid w:val="00586160"/>
    <w:rsid w:val="005932E8"/>
    <w:rsid w:val="005A24F6"/>
    <w:rsid w:val="005B38A5"/>
    <w:rsid w:val="005B7E3B"/>
    <w:rsid w:val="005C09C2"/>
    <w:rsid w:val="005D0115"/>
    <w:rsid w:val="005D25E8"/>
    <w:rsid w:val="005D482D"/>
    <w:rsid w:val="005E7564"/>
    <w:rsid w:val="005F5290"/>
    <w:rsid w:val="005F616A"/>
    <w:rsid w:val="00616FCC"/>
    <w:rsid w:val="006210F3"/>
    <w:rsid w:val="00640FEB"/>
    <w:rsid w:val="006462B4"/>
    <w:rsid w:val="00646F82"/>
    <w:rsid w:val="00647FD7"/>
    <w:rsid w:val="00653CC2"/>
    <w:rsid w:val="00672D1C"/>
    <w:rsid w:val="00673FBA"/>
    <w:rsid w:val="00674E6E"/>
    <w:rsid w:val="006870D9"/>
    <w:rsid w:val="006876FA"/>
    <w:rsid w:val="006935BC"/>
    <w:rsid w:val="00694916"/>
    <w:rsid w:val="00695572"/>
    <w:rsid w:val="006973C8"/>
    <w:rsid w:val="006979AC"/>
    <w:rsid w:val="006A0244"/>
    <w:rsid w:val="006A2D65"/>
    <w:rsid w:val="006A667E"/>
    <w:rsid w:val="006B7462"/>
    <w:rsid w:val="006B758B"/>
    <w:rsid w:val="006C102A"/>
    <w:rsid w:val="006C33A5"/>
    <w:rsid w:val="006D1435"/>
    <w:rsid w:val="006D2F3A"/>
    <w:rsid w:val="006D6C39"/>
    <w:rsid w:val="006E32AD"/>
    <w:rsid w:val="00701759"/>
    <w:rsid w:val="007110F9"/>
    <w:rsid w:val="00715974"/>
    <w:rsid w:val="00720DF5"/>
    <w:rsid w:val="0072516C"/>
    <w:rsid w:val="00727EAA"/>
    <w:rsid w:val="0073239D"/>
    <w:rsid w:val="00742771"/>
    <w:rsid w:val="007452F9"/>
    <w:rsid w:val="0075348D"/>
    <w:rsid w:val="0075699A"/>
    <w:rsid w:val="00756B97"/>
    <w:rsid w:val="00762D91"/>
    <w:rsid w:val="007712C6"/>
    <w:rsid w:val="00786893"/>
    <w:rsid w:val="00791322"/>
    <w:rsid w:val="00791E07"/>
    <w:rsid w:val="0079559A"/>
    <w:rsid w:val="007A6C5A"/>
    <w:rsid w:val="007B2835"/>
    <w:rsid w:val="007B489E"/>
    <w:rsid w:val="007B4CC6"/>
    <w:rsid w:val="007E12E6"/>
    <w:rsid w:val="007E259C"/>
    <w:rsid w:val="007E291A"/>
    <w:rsid w:val="007E59FB"/>
    <w:rsid w:val="007E7656"/>
    <w:rsid w:val="00801BCB"/>
    <w:rsid w:val="008117AD"/>
    <w:rsid w:val="0081375C"/>
    <w:rsid w:val="0082231F"/>
    <w:rsid w:val="00822811"/>
    <w:rsid w:val="008234FE"/>
    <w:rsid w:val="00831699"/>
    <w:rsid w:val="0084081C"/>
    <w:rsid w:val="00841255"/>
    <w:rsid w:val="008523CD"/>
    <w:rsid w:val="00862971"/>
    <w:rsid w:val="00867A36"/>
    <w:rsid w:val="00872AED"/>
    <w:rsid w:val="0087434E"/>
    <w:rsid w:val="00883EEA"/>
    <w:rsid w:val="008873D0"/>
    <w:rsid w:val="00890E9E"/>
    <w:rsid w:val="00890FBE"/>
    <w:rsid w:val="008B1F68"/>
    <w:rsid w:val="008B5B2A"/>
    <w:rsid w:val="008B5BD8"/>
    <w:rsid w:val="008D1EB1"/>
    <w:rsid w:val="008E37C5"/>
    <w:rsid w:val="008F74C5"/>
    <w:rsid w:val="00922A5A"/>
    <w:rsid w:val="00922E27"/>
    <w:rsid w:val="00933D19"/>
    <w:rsid w:val="00940CCE"/>
    <w:rsid w:val="009450E4"/>
    <w:rsid w:val="00945B96"/>
    <w:rsid w:val="00946C4E"/>
    <w:rsid w:val="00955B04"/>
    <w:rsid w:val="009566DB"/>
    <w:rsid w:val="00965E21"/>
    <w:rsid w:val="009702B5"/>
    <w:rsid w:val="009703B9"/>
    <w:rsid w:val="00982FFE"/>
    <w:rsid w:val="00987F47"/>
    <w:rsid w:val="009902AE"/>
    <w:rsid w:val="00990D5A"/>
    <w:rsid w:val="00997BA6"/>
    <w:rsid w:val="009A3E8B"/>
    <w:rsid w:val="009D5AA1"/>
    <w:rsid w:val="009E4711"/>
    <w:rsid w:val="009F05FE"/>
    <w:rsid w:val="00A11E20"/>
    <w:rsid w:val="00A1342E"/>
    <w:rsid w:val="00A15A2F"/>
    <w:rsid w:val="00A22510"/>
    <w:rsid w:val="00A263C2"/>
    <w:rsid w:val="00A40450"/>
    <w:rsid w:val="00A4078F"/>
    <w:rsid w:val="00A67BC1"/>
    <w:rsid w:val="00A8072D"/>
    <w:rsid w:val="00A87F40"/>
    <w:rsid w:val="00A909DD"/>
    <w:rsid w:val="00A9350D"/>
    <w:rsid w:val="00A95D66"/>
    <w:rsid w:val="00A97B72"/>
    <w:rsid w:val="00AA66F4"/>
    <w:rsid w:val="00AB35A7"/>
    <w:rsid w:val="00AB7EC4"/>
    <w:rsid w:val="00AC7F62"/>
    <w:rsid w:val="00AD191A"/>
    <w:rsid w:val="00AD4068"/>
    <w:rsid w:val="00AD4F64"/>
    <w:rsid w:val="00AE5148"/>
    <w:rsid w:val="00AF05F4"/>
    <w:rsid w:val="00AF7788"/>
    <w:rsid w:val="00B063D1"/>
    <w:rsid w:val="00B07112"/>
    <w:rsid w:val="00B07BC8"/>
    <w:rsid w:val="00B12C81"/>
    <w:rsid w:val="00B14491"/>
    <w:rsid w:val="00B25254"/>
    <w:rsid w:val="00B2743A"/>
    <w:rsid w:val="00B37830"/>
    <w:rsid w:val="00B4346E"/>
    <w:rsid w:val="00B47FE9"/>
    <w:rsid w:val="00B51AEA"/>
    <w:rsid w:val="00B56B44"/>
    <w:rsid w:val="00B76A23"/>
    <w:rsid w:val="00B94896"/>
    <w:rsid w:val="00BB0AF8"/>
    <w:rsid w:val="00BB4362"/>
    <w:rsid w:val="00BB528C"/>
    <w:rsid w:val="00BC30AB"/>
    <w:rsid w:val="00BC5873"/>
    <w:rsid w:val="00BC7E6D"/>
    <w:rsid w:val="00BD517F"/>
    <w:rsid w:val="00BE4935"/>
    <w:rsid w:val="00BE6FA4"/>
    <w:rsid w:val="00BF3553"/>
    <w:rsid w:val="00C052F1"/>
    <w:rsid w:val="00C11F90"/>
    <w:rsid w:val="00C15B00"/>
    <w:rsid w:val="00C20352"/>
    <w:rsid w:val="00C30653"/>
    <w:rsid w:val="00C31C11"/>
    <w:rsid w:val="00C366B0"/>
    <w:rsid w:val="00C36B7D"/>
    <w:rsid w:val="00C41D3F"/>
    <w:rsid w:val="00C51363"/>
    <w:rsid w:val="00C531F7"/>
    <w:rsid w:val="00C7073F"/>
    <w:rsid w:val="00C721C6"/>
    <w:rsid w:val="00C8123A"/>
    <w:rsid w:val="00C81BAE"/>
    <w:rsid w:val="00C81CC3"/>
    <w:rsid w:val="00C87E04"/>
    <w:rsid w:val="00C902F3"/>
    <w:rsid w:val="00C926DD"/>
    <w:rsid w:val="00C951FB"/>
    <w:rsid w:val="00CA18C7"/>
    <w:rsid w:val="00CA3CF3"/>
    <w:rsid w:val="00CB23B7"/>
    <w:rsid w:val="00CB45A3"/>
    <w:rsid w:val="00CC1622"/>
    <w:rsid w:val="00CE099C"/>
    <w:rsid w:val="00CE35E0"/>
    <w:rsid w:val="00CE6201"/>
    <w:rsid w:val="00D13D92"/>
    <w:rsid w:val="00D1580E"/>
    <w:rsid w:val="00D342FF"/>
    <w:rsid w:val="00D361B3"/>
    <w:rsid w:val="00D42825"/>
    <w:rsid w:val="00D5139C"/>
    <w:rsid w:val="00D62AF8"/>
    <w:rsid w:val="00D672C1"/>
    <w:rsid w:val="00D77C2D"/>
    <w:rsid w:val="00D962DE"/>
    <w:rsid w:val="00DA6629"/>
    <w:rsid w:val="00DA7700"/>
    <w:rsid w:val="00DB3E42"/>
    <w:rsid w:val="00DC0449"/>
    <w:rsid w:val="00DD73C6"/>
    <w:rsid w:val="00DE0C76"/>
    <w:rsid w:val="00DE2434"/>
    <w:rsid w:val="00DE30A9"/>
    <w:rsid w:val="00DE51F3"/>
    <w:rsid w:val="00DE7A8B"/>
    <w:rsid w:val="00E04FCF"/>
    <w:rsid w:val="00E07E11"/>
    <w:rsid w:val="00E14DCA"/>
    <w:rsid w:val="00E168C9"/>
    <w:rsid w:val="00E16D47"/>
    <w:rsid w:val="00E2264B"/>
    <w:rsid w:val="00E24636"/>
    <w:rsid w:val="00E36921"/>
    <w:rsid w:val="00E374AB"/>
    <w:rsid w:val="00E41DD3"/>
    <w:rsid w:val="00E45E31"/>
    <w:rsid w:val="00E57EAD"/>
    <w:rsid w:val="00E75BE3"/>
    <w:rsid w:val="00E75FEA"/>
    <w:rsid w:val="00E87C92"/>
    <w:rsid w:val="00EB5124"/>
    <w:rsid w:val="00EC22AC"/>
    <w:rsid w:val="00EC74C5"/>
    <w:rsid w:val="00ED5BDF"/>
    <w:rsid w:val="00EE1109"/>
    <w:rsid w:val="00EE4C74"/>
    <w:rsid w:val="00EE5F7F"/>
    <w:rsid w:val="00EE73ED"/>
    <w:rsid w:val="00EF3D58"/>
    <w:rsid w:val="00F23126"/>
    <w:rsid w:val="00F259A9"/>
    <w:rsid w:val="00F26324"/>
    <w:rsid w:val="00F27D7D"/>
    <w:rsid w:val="00F301F8"/>
    <w:rsid w:val="00F35925"/>
    <w:rsid w:val="00F37E3C"/>
    <w:rsid w:val="00F40A9A"/>
    <w:rsid w:val="00F4446A"/>
    <w:rsid w:val="00F45198"/>
    <w:rsid w:val="00F478D5"/>
    <w:rsid w:val="00F54C79"/>
    <w:rsid w:val="00F64A17"/>
    <w:rsid w:val="00F65B9B"/>
    <w:rsid w:val="00F66D54"/>
    <w:rsid w:val="00F713CD"/>
    <w:rsid w:val="00F72743"/>
    <w:rsid w:val="00F73CD5"/>
    <w:rsid w:val="00F76C51"/>
    <w:rsid w:val="00F96725"/>
    <w:rsid w:val="00FA3241"/>
    <w:rsid w:val="00FB3CDF"/>
    <w:rsid w:val="00FC7BD7"/>
    <w:rsid w:val="00FE5A69"/>
    <w:rsid w:val="00FE5FEB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998C"/>
  <w15:docId w15:val="{D8B766CE-DA3E-452F-9946-DD08EFAC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napToGrid w:val="0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95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AA"/>
    <w:pPr>
      <w:ind w:left="720"/>
      <w:contextualSpacing/>
    </w:pPr>
  </w:style>
  <w:style w:type="table" w:styleId="a4">
    <w:name w:val="Table Grid"/>
    <w:basedOn w:val="a1"/>
    <w:uiPriority w:val="59"/>
    <w:rsid w:val="001D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28203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6">
    <w:name w:val="Текст Знак"/>
    <w:basedOn w:val="a0"/>
    <w:link w:val="a5"/>
    <w:uiPriority w:val="99"/>
    <w:rsid w:val="00282037"/>
    <w:rPr>
      <w:rFonts w:ascii="Calibri" w:eastAsia="Calibri" w:hAnsi="Calibri" w:cs="Times New Roman"/>
      <w:szCs w:val="21"/>
    </w:rPr>
  </w:style>
  <w:style w:type="character" w:customStyle="1" w:styleId="about-item-descr">
    <w:name w:val="about-item-descr"/>
    <w:basedOn w:val="a0"/>
    <w:rsid w:val="00282037"/>
  </w:style>
  <w:style w:type="paragraph" w:styleId="a7">
    <w:name w:val="Balloon Text"/>
    <w:basedOn w:val="a"/>
    <w:link w:val="a8"/>
    <w:uiPriority w:val="99"/>
    <w:semiHidden/>
    <w:unhideWhenUsed/>
    <w:rsid w:val="009A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E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1F90"/>
    <w:rPr>
      <w:rFonts w:ascii="Times New Roman" w:eastAsia="Times New Roman" w:hAnsi="Times New Roman" w:cs="Times New Roman"/>
      <w:bCs/>
      <w:snapToGrid w:val="0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A95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rcssattr">
    <w:name w:val="msonormal_mr_css_attr"/>
    <w:basedOn w:val="a"/>
    <w:rsid w:val="00C3065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DE0C7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E0C7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Абзац списка1"/>
    <w:basedOn w:val="a"/>
    <w:qFormat/>
    <w:rsid w:val="00831699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b">
    <w:name w:val="Hyperlink"/>
    <w:basedOn w:val="a0"/>
    <w:uiPriority w:val="99"/>
    <w:semiHidden/>
    <w:unhideWhenUsed/>
    <w:rsid w:val="00256764"/>
    <w:rPr>
      <w:color w:val="0563C1"/>
      <w:u w:val="single"/>
    </w:rPr>
  </w:style>
  <w:style w:type="character" w:customStyle="1" w:styleId="me-email-text">
    <w:name w:val="me-email-text"/>
    <w:basedOn w:val="a0"/>
    <w:rsid w:val="00256764"/>
  </w:style>
  <w:style w:type="character" w:customStyle="1" w:styleId="me-email-text-secondary">
    <w:name w:val="me-email-text-secondary"/>
    <w:basedOn w:val="a0"/>
    <w:rsid w:val="0025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0441e-f2ce-4d37-9a93-6c0654f51a12" xsi:nil="true"/>
    <Created_new xmlns="3cd1846f-1bee-41ab-9104-c460152d8f8a">2024-04-17T20:59:41+00:00</Created_new>
    <lcf76f155ced4ddcb4097134ff3c332f xmlns="3cd1846f-1bee-41ab-9104-c460152d8f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879DE82CE9848BA29C2AA768C8FAB" ma:contentTypeVersion="18" ma:contentTypeDescription="Создание документа." ma:contentTypeScope="" ma:versionID="3430cc45efc01bc8df66b185e08e4ce8">
  <xsd:schema xmlns:xsd="http://www.w3.org/2001/XMLSchema" xmlns:xs="http://www.w3.org/2001/XMLSchema" xmlns:p="http://schemas.microsoft.com/office/2006/metadata/properties" xmlns:ns2="3cd1846f-1bee-41ab-9104-c460152d8f8a" xmlns:ns3="bf80441e-f2ce-4d37-9a93-6c0654f51a12" targetNamespace="http://schemas.microsoft.com/office/2006/metadata/properties" ma:root="true" ma:fieldsID="8b81a667b519538938b42b178ef10665" ns2:_="" ns3:_="">
    <xsd:import namespace="3cd1846f-1bee-41ab-9104-c460152d8f8a"/>
    <xsd:import namespace="bf80441e-f2ce-4d37-9a93-6c0654f51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reated_new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1846f-1bee-41ab-9104-c460152d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8f9dd247-5f48-452a-8dc4-ff9a39258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reated_new" ma:index="23" nillable="true" ma:displayName="Created_new" ma:default="[today]" ma:format="DateOnly" ma:internalName="Created_new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0441e-f2ce-4d37-9a93-6c0654f51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41478b-7459-47b8-900f-7b5b2fa55e81}" ma:internalName="TaxCatchAll" ma:showField="CatchAllData" ma:web="bf80441e-f2ce-4d37-9a93-6c0654f51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4F68D-EA60-4520-98A6-0BA7B2465B1B}">
  <ds:schemaRefs>
    <ds:schemaRef ds:uri="http://schemas.microsoft.com/office/2006/metadata/properties"/>
    <ds:schemaRef ds:uri="http://schemas.microsoft.com/office/infopath/2007/PartnerControls"/>
    <ds:schemaRef ds:uri="bf80441e-f2ce-4d37-9a93-6c0654f51a12"/>
    <ds:schemaRef ds:uri="3cd1846f-1bee-41ab-9104-c460152d8f8a"/>
  </ds:schemaRefs>
</ds:datastoreItem>
</file>

<file path=customXml/itemProps2.xml><?xml version="1.0" encoding="utf-8"?>
<ds:datastoreItem xmlns:ds="http://schemas.openxmlformats.org/officeDocument/2006/customXml" ds:itemID="{7B9F4AA2-8B4C-4197-82DB-19498156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1846f-1bee-41ab-9104-c460152d8f8a"/>
    <ds:schemaRef ds:uri="bf80441e-f2ce-4d37-9a93-6c0654f51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F4951-E12A-47CC-BA98-02B5CEF3F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Koroleva, Maria A</dc:creator>
  <cp:lastModifiedBy>sonata</cp:lastModifiedBy>
  <cp:revision>2</cp:revision>
  <cp:lastPrinted>2024-05-06T20:51:00Z</cp:lastPrinted>
  <dcterms:created xsi:type="dcterms:W3CDTF">2024-10-21T11:18:00Z</dcterms:created>
  <dcterms:modified xsi:type="dcterms:W3CDTF">2024-10-21T11:18:00Z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0x0101001DA879DE82CE9848BA29C2AA768C8FAB</vt:lpwstr>
  </property>
  <property fmtid="{D5CDD505-2E9C-101B-9397-08002B2CF9AE}" pid="3" name="MSIP_Label_fa6f01b5-c24b-4fa8-8e8f-cee31f47fe31_Enabled">
    <vt:lpwstr>true</vt:lpwstr>
  </property>
  <property fmtid="{D5CDD505-2E9C-101B-9397-08002B2CF9AE}" pid="4" name="MSIP_Label_fa6f01b5-c24b-4fa8-8e8f-cee31f47fe31_SetDate">
    <vt:lpwstr>2024-05-06T20:52:20Z</vt:lpwstr>
  </property>
  <property fmtid="{D5CDD505-2E9C-101B-9397-08002B2CF9AE}" pid="5" name="MSIP_Label_fa6f01b5-c24b-4fa8-8e8f-cee31f47fe31_Method">
    <vt:lpwstr>Privileged</vt:lpwstr>
  </property>
  <property fmtid="{D5CDD505-2E9C-101B-9397-08002B2CF9AE}" pid="6" name="MSIP_Label_fa6f01b5-c24b-4fa8-8e8f-cee31f47fe31_Name">
    <vt:lpwstr>fa6f01b5-c24b-4fa8-8e8f-cee31f47fe31</vt:lpwstr>
  </property>
  <property fmtid="{D5CDD505-2E9C-101B-9397-08002B2CF9AE}" pid="7" name="MSIP_Label_fa6f01b5-c24b-4fa8-8e8f-cee31f47fe31_SiteId">
    <vt:lpwstr>7a916015-20ae-4ad1-9170-eefd915e9272</vt:lpwstr>
  </property>
  <property fmtid="{D5CDD505-2E9C-101B-9397-08002B2CF9AE}" pid="8" name="MSIP_Label_fa6f01b5-c24b-4fa8-8e8f-cee31f47fe31_ActionId">
    <vt:lpwstr>ecbc49e3-e50b-4aec-8576-6bd9132c9d09</vt:lpwstr>
  </property>
  <property fmtid="{D5CDD505-2E9C-101B-9397-08002B2CF9AE}" pid="9" name="MSIP_Label_fa6f01b5-c24b-4fa8-8e8f-cee31f47fe31_ContentBits">
    <vt:lpwstr>0</vt:lpwstr>
  </property>
</Properties>
</file>